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7D" w:rsidRPr="0008647D" w:rsidRDefault="0008647D" w:rsidP="0008647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8647D">
        <w:rPr>
          <w:rFonts w:ascii="Times New Roman" w:eastAsia="Times New Roman" w:hAnsi="Times New Roman" w:cs="Times New Roman"/>
          <w:b/>
          <w:bCs/>
          <w:kern w:val="36"/>
          <w:sz w:val="48"/>
          <w:szCs w:val="48"/>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МИНИСТЕРСТВО ОБРАЗОВАНИЯ</w:t>
      </w:r>
      <w:r w:rsidRPr="0008647D">
        <w:rPr>
          <w:rFonts w:ascii="Times New Roman" w:eastAsia="Times New Roman" w:hAnsi="Times New Roman" w:cs="Times New Roman"/>
          <w:sz w:val="24"/>
          <w:szCs w:val="24"/>
          <w:lang w:eastAsia="ru-RU"/>
        </w:rPr>
        <w:br/>
        <w:t>РОССИЙСКОЙ ФЕДЕРАЦИИ</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ПРИКАЗ</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от 5 марта 2004 года N 1089</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 изменениями на 23 июня 2015 года)</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______________________________________________________________</w:t>
      </w:r>
      <w:r w:rsidRPr="0008647D">
        <w:rPr>
          <w:rFonts w:ascii="Times New Roman" w:eastAsia="Times New Roman" w:hAnsi="Times New Roman" w:cs="Times New Roman"/>
          <w:sz w:val="24"/>
          <w:szCs w:val="24"/>
          <w:lang w:eastAsia="ru-RU"/>
        </w:rPr>
        <w:br/>
        <w:t>Документ не нуждается в госрегистрации</w:t>
      </w:r>
      <w:r w:rsidRPr="0008647D">
        <w:rPr>
          <w:rFonts w:ascii="Times New Roman" w:eastAsia="Times New Roman" w:hAnsi="Times New Roman" w:cs="Times New Roman"/>
          <w:sz w:val="24"/>
          <w:szCs w:val="24"/>
          <w:lang w:eastAsia="ru-RU"/>
        </w:rPr>
        <w:br/>
        <w:t xml:space="preserve">Министерства юстиции Российской Федерации. -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Письмо Минюста России от 02.04.2004 N 07/3477-ЮД.</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______________________________________________________________</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____________________________________________________________________ </w:t>
      </w:r>
      <w:r w:rsidRPr="0008647D">
        <w:rPr>
          <w:rFonts w:ascii="Times New Roman" w:eastAsia="Times New Roman" w:hAnsi="Times New Roman" w:cs="Times New Roman"/>
          <w:sz w:val="24"/>
          <w:szCs w:val="24"/>
          <w:lang w:eastAsia="ru-RU"/>
        </w:rPr>
        <w:br/>
        <w:t xml:space="preserve">Документ с изменениями, внесенными: </w:t>
      </w:r>
      <w:r w:rsidRPr="0008647D">
        <w:rPr>
          <w:rFonts w:ascii="Times New Roman" w:eastAsia="Times New Roman" w:hAnsi="Times New Roman" w:cs="Times New Roman"/>
          <w:sz w:val="24"/>
          <w:szCs w:val="24"/>
          <w:lang w:eastAsia="ru-RU"/>
        </w:rPr>
        <w:br/>
      </w:r>
      <w:hyperlink r:id="rId4"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hyperlink r:id="rId5" w:history="1">
        <w:r w:rsidRPr="0008647D">
          <w:rPr>
            <w:rFonts w:ascii="Times New Roman" w:eastAsia="Times New Roman" w:hAnsi="Times New Roman" w:cs="Times New Roman"/>
            <w:color w:val="0000FF"/>
            <w:sz w:val="24"/>
            <w:szCs w:val="24"/>
            <w:u w:val="single"/>
            <w:lang w:eastAsia="ru-RU"/>
          </w:rPr>
          <w:t>приказом Минобрнауки России от 31 августа 2009 года N 320</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hyperlink r:id="rId6"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hyperlink r:id="rId7"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08647D">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08647D">
        <w:rPr>
          <w:rFonts w:ascii="Times New Roman" w:eastAsia="Times New Roman" w:hAnsi="Times New Roman" w:cs="Times New Roman"/>
          <w:sz w:val="24"/>
          <w:szCs w:val="24"/>
          <w:lang w:eastAsia="ru-RU"/>
        </w:rPr>
        <w:t>;</w:t>
      </w:r>
      <w:hyperlink r:id="rId9" w:history="1">
        <w:r w:rsidRPr="0008647D">
          <w:rPr>
            <w:rFonts w:ascii="Times New Roman" w:eastAsia="Times New Roman" w:hAnsi="Times New Roman" w:cs="Times New Roman"/>
            <w:color w:val="0000FF"/>
            <w:sz w:val="24"/>
            <w:szCs w:val="24"/>
            <w:u w:val="single"/>
            <w:lang w:eastAsia="ru-RU"/>
          </w:rPr>
          <w:br/>
          <w:t>приказом Минобрнауки России от 31 января 2012 года N 69</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hyperlink r:id="rId10" w:history="1">
        <w:r w:rsidRPr="0008647D">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t>____________________________________________________________________</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соответствии с </w:t>
      </w:r>
      <w:hyperlink r:id="rId11" w:history="1">
        <w:r w:rsidRPr="0008647D">
          <w:rPr>
            <w:rFonts w:ascii="Times New Roman" w:eastAsia="Times New Roman" w:hAnsi="Times New Roman" w:cs="Times New Roman"/>
            <w:color w:val="0000FF"/>
            <w:sz w:val="24"/>
            <w:szCs w:val="24"/>
            <w:u w:val="single"/>
            <w:lang w:eastAsia="ru-RU"/>
          </w:rPr>
          <w:t>Положением о Министерстве образования Российской Федерации</w:t>
        </w:r>
      </w:hyperlink>
      <w:r w:rsidRPr="0008647D">
        <w:rPr>
          <w:rFonts w:ascii="Times New Roman" w:eastAsia="Times New Roman" w:hAnsi="Times New Roman" w:cs="Times New Roman"/>
          <w:sz w:val="24"/>
          <w:szCs w:val="24"/>
          <w:lang w:eastAsia="ru-RU"/>
        </w:rPr>
        <w:t xml:space="preserve">, утвержденным </w:t>
      </w:r>
      <w:hyperlink r:id="rId12" w:history="1">
        <w:r w:rsidRPr="0008647D">
          <w:rPr>
            <w:rFonts w:ascii="Times New Roman" w:eastAsia="Times New Roman" w:hAnsi="Times New Roman" w:cs="Times New Roman"/>
            <w:color w:val="0000FF"/>
            <w:sz w:val="24"/>
            <w:szCs w:val="24"/>
            <w:u w:val="single"/>
            <w:lang w:eastAsia="ru-RU"/>
          </w:rPr>
          <w:t>постановлением Правительства РФ от 24.03.2000 N 258 "Об утверждении Положения о Министерстве образования Российской Федерации"</w:t>
        </w:r>
      </w:hyperlink>
      <w:r w:rsidRPr="0008647D">
        <w:rPr>
          <w:rFonts w:ascii="Times New Roman" w:eastAsia="Times New Roman" w:hAnsi="Times New Roman" w:cs="Times New Roman"/>
          <w:sz w:val="24"/>
          <w:szCs w:val="24"/>
          <w:lang w:eastAsia="ru-RU"/>
        </w:rPr>
        <w:t xml:space="preserve"> (Собрание законодательства Российской Федерации, 2000, N 14, ст.1496; N 43, ст.4239; 2002, N 6, </w:t>
      </w:r>
      <w:r w:rsidRPr="0008647D">
        <w:rPr>
          <w:rFonts w:ascii="Times New Roman" w:eastAsia="Times New Roman" w:hAnsi="Times New Roman" w:cs="Times New Roman"/>
          <w:sz w:val="24"/>
          <w:szCs w:val="24"/>
          <w:lang w:eastAsia="ru-RU"/>
        </w:rPr>
        <w:lastRenderedPageBreak/>
        <w:t xml:space="preserve">ст.579; N 23, ст.2166; 2003, N 35, ст.3435), </w:t>
      </w:r>
      <w:hyperlink r:id="rId13" w:history="1">
        <w:r w:rsidRPr="0008647D">
          <w:rPr>
            <w:rFonts w:ascii="Times New Roman" w:eastAsia="Times New Roman" w:hAnsi="Times New Roman" w:cs="Times New Roman"/>
            <w:color w:val="0000FF"/>
            <w:sz w:val="24"/>
            <w:szCs w:val="24"/>
            <w:u w:val="single"/>
            <w:lang w:eastAsia="ru-RU"/>
          </w:rPr>
          <w:t>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w:t>
        </w:r>
      </w:hyperlink>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приказываю.</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1. Утвердить федеральный компонент государственных образовательных стандартов начального общего, основного общего и среднего (полного) общего образования (</w:t>
      </w:r>
      <w:hyperlink r:id="rId14" w:history="1">
        <w:r w:rsidRPr="0008647D">
          <w:rPr>
            <w:rFonts w:ascii="Times New Roman" w:eastAsia="Times New Roman" w:hAnsi="Times New Roman" w:cs="Times New Roman"/>
            <w:color w:val="0000FF"/>
            <w:sz w:val="24"/>
            <w:szCs w:val="24"/>
            <w:u w:val="single"/>
            <w:lang w:eastAsia="ru-RU"/>
          </w:rPr>
          <w:t>приложение</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2. Контроль за исполнением настоящего приказа возложить на первого заместителя министра В.А.Болотова.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И.о. министра</w:t>
      </w:r>
      <w:r w:rsidRPr="0008647D">
        <w:rPr>
          <w:rFonts w:ascii="Times New Roman" w:eastAsia="Times New Roman" w:hAnsi="Times New Roman" w:cs="Times New Roman"/>
          <w:sz w:val="24"/>
          <w:szCs w:val="24"/>
          <w:lang w:eastAsia="ru-RU"/>
        </w:rPr>
        <w:br/>
        <w:t>В.М.Филиппов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Проект вносит</w:t>
      </w:r>
      <w:r w:rsidRPr="0008647D">
        <w:rPr>
          <w:rFonts w:ascii="Times New Roman" w:eastAsia="Times New Roman" w:hAnsi="Times New Roman" w:cs="Times New Roman"/>
          <w:sz w:val="24"/>
          <w:szCs w:val="24"/>
          <w:lang w:eastAsia="ru-RU"/>
        </w:rPr>
        <w:br/>
        <w:t>Департамент общего</w:t>
      </w:r>
      <w:r w:rsidRPr="0008647D">
        <w:rPr>
          <w:rFonts w:ascii="Times New Roman" w:eastAsia="Times New Roman" w:hAnsi="Times New Roman" w:cs="Times New Roman"/>
          <w:sz w:val="24"/>
          <w:szCs w:val="24"/>
          <w:lang w:eastAsia="ru-RU"/>
        </w:rPr>
        <w:br/>
        <w:t>и дошкольного образования</w:t>
      </w:r>
      <w:r w:rsidRPr="0008647D">
        <w:rPr>
          <w:rFonts w:ascii="Times New Roman" w:eastAsia="Times New Roman" w:hAnsi="Times New Roman" w:cs="Times New Roman"/>
          <w:sz w:val="24"/>
          <w:szCs w:val="24"/>
          <w:lang w:eastAsia="ru-RU"/>
        </w:rPr>
        <w:br/>
        <w:t>А.В.Баранников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Исполнитель</w:t>
      </w:r>
      <w:r w:rsidRPr="0008647D">
        <w:rPr>
          <w:rFonts w:ascii="Times New Roman" w:eastAsia="Times New Roman" w:hAnsi="Times New Roman" w:cs="Times New Roman"/>
          <w:sz w:val="24"/>
          <w:szCs w:val="24"/>
          <w:lang w:eastAsia="ru-RU"/>
        </w:rPr>
        <w:br/>
        <w:t>А.М.Водянский</w:t>
      </w:r>
    </w:p>
    <w:p w:rsidR="0008647D" w:rsidRPr="0008647D" w:rsidRDefault="0008647D" w:rsidP="000864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08647D">
        <w:rPr>
          <w:rFonts w:ascii="Times New Roman" w:eastAsia="Times New Roman" w:hAnsi="Times New Roman" w:cs="Times New Roman"/>
          <w:b/>
          <w:bCs/>
          <w:sz w:val="36"/>
          <w:szCs w:val="36"/>
          <w:lang w:eastAsia="ru-RU"/>
        </w:rPr>
        <w:t>Федеральный компонент государств</w:t>
      </w:r>
      <w:r>
        <w:rPr>
          <w:rFonts w:ascii="Times New Roman" w:eastAsia="Times New Roman" w:hAnsi="Times New Roman" w:cs="Times New Roman"/>
          <w:b/>
          <w:bCs/>
          <w:sz w:val="36"/>
          <w:szCs w:val="36"/>
          <w:lang w:eastAsia="ru-RU"/>
        </w:rPr>
        <w:t>е</w:t>
      </w:r>
      <w:r w:rsidRPr="0008647D">
        <w:rPr>
          <w:rFonts w:ascii="Times New Roman" w:eastAsia="Times New Roman" w:hAnsi="Times New Roman" w:cs="Times New Roman"/>
          <w:b/>
          <w:bCs/>
          <w:sz w:val="36"/>
          <w:szCs w:val="36"/>
          <w:lang w:eastAsia="ru-RU"/>
        </w:rPr>
        <w:t>нного стандарта общего образования</w:t>
      </w:r>
      <w:bookmarkEnd w:id="0"/>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МИНИСТЕРСТВО ОБРАЗОВАНИЯ</w:t>
      </w:r>
      <w:r w:rsidRPr="0008647D">
        <w:rPr>
          <w:rFonts w:ascii="Times New Roman" w:eastAsia="Times New Roman" w:hAnsi="Times New Roman" w:cs="Times New Roman"/>
          <w:sz w:val="24"/>
          <w:szCs w:val="24"/>
          <w:lang w:eastAsia="ru-RU"/>
        </w:rPr>
        <w:br/>
        <w:t>РОССИЙСКОЙ ФЕДЕРАЦИИ</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ФЕДЕРАЛЬНЫЙ КОМПОНЕНТ ГОСУДАРСТВЕННОГО СТАНДАРТА ОБЩЕГО ОБРАЗОВАНИЯ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 изменениями на 23 июня 2015 года)</w:t>
      </w:r>
    </w:p>
    <w:p w:rsidR="0008647D" w:rsidRPr="0008647D" w:rsidRDefault="0008647D" w:rsidP="000864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647D">
        <w:rPr>
          <w:rFonts w:ascii="Times New Roman" w:eastAsia="Times New Roman" w:hAnsi="Times New Roman" w:cs="Times New Roman"/>
          <w:b/>
          <w:bCs/>
          <w:sz w:val="27"/>
          <w:szCs w:val="27"/>
          <w:lang w:eastAsia="ru-RU"/>
        </w:rPr>
        <w:t xml:space="preserve">Часть I. Начальное общее образование. Основное общее образование </w:t>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Начальное общее образование</w:t>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Общие положения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Начальное общее образование - первая ступень общего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В Российской Федерации начальное общее образование является обязательным и общедоступным.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школьника, его творческих способностей, интереса к учению, формирование желания и умения учиться;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нравственных и эстетических чувств, эмоционально-ценностного позитивного отношения к себе и окружающему миру;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знаний, умений и навыков, опыта осуществления разнообразных видов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охрана и укрепление физического и психического здоровья детей;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сохранение и поддержка индивидуальности ребенка.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15" w:history="1">
        <w:r w:rsidRPr="0008647D">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 рамках предмета "Технология" с III класса, при наличии необходимых условий, изучается раздел "Практика работы на компьютере (использования информационных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Иностранный язык изучается со II класса при наличии в образовательном учреждении необходимых условий.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08647D">
        <w:rPr>
          <w:rFonts w:ascii="Times New Roman" w:eastAsia="Times New Roman" w:hAnsi="Times New Roman" w:cs="Times New Roman"/>
          <w:sz w:val="24"/>
          <w:szCs w:val="24"/>
          <w:lang w:eastAsia="ru-RU"/>
        </w:rPr>
        <w:br/>
        <w:t xml:space="preserve">(Абзац дополнительно включен </w:t>
      </w:r>
      <w:hyperlink r:id="rId16" w:history="1">
        <w:r w:rsidRPr="0008647D">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____________________________________________________________________</w:t>
      </w:r>
      <w:r w:rsidRPr="0008647D">
        <w:rPr>
          <w:rFonts w:ascii="Times New Roman" w:eastAsia="Times New Roman" w:hAnsi="Times New Roman" w:cs="Times New Roman"/>
          <w:sz w:val="24"/>
          <w:szCs w:val="24"/>
          <w:lang w:eastAsia="ru-RU"/>
        </w:rPr>
        <w:br/>
      </w:r>
      <w:hyperlink r:id="rId17" w:history="1">
        <w:r w:rsidRPr="0008647D">
          <w:rPr>
            <w:rFonts w:ascii="Times New Roman" w:eastAsia="Times New Roman" w:hAnsi="Times New Roman" w:cs="Times New Roman"/>
            <w:color w:val="0000FF"/>
            <w:sz w:val="24"/>
            <w:szCs w:val="24"/>
            <w:u w:val="single"/>
            <w:lang w:eastAsia="ru-RU"/>
          </w:rPr>
          <w:t>Абзац семнадцатый предыдущей редакции</w:t>
        </w:r>
      </w:hyperlink>
      <w:r w:rsidRPr="0008647D">
        <w:rPr>
          <w:rFonts w:ascii="Times New Roman" w:eastAsia="Times New Roman" w:hAnsi="Times New Roman" w:cs="Times New Roman"/>
          <w:sz w:val="24"/>
          <w:szCs w:val="24"/>
          <w:lang w:eastAsia="ru-RU"/>
        </w:rPr>
        <w:t xml:space="preserve"> считается абзацем восемнадцатым настоящей редакции - </w:t>
      </w:r>
      <w:hyperlink r:id="rId18" w:history="1">
        <w:r w:rsidRPr="0008647D">
          <w:rPr>
            <w:rFonts w:ascii="Times New Roman" w:eastAsia="Times New Roman" w:hAnsi="Times New Roman" w:cs="Times New Roman"/>
            <w:color w:val="0000FF"/>
            <w:sz w:val="24"/>
            <w:szCs w:val="24"/>
            <w:u w:val="single"/>
            <w:lang w:eastAsia="ru-RU"/>
          </w:rPr>
          <w:t>приказ Минобрнауки России от 31 января 2012 года N 69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 xml:space="preserve">____________________________________________________________________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Общие учебные умения, навыки и способы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Познавательная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Речевая деятельность и работа с информацией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простейших логических выражений типа: "...и(или)...", "если..., то...", "не только, но и...". Элементарное обоснование высказанного суждения.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Организация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Учебное сотрудничество: умение договариваться, распределять работу, оценивать свой вклад и общий результат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Стандарт начального общего образования по русскому языку в образовательных учреждениях с русским языком обучения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Изучение русского языка на ступени начального общего образования в образовательных </w:t>
      </w:r>
      <w:r w:rsidRPr="0008647D">
        <w:rPr>
          <w:rFonts w:ascii="Times New Roman" w:eastAsia="Times New Roman" w:hAnsi="Times New Roman" w:cs="Times New Roman"/>
          <w:sz w:val="24"/>
          <w:szCs w:val="24"/>
          <w:lang w:eastAsia="ru-RU"/>
        </w:rPr>
        <w:lastRenderedPageBreak/>
        <w:t>учреждениях с русским языком обучения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первоначальных знаний о лексике, фонетике, грамматике русского языка; овладение элементарными способами анализа изучаемых явлений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правильно писать и читать, участвовать в диалоге, составлять несложные монологические высказывания,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Слушание (аудирование). Восприятие и понимание звучащей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Письмо. Отличие письменной речи от устной. Различение предложения и текста. Признаки текста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9" name="Прямоугольник 17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39B509" id="Прямоугольник 17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hZ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tfzLVLQHEVSv9dP6kv1Tl3XT9ULda3e1r+o&#10;K7VUb4hBRUyGyKH6TT0j9dP6Qj1Xr+on6g/1Ur0yuCWpv8MSWxwvVurXmoqoN+B7p/7E/0qjob0g&#10;WlLPYeylWsD0vKEE4Kr+uf6eAPvMEL3G6jkgF9A0PhmxwS+AbrQvNIhgu6h/vG1cE/0EZdj7CLT1&#10;HDBNqf/Guy0AUQhjDrs6EO2rBtwznr9dK+w0vq0o7zgK2LK+hBLU4REC1DlaIC0XYL4k2s8mdG3l&#10;BcAIXUda/4BsL3fIvXoON9RrZExn1mTXVGZpAiTuHsT1r6C+JGigjqHTJnZ0Z89KGaDAj8tHQvem&#10;LI95+KUkBR8mtJiyQ1liPlB51H19JASfJYxGaDFHU7RvcOiNBBuZzD7hETqFnlTc9P1ZLHJtAx1N&#10;zsx4nW/Gi51VJMRhv9fdwwyGkLhux3M7xgAN1rqlkNVDxnOiFwNLwDnDTU+PZaV9ocEaok0VfJxm&#10;mRngrLhxAGBzAstQ1TLtg5nHb3zbP+of9b2W53aPWp49GrUOx0Ov1R07vc5obzQcjpxvtV3HC5I0&#10;ilihzazvBsf7Z7O3uqWaqd7cDpJnaaTptEtSTCfDTJBTirtpbL5VQrZg7ZtumCQgllshOa5nP3D9&#10;1rjb77W8sddp+T2737Id/4HftT3fG41vhnScFuy/h0RmA8vvoI4mnL+NzTbf3dhokKcVbv8szdEc&#10;GxANdAMeFZEpbUXTrFlvpUK7/z4VKPe60KZddYc2zT/h0Tm6VXC0EzoP7xQWCRdfW2SGO39gya9O&#10;qGAWyT4u0PG+43n6kTAbr9NzsRHbksm2hBYhqAZWZZFmOayah+WkFOk0gSXHJKbgh5iSODUtrCeo&#10;8Wo1W7jXTSSrN0g/HNt7g3r/Uh78B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lzM4W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r w:rsidRPr="0008647D">
        <w:rPr>
          <w:rFonts w:ascii="Times New Roman" w:eastAsia="Times New Roman" w:hAnsi="Times New Roman" w:cs="Times New Roman"/>
          <w:sz w:val="24"/>
          <w:szCs w:val="24"/>
          <w:lang w:eastAsia="ru-RU"/>
        </w:rPr>
        <w:br/>
        <w:t>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8" name="Прямоугольник 17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90B11" id="Прямоугольник 17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uS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XZSqoDmKpH6vn9SX6p26rp+qF+pava1/UVdq&#10;qd4Qg4qYDJFD9Zt6Ruqn9YV6rl7VT9Qf6qV6ZXBLUn+HJbY4XqzUrzUVUW/A9079if+VRkN7QbSk&#10;nsPYS7WA6XlDCcBV/XP9PQH2mSF6jdVzQC6gaXwyYoNfAN1oX2gQwXZR/3jbuCb6Ccqw9xFo6zlg&#10;mlL/jXdbAKIQxhx2dSDaVw24Zzx/u1bYaXxbUd5xFLBlfQklqMMjBKhztEBaLsB8SbSfTejayguA&#10;EbqOtP4B2V7ukHv1HG6o18iYzqzJrqnM0gRIvD2I619BfUnQQG1Dp03s6M6elTJAgR+Xj4TuTVke&#10;8/BLSQo+TGgxZYeyxHyg8qj7+kgIPksYjdBirqawb3DojQQbmcw+4RE6hZ5U3PT9WSxybQMdTc7M&#10;eJ1vxoudVSTEYa/b2cMMhpB4Xtv32sYADda6pZDVQ8ZzohcDS8A5w01Pj2WlfaHBGqJNFXycZpkZ&#10;4Ky4cQBgcwLLUNUy7YOZx2/6Tv+od9TzW77XOWr5zmjUOhwP/VZn7Hbbo73RcDhyv9V2XT9I0ihi&#10;hTazvhtc/5/N3uqWaqZ6cztInqWRptMuSTGdDDNBTinuprH5VgnZgtk33TBJQCy3QnI933ng9Vvj&#10;Tq/b8sd+u9XvOr2W4/Yf9DuO3/dH45shHacF++8hkdnA6rdRRxPO38bmmO9ubDTI0wq3f5bmaI4N&#10;iAa6AY+KyJS2omnWrLdSod1/nwqUe11o0666Q5vmn/DoHN0qONoJnYd3CouEi68tMsOdP7DkVydU&#10;MItkHxfo+L7r+/qRMBu/3fWwEduSybaEFiGoBlZlkWY5rJqH5aQU6TSBJdckpuCHmJI4NS2sJ6jx&#10;ajVbuNdNJKs3SD8c23uDev9SHvwF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DV02uS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Система языка (практическое усвоение)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w:t>
      </w:r>
      <w:r w:rsidRPr="0008647D">
        <w:rPr>
          <w:rFonts w:ascii="Times New Roman" w:eastAsia="Times New Roman" w:hAnsi="Times New Roman" w:cs="Times New Roman"/>
          <w:sz w:val="24"/>
          <w:szCs w:val="24"/>
          <w:lang w:eastAsia="ru-RU"/>
        </w:rPr>
        <w:lastRenderedPageBreak/>
        <w:t>правильное произношение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алфавит. Обозначение мягкости согласных звуков на письме. Употребление пробела между словами, знака переноса.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Имя прилагательное, значение и употребление. Изменение по родам, числам и падежам. Согласование с именем существительным.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Местоимение, значение и употребление. Склонение личных местоимений.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(I, II спряжение).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Предлоги, союзы. Их роль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Пунктуация. Знаки препинания в конце предложения (точка, вопросительный, восклицательный знаки). Запятая в предложениях с однородными членами.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 xml:space="preserve">В результате изучения русского языка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значимые части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признаки изученных частей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типы предложений по цели высказывания и эмоциональной окраске.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кратко характеризовать звуки речи, состав слова, части речи, предложение;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произношение и написание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способ проверки написания слова (в том числе по словарю);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без ошибок списывать несложный текст объемом 70-90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несложные монологические тексты на доступные детям темы в форме повествования и 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изученные нормы орфографии и пунктуации (диктант - текст 75-80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адекватного восприятия звучащей речи (высказываний взрослых и сверстников, детских радиопередач, аудиозаписей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работы со словарями;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орфоэпических норм;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в устной и письменной форме несложных текстов по интересующей младшего школьника тематике;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овладения нормами русского речевого этикета в ситуациях повседневного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русскому языку в образовательных учреждениях с родным (нерусским) языком обучения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развитие речевых способностей учащихся, их готовности к общению на русском языке; развитие монологической и диалогической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элементарных знаний о лексике, фонетике, грамматике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слушания, говорения, чтения, письма, необходимыми для общения в семейно-бытовой и учебной сферах;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Письмо. Диктант, изложение. Небольшое сочинение на темы школьной жизни и семьи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7" name="Прямоугольник 17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B95D9" id="Прямоугольник 17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j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3a5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jWVpY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Составление письма и оформление адреса на конверте.</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6" name="Прямоугольник 17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BBF12" id="Прямоугольник 17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qo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3Y5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z4U6q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Система языка (практическое усвоение)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Фонетика. Орфоэпия. Графика. Орфография. Звуки и буквы. Различение звуков и букв.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Гласные звуки. Ударение. Слог. Согласные звуки. Интонация.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Морфология. Части речи в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Различение и правильное употребление в речи одушевленных и неодушевленных имен существительных.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Имя прилагательное. Изменение прилагательных по родам, числам и падежам. Количественные и порядковые числительные.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Согласование имен прилагательных с именами существительными (употребление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Глагол. Неопределенная форма глагола. Изменение глагола по видам, временам, лицам, числам (различение, правильное употребление).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русской графики;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значимые части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признаки изученных частей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типы предложений по цели высказывания и структуре.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понимать на слух русскую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на слух и правильно произносить звуки, сочетания звуков русского языка, правильно произносить слова, словосочетания и предложения;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и соблюдать интонацию основных типов предложений;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правильно образовывать формы изменяемых частей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ведения диалога, построения монологических высказываний в условиях бытового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основных норм произношения звуков, слов, словосочетаний и предложений;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обогащения запаса слов, необходимого для учебного и бытового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изученных правил орфографии и пунктуации в самостоятельных связных письменных высказываниях;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владения нормами русского речевого этикета в ситуациях повседневного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литературному чтению в образовательных учреждениях с русским языком обучения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Круг чтения и опыт читательской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(А.С.Пушкин, В.А.Жуковский, М.Ю.Лермонтов, Ф.И.Тютчев, А.А.Фет, И.А.Крылов, Н.А.Некрасов, Л.Н.Толстой, А.П.Чехов, С.А.Есенин, В.В.Маяковский);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5" name="Прямоугольник 17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6AA43" id="Прямоугольник 17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8u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3bZ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ujt0d5oOBy532q7rh8kaRSx&#10;QptZ3w2u/89mb3VLNVO9uR0kz9JI02mXpJhOhpkgpxR309h8q4RsweybbpgkIJZbIbme7zzw+q1x&#10;p9dt+WO/3ep3nV7LcfsP+h3H7/uj8c2QjtOC/feQyGxg9duoownnb2NzzHc3NhrkaYXbP0tzNMcG&#10;RAPdgEdFZEpb0TRr1lup0O6/TwXKvS60aVfdoU3zT3h0jm4VHO2EzsM7hUXCxdcWmeHOH1jyqxMq&#10;mEWyjwt0fN/1ff1ImI3f7nrYiG3JZFtCixBUA6uySLMcVs3DclKKdJrAkmsSU/BDTEmcmhbWE9R4&#10;tZot3OsmktUbpB+O7b1BvX8pD/4C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BIo78u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4" name="Прямоугольник 17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B9649" id="Прямоугольник 17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l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Xd8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CkPs5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темы детского чтения: произведения о родине, о природе, о труде, о детях, о взаимоотношениях людей, добре и зле, о приключениях.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Иллюстрация в книге и ее роль в понимании произведения. Связь произведений литературы с другими видами искусств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3" name="Прямоугольник 17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F79FD" id="Прямоугольник 17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T4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t09ixQ0R5HU7/WT+lK9U9f1U/VCXau39S/q&#10;Si3VG2JQEZMhcqh+U89I/bS+UM/Vq/qJ+kO9VK8Mbknq77DEFseLlfq1piLqDfjeqT/xv9JoaC+I&#10;ltRzGHupFjA9bygBuKp/rr8nwD4zRK+xeg7IBTSNT0Zs8AugG+0LDSLYLuofbxvXRD9BGfY+Am09&#10;B0xT6r/xbgtAFMKYw64ORPuqAfeM52/XCjuNbyvKO44CtqwvoQR1eIQAdY4WSMsFmC+J9rMJXVt5&#10;ATBC15HWPyDbyx1yr57DDfUaGdOZNdk1lVmaAIm3B3H9K6gvCRqobei0iR3d2bNSBijw4/KR0L0p&#10;y2MefilJwYcJLabsUJaYD1QedV8fCcFnCaMRWszVFK0bHHojwUYms094hE6hJxU3fX8Wi1zbQEeT&#10;MzNe55vxYmcVCXHY63b2MIMhJJ7X9r22MUCDtW4pZPWQ8ZzoxcAScM5w09NjWWlfaLCGaFMFH6dZ&#10;ZgY4K24cANicwDJUtUz7YObxm77TP+od9Xzb9zpHtu+MRvbheOjbnbHbbY/2RsPhyP1W23X9IEmj&#10;iBXazPpucP1/NnurW6qZ6s3tIHmWRppOuyTFdDLMBDmluJvG5lslZAvWuumGSQJiuRWS6/nOA69v&#10;jzu9ru2P/bbd7zo923H7D/odx+/7o/HNkI7Tgv33kMhsYPXbqKMJ529jc8x3NzYa5GmF2z9LczTH&#10;BkQD3YBHRWRKW9E0a9ZbqdDuv08Fyr0utGlX3aFN8094dI5uFRzthM7DO4VFwsXXFpnhzh9Y8qsT&#10;KphFso8LdHzf9X39SJiN3+562IhtyWRbQosQVAOrskizHFbNw3JSinSawJJr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B+jE+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2" name="Прямоугольник 17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DA9BF" id="Прямоугольник 17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cz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Xc8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RQiXM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Связь с учебными предметами "Изобразительное искусство" и "Музыкальное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Слушание (аудирование). Восприятие на слух и понимание художественных произведений разных жанров (в пределах изучаемого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w:t>
      </w:r>
      <w:r w:rsidRPr="0008647D">
        <w:rPr>
          <w:rFonts w:ascii="Times New Roman" w:eastAsia="Times New Roman" w:hAnsi="Times New Roman" w:cs="Times New Roman"/>
          <w:sz w:val="24"/>
          <w:szCs w:val="24"/>
          <w:lang w:eastAsia="ru-RU"/>
        </w:rPr>
        <w:lastRenderedPageBreak/>
        <w:t>выборочное. Способ чтения: чтение целыми словами. Правильность чтения: чтение 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Декламация (чтение наизусть) стихотворных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литературного чтения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Знать и понимать: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названия, основное содержание изученных литературных произведений, их авторов.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элементы книги (обложка, оглавление, титульный лист, иллюстрация, аннотация);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осознанно текст художественного произведения "про себя" (без учета скорости);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тему и главную мысль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пересказывать текст (объем не более 1,5 стр.);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делить текст на смысловые части, составлять его простой план;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небольшое монологическое высказывание с опорой на авторский текст; оценивать события, героев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стихотворные произведения наизусть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небольшой устный текст на заданную тему;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произведений фольклора (пословицы, загадки, сказки);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различать жанры художественной литературы (сказка, рассказ, басня), различать сказки народные и литературные;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художественных произведений разной тематики по изученному материалу.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чтения книг;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высказывания оценочных суждений о прочитанном произведении;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выбора и определения содержания книги по ее элементам;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работы с разными источниками информации (словарями, справочниками, в том числе на электронных носителях).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литературному чтению в образовательных учреждениях сродным (нерусским) языком обучения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эстетической восприимчивости к русскому художественному слову, приобретение опыта читательской деятельности на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Читательский кругозор и опыт читательской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(И.А.Крылов, В.А.Жуковский, А.С.Пушкин, М.Ю.Лермонтов, Ф.И.Тютчев, Н.А.Некрасов, Л.Н.Толстой, А.П.Чехов, С.А.Есенин, В.В.Маяковский);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Основные темы детского чтения: родина, природа, труд, добро и зло, взаимоотношения людей, приключения.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1" name="Прямоугольник 17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2963E" id="Прямоугольник 17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K1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Xd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wi4St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70" name="Прямоугольник 17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96BD6" id="Прямоугольник 17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F+xgMAAHEHAAAOAAAAZHJzL2Uyb0RvYy54bWysVetu40QU/o/EO4z8ayuR+lLnZjVddZNm&#10;hVRgpYUHmNjj2ML2mBm3aUFImy4XIRB9A3iF7I2NdrflFcZvxDfjJJu2QkKAf1gzc875zvnOZWb/&#10;/lmekVMmZMqLgeXuOhZhRcijtJgOrC8+H7d6FpEVLSKa8YINrHMmrfsHH36wPysD5vGEZxETBCCF&#10;DGblwEqqqgxsW4YJy6nc5SUrIIy5yGmFrZjakaAzoOeZ7TlOx55xEZWCh0xKnI4aoXVg8OOYhdVn&#10;cSxZRbKBhdgq8xfmP9F/+2CfBlNByyQNV2HQfxFFTtMCTjdQI1pRciLSO1B5GgoueVzthjy3eRyn&#10;ITMcwMZ1brF5nNCSGS5Ijiw3aZL/H2z46ekjQdIItesiPwXNUST1e/2kvlTv1HX9VL1Q1+pt/Yu6&#10;Ukv1hhitiMkQOVS/qWekflpfqOfqVf1E/aFeqldGb0nq77DEFseLlfm1hiLqDfDeqT/xv9LasF4Q&#10;LanncPZSLeB63kBC4ar+uf6eQPeZAXqN1XOoXMDSxGTERn8B7cb6QisRbBf1j7eda6CfYAx/HwG2&#10;nkNNQ+q/iW5LgSjQmMOvJqJj1Qr3TORv1wY7TWwryDuBQm1ZX8II5ogIBHWOFkjLBZAviY6zoa69&#10;vIAyqGum9Q/I9nKH3KvnCEO9RsZ0Zk12TWWWhiDx9iCufwX0JUEDtQ2cdrGjO3tWygAFflw+Ero3&#10;ZXnMwy8lKfgwocWUHcoS84HKo+7rIyH4LGE0Qou5GsK+gaE3EmhkMvuER+gUelJx0/dnsci1D3Q0&#10;OTPjdb4ZL3ZWkRCHvW5nDz0WQuJ5bd9rGwc0WNuWQlYPGc+JXgwsgeAMNj09lpWOhQZrFe2q4OM0&#10;y8wAZ8WNAyg2J/AMUy3TMZh5/Kbv9I96Rz2/5Xudo5bvjEatw/HQb3XGbrc92hsNhyP3W+3X9YMk&#10;jSJWaDfru8H1/9nsrW6pZqo3t4PkWRppOB2SFNPJMBPklOJuGptvlZAtNftmGCYJ4HKLkuv5zgOv&#10;3xp3et2WP/bbrX7X6bUct/+g33H8vj8a36R0nBbsv1Mis4HVb6OOhs7fcnPMd5cbDfK0wu2fpTma&#10;Y6NEA92AR0VkSlvRNGvWW6nQ4b9PBcq9LrRpV92hTfNPeHSObhUc7YTOwzuFRcLF1xaZ4c4fWPKr&#10;EyqYRbKPC3R83/V9/UiYjd/uetiIbclkW0KLEFADq7JIsxxWzcNyUop0msCTaxJT8ENMSZyaFtYT&#10;1ES1mi3c64bJ6g3SD8f23mi9fykP/gI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IDOQX7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Выделение языковых средств выразительности русского художественного текста (без использования терминологии) для характеристики героев,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Иллюстрация в книге и ее роль в понимании произведения. Связь произведений литературы с произведениями других видов искусства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9" name="Прямоугольник 16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DA098" id="Прямоугольник 16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HB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tf1LVLQHEVSv9dP6kv1Tl3XT9ULda3e1r+o&#10;K7VUb4hBRUyGyKH6TT0j9dP6Qj1Xr+on6g/1Ur0yuCWpv8MSWxwvVurXmoqoN+B7p/7E/0qjob0g&#10;WlLPYeylWsD0vKEE4Kr+uf6eAPvMEL3G6jkgF9A0PhmxwS+AbrQvNIhgu6h/vG1cE/0EZdj7CLT1&#10;HDBNqf/Guy0AUQhjDrs6EO2rBtwznr9dK+w0vq0o7zgK2LK+hBLU4REC1DlaIC0XYL4k2s8mdG3l&#10;BcAIXUda/4BsL3fIvXoON9RrZExn1mTXVGZpAiTuHsT1r6C+JGigjqHTJnZ0Z89KGaDAj8tHQvem&#10;LI95+KUkBR8mtJiyQ1liPlB51H19JASfJYxGaDFHU7RvcOiNBBuZzD7hETqFnlTc9P1ZLHJtAx1N&#10;zsx4nW/Gi51VJMRhv9fdwwyGkLhux3M7xgAN1rqlkNVDxnOiFwNLwDnDTU+PZaV9ocEaok0VfJxm&#10;mRngrLhxAGBzAstQ1TLtg5nHb3zbP+of9b2W53aPWp49GrUOx0Ov1R07vc5obzQcjpxvtV3HC5I0&#10;ilihzazvBsf7Z7O3uqWaqd7cDpJnaaTptEtSTCfDTJBTirtpbL5VQrZg7ZtumCQgllshOa5nP3D9&#10;1rjb77W8sddp+T2737Id/4HftT3fG41vhnScFuy/h0RmA8vvoI4mnL+NzTbf3dhokKcVbv8szdEc&#10;GxANdAMeFZEpbUXTrFlvpUK7/z4VKPe60KZddYc2zT/h0Tm6VXC0EzoP7xQWCRdfW2SGO39gya9O&#10;qGAWyT4u0PG+43n6kTAbr9NzsRHbksm2hBYhqAZWZZFmOayah+WkFOk0gSXHJKbgh5iSODUtrCeo&#10;8Wo1W7jXTSSrN0g/HNt7g3r/Uh78B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y0Ahw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8" name="Прямоугольник 16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77710" id="Прямоугольник 16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IK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HZSqoDmKpH6vn9SX6p26rp+qF+pava1/UVdq&#10;qd4Qg4qYDJFD9Zt6Ruqn9YV6rl7VT9Qf6qV6ZXBLUn+HJbY4XqzUrzUVUW/A9079if+VRkN7QbSk&#10;nsPYS7WA6XlDCcBV/XP9PQH2mSF6jdVzQC6gaXwyYoNfAN1oX2gQwXZR/3jbuCb6Ccqw9xFo6zlg&#10;mlL/jXdbAKIQxhx2dSDaVw24Zzx/u1bYaXxbUd5xFLBlfQklqMMjBKhztEBaLsB8SbSfTejayguA&#10;EbqOtP4B2V7ukHv1HG6o18iYzqzJrqnM0gRIvD2I619BfUnQQG1Dp03s6M6elTJAgR+Xj4TuTVke&#10;8/BLSQo+TGgxZYeyxHyg8qj7+kgIPksYjdBirqawb3DojQQbmcw+4RE6hZ5U3PT9WSxybQMdTc7M&#10;eJ1vxoudVSTEYa/b2cMMhpB4Xtv32sYADda6pZDVQ8ZzohcDS8A5w01Pj2WlfaHBGqJNFXycZpkZ&#10;4Ky4cQBgcwLLUNUy7YOZx2/6Tv+od9TzW77XOWr5zmjUOhwP/VZn7Hbbo73RcDhyv9V2XT9I0ihi&#10;hTazvhtc/5/N3uqWaqZ6cztInqWRptMuSTGdDDNBTinuprH5VgnZgtk33TBJQCy3QnI933ng9Vvj&#10;Tq/b8sd+u9XvOr2W4/Yf9DuO3/dH45shHacF++8hkdnA6rdRRxPO38bmmO9ubDTI0wq3f5bmaI4N&#10;iAa6AY+KyJS2omnWrLdSod1/nwqUe11o0666Q5vmn/DoHN0qONoJnYd3CouEi68tMsOdP7DkVydU&#10;MItkHxfo+L7r+/qRMBu/3fWwEduSybaEFiGoBlZlkWY5rJqH5aQU6TSBJdckpuCHmJI4NS2sJ6jx&#10;ajVbuNdNJKs3SD8c23uDev9SHvwF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CJoHIK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Связь с учебными предметами "Изобразительное искусство" и "Музыкальное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Письмо. Небольшие письменные высказывания по литературному произведению (по заданным вопросам).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литературного чтения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изученные литературные произведения и их авторов;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жанры детской художественной литературы (приводить примеры сказок, стихотворений, басен, рассказов).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осознанно вслух тексты художественных произведений целыми словами, соблюдая орфоэпические нормы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выразительно художественный текст (заранее подготовленный);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фольклорных произведений (пословиц, загадок, сказок);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тему и главную мысль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пересказывать доступный по объему текст (до 1 стр.);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делить текст на смысловые части, составлять его простой план.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чтения книг на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расширения словарного запаса, самостоятельного поиска значения неизвестных русских слов в словаре.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иностранному языку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иностранного языка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w:t>
      </w:r>
      <w:r w:rsidRPr="0008647D">
        <w:rPr>
          <w:rFonts w:ascii="Times New Roman" w:eastAsia="Times New Roman" w:hAnsi="Times New Roman" w:cs="Times New Roman"/>
          <w:sz w:val="24"/>
          <w:szCs w:val="24"/>
          <w:lang w:eastAsia="ru-RU"/>
        </w:rPr>
        <w:lastRenderedPageBreak/>
        <w:t>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речевых, интеллектуальных и познавательных способностей младших школьников, а также их общеучебных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Предметное содержание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Знакомство. Семья. Мой дом. Квартира. Комната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7" name="Прямоугольник 16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5F154" id="Прямоугольник 16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D7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na5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0RZw+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Праздники: день рождения, Новый год. Мои друзья. Игрушки. Одежда.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6" name="Прямоугольник 16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9417A" id="Прямоугольник 16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Mw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nY5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k/YjM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Моя школа/классная комната. Школьные принадлежности. Учебные предметы. Мои увлечения. Каникулы. Выходной день (в зоопарке, в цирке).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Времена года. Любимое время года. Погода. Любимое домашнее животное.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Страна (страны)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 (речевые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элементарных норм речевого этикета, принятых в стране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содержания несложных сказок, рассказов (с опорой на иллюстрации, языковую догадку).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Языковые знания и навыки (практическое усвоение)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Правильные и неправильные глаголы, глаголы в настоящем, будущем и прошедшем времени (распознавание, различение, употребление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w:t>
      </w:r>
      <w:r w:rsidRPr="0008647D">
        <w:rPr>
          <w:rFonts w:ascii="Times New Roman" w:eastAsia="Times New Roman" w:hAnsi="Times New Roman" w:cs="Times New Roman"/>
          <w:sz w:val="24"/>
          <w:szCs w:val="24"/>
          <w:lang w:eastAsia="ru-RU"/>
        </w:rPr>
        <w:lastRenderedPageBreak/>
        <w:t>(распознавание и употребление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иностранного языка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алфавит, буквы, основные буквосочетания, звуки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правила чтения и орфографии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интонации основных типов предложений;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название страны (стран) изучаемого языка, ее столицы;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имена наиболее известных персонажей детских литературных произведений страны (стран)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наизусть рифмованные произведения детского фольклора, доступные по содержанию и форме.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понимать на слух речь учителя, одноклассников, основное содержание облегченных, доступных по объему текстов с опорой на зрительную наглядность;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участвовать в элементарном этикетном диалоге (знакомство, поздравление, благодарность, приветствие);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расспрашивать собеседника, задавая простые вопросы ("кто?", "что?", "где?", "когда?"), и отвечать на них;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кратко рассказывать о себе, своей семье, друге;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небольшие описания предмета, картинки (о природе, школе) по образцу;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вслух, соблюдая правила произношения и соответствующую интонацию, доступные по объему тексты, построенные на изученном языковом материале;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списывать текст, вставляя в него пропущенные слова в соответствии с контекстом;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краткое поздравление с опорой на образец.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Использовать приобретенные знания и умения в практической деятельности и </w:t>
      </w:r>
      <w:r w:rsidRPr="0008647D">
        <w:rPr>
          <w:rFonts w:ascii="Times New Roman" w:eastAsia="Times New Roman" w:hAnsi="Times New Roman" w:cs="Times New Roman"/>
          <w:sz w:val="24"/>
          <w:szCs w:val="24"/>
          <w:lang w:eastAsia="ru-RU"/>
        </w:rPr>
        <w:lastRenderedPageBreak/>
        <w:t>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устного общения с носителями иностранного языка, развития дружелюбного отношения к представителям других стран;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преодоления психологических барьеров в использовании иностранного языка как средства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ознакомления с детским зарубежным фольклором и доступными образцами детской художественной литературы на иностранном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более глубокого осознания некоторых особенностей родного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математике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математики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основ математических знаний, формирование первоначальных представлений о математике;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интереса к математике, стремления использовать математические знания в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Числа и вычисления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Счет предметов. Название, последовательность и запись чисел от 0 до 1000000. Классы и разряды. Отношения "равно", "меньше", "больше" для чисел, их запись с помощью знаков "=", "&lt;", "&gt;".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Сложение и вычитание чисел, использование соответствующих терминов. Таблица сложения. Отношения "больше на...", "меньше на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Умножение и деление чисел, использование соответствующих терминов. Таблица умножения. Отношения "больше в...", "меньше в…" Деление с остатком.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Арифметические действия с нулем.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Определение порядка выполнения действий в числовых выражениях. Нахождение значений числовых выражении со скобками и без них.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Перестановка слагаемых в сумме. Перестановка множителей в произведении. Группировка слагаемых в сумме. Группировка множителей в произведении. Умножение суммы на число и числа на сумму. Деление суммы на число.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5" name="Прямоугольник 16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4AE66" id="Прямоугольник 16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a2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nbZ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FNCmt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Способы проверки правильности вычислений.</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4" name="Прямоугольник 16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7C847" id="Прямоугольник 16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V9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Hd8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VjD1f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груда), "купли-продажи" (количество товара, его цена и стоимость). Построение простейших логических выражений типа "...и(или)...", "если..., то...", "не только, но 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Решение текстовых задач арифметическим способом (с опорой на схемы, таблицы, краткие записи и другие модели).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Пространственные отношения. Геометрические фигуры. Измерение геометрических величин</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Установление пространственных отношений: выше-ниже, слева-справа, сверху-снизу, ближе-дальше, спереди-сзади, перед, после, между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математики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последовательность чисел в пределах 100000;</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таблицу сложения и вычитания однозначных чисел;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таблицу умножения и деления однозначных чисел;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порядка выполнения действий в числовых выражениях.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записывать и сравнивать числа в пределах 1000000;</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представлять многозначное число в виде суммы разрядных слагаемых;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изученной математической терминологией;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устно арифметические действия над числами в пределах сотни и с большими числами в случаях, легко сводимых к действиям в пределах 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деление с остатком в пределах 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вычисления с нулем;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значение числового выражения, содержащего 2-3 действия (со скобками и без них);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проверять правильность выполненных вычислений;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текстовые задачи арифметическим способом (не более 2 действий);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чертить с помощью линейки отрезок заданной длины, измерять длину заданного отрезка;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распознавать изученные геометрические фигуры и изображать их на бумаге с разлиновкой в клетку (с помощью линейки и от руки);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периметр и площадь прямоугольника (квадрата),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величины по их числовым значениям, выражать данные величины в различных единицах.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ориентировки в окружающем пространстве (планирование маршрута, выбор пути передвижения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сравнения и упорядочения объектов по разным признакам: длине, площади, массе, вместимости;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определения времени по часам (в часах и минутах),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задач, связанных с бытовыми жизненными ситуациями (покупка, измерение, взвешивание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размеров предметов "на глаз";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самостоятельной конструкторской деятельности (с учетом возможностей применения разных геометрических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Стандарт начального общего образования по окружающему миру</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окружающего мира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умений наблюдать, характеризовать, анализировать, обобщать объекты окружающего мира, рассуждать, решать творческие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об окружающем мире, единстве и различиях природного и социального, о человеке и его месте в природе и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Окружающий мир. Что такое окружающий мир. Как человек познает природу, общество, самого себя.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3" name="Прямоугольник 16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A5543" id="Прямоугольник 16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1g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p09ixQ0R5HU7/WT+lK9U9f1U/VCXau39S/q&#10;Si3VG2JQEZMhcqh+U89I/bS+UM/Vq/qJ+kO9VK8Mbknq77DEFseLlfq1piLqDfjeqT/xv9JoaC+I&#10;ltRzGHupFjA9bygBuKp/rr8nwD4zRK+xeg7IBTSNT0Zs8AugG+0LDSLYLuofbxvXRD9BGfY+Am09&#10;B0xT6r/xbgtAFMKYw64ORPuqAfeM52/XCjuNbyvKO44CtqwvoQR1eIQAdY4WSMsFmC+J9rMJXVt5&#10;ATBC15HWPyDbyx1yr57DDfUaGdOZNdk1lVmaAIm3B3H9K6gvCRqobei0iR3d2bNSBijw4/KR0L0p&#10;y2MefilJwYcJLabsUJaYD1QedV8fCcFnCaMRWszVFK0bHHojwUYms094hE6hJxU3fX8Wi1zbQEeT&#10;MzNe55vxYmcVCXHY63b2MIMhJJ7X9r22MUCDtW4pZPWQ8ZzoxcAScM5w09NjWWlfaLCGaFMFH6dZ&#10;ZgY4K24cANicwDJUtUz7YObxm77TP+od9Xzb9zpHtu+MRvbheOjbnbHbbY/2RsPhyP1W23X9IEmj&#10;iBXazPpucP1/NnurW6qZ6s3tIHmWRppOuyTFdDLMBDmluJvG5lslZAvWuumGSQJiuRWS6/nOA69v&#10;jzu9ru2P/bbd7zo923H7D/odx+/7o/HNkI7Tgv33kMhsYPXbqKMJ529jc8x3NzYa5GmF2z9LczTH&#10;BkQD3YBHRWRKW9E0a9ZbqdDuv08Fyr0utGlX3aFN8094dI5uFRzthM7DO4VFwsXXFpnhzh9Y8qsT&#10;KphFso8LdHzf9X39SJiN3+562IhtyWRbQosQVAOrskizHFbNw3JSinSawJJr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W5vdY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2" name="Прямоугольник 16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77D89" id="Прямоугольник 16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6r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Hc8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GXuOq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Природа. Неживая и живая природа (различение, краткая характеристика объектов </w:t>
      </w:r>
      <w:r w:rsidRPr="0008647D">
        <w:rPr>
          <w:rFonts w:ascii="Times New Roman" w:eastAsia="Times New Roman" w:hAnsi="Times New Roman" w:cs="Times New Roman"/>
          <w:sz w:val="24"/>
          <w:szCs w:val="24"/>
          <w:lang w:eastAsia="ru-RU"/>
        </w:rPr>
        <w:lastRenderedPageBreak/>
        <w:t>неживой и живой природы, отличие от изделий). Понимание связи неживой и живой природы. Явления природы (общее представление о 3-4 явлениях). Особенности времен года (на основе наблюдений). Погода, предсказание погоды.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(2-3 названия), их использование человеком.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Грибы. Съедобные и несъедобные грибы (узнавание).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Природные сообщества родного края (2-3 названия). Природные зоны России, растительный и животный мир, особенности труда и быта людей 2-3 природных зон.</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поведения в природе.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Общество. Человек - член общества. Россия - наша Родина. Государственная символика России. Государственные праздники Россия на карте. </w:t>
      </w:r>
      <w:hyperlink r:id="rId19" w:history="1">
        <w:r w:rsidRPr="0008647D">
          <w:rPr>
            <w:rFonts w:ascii="Times New Roman" w:eastAsia="Times New Roman" w:hAnsi="Times New Roman" w:cs="Times New Roman"/>
            <w:color w:val="0000FF"/>
            <w:sz w:val="24"/>
            <w:szCs w:val="24"/>
            <w:u w:val="single"/>
            <w:lang w:eastAsia="ru-RU"/>
          </w:rPr>
          <w:t>Конституция</w:t>
        </w:r>
      </w:hyperlink>
      <w:r w:rsidRPr="0008647D">
        <w:rPr>
          <w:rFonts w:ascii="Times New Roman" w:eastAsia="Times New Roman" w:hAnsi="Times New Roman" w:cs="Times New Roman"/>
          <w:sz w:val="24"/>
          <w:szCs w:val="24"/>
          <w:lang w:eastAsia="ru-RU"/>
        </w:rPr>
        <w:t xml:space="preserve"> - основной закон Российской Федерации. Права ребенка. Важнейшие события, происходящие в современной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примера) название, достопримечательности, расположение на карте. Народы, населяющие Россию (2-3 примера): обычаи, характерные особенности быта.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История Отечества: отдельные наиболее важные и яркие исторические картины быта, труда, традиций людей в разные исторические времена.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Земля - планета жизни. Солнце - небесное тело, источник света и (общее представление о 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Страны и народы мира (общее представление о многообразии стран, народов; названия 2-3 стран, их главные достопримечательности, расположение на карте).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Опыт практической деятельности. 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Возможные способы участия младших школьников в природоохранной деятельности. Оценка своего и чужого поведения в природе.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Опыт общения со сверстниками и взрослыми. Совместные игры, труд, познавательная деятельность.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и пассажиров транспортных средств) (абзац дополнительно включен </w:t>
      </w:r>
      <w:hyperlink r:id="rId20"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окружающего мира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название нашей планеты; родной страны и ее столицы; региона, где живут учащиеся; родного города (села);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государственную символику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государственные праздники;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(легко определяемые) свойства воздуха, воды;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общие условия, необходимые для жизни живых организмов;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сохранения и укрепления здоровья;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правила поведения в окружающей среде (на дорогах, водоемах, в школе).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xml:space="preserve">- правила безопасности дорожного движения (в части, касающейся пешеходов и пассажиров транспортных средств) (абзац дополнительно включен </w:t>
      </w:r>
      <w:hyperlink r:id="rId21"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признаки различных объектов природы (цвет, форму, сравнительные размеры);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объекты природы и изделия, объекты неживой и живой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части растения, отображать их на рисунке (схеме);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представителей разных групп растений и животных (2-3 представителя из изученных), раскрывать особенности их внешнего вида и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показывать на карте, глобусе материки и океаны, горы, равнины, моря, реки (без названий), границы России, некоторые города России (родной город, столицу, еще 1-2 города);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отдельные (изученные) события из истории Отечества.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и пассажиров транспортных средств) (абзац дополнительно включен </w:t>
      </w:r>
      <w:hyperlink r:id="rId22"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обогащения жизненного опыта, решения практических задач с помощью наблюдения, измерения, сравнения;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ориентирования на местности с помощью компаса;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температуры воздуха, воды, тела человека с помощью термометра;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установления связи между сезонными изменениями в неживой и живой природе;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ухода за растениями (животными),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выполнения изученных правил охраны и укрепления здоровья, безопасного поведения;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воздействия человека на природу, выполнения правил поведения в природе и участия в ее охране;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удовлетворения познавательных интересов, поиска дополнительной информации о родном крае, родной стране, нашей планете.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искусству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lastRenderedPageBreak/>
        <w:t xml:space="preserve">Музыка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музыки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основ музыкальной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музыкальных произведений и знаний о музыке;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музыкального вкуса; нравственных и эстетических чувств; любви к ближнему, своему народу, Родине; уважения к истории, традициям, музыкальной культуре разных стран мира; эмоционально-ценностного отношения к искусству.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музыкальной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1" name="Прямоугольник 16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A418B" id="Прямоугольник 16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st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Hd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nl0LL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60" name="Прямоугольник 16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DE6A0" id="Прямоугольник 16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jmxgMAAHEHAAAOAAAAZHJzL2Uyb0RvYy54bWysVetu40QU/o/EO4z8ayuR+lLnZjVddZNm&#10;hVRgpYUHmNjj2ML2mBm3aUFImy4XIRB9A3iF7I2NdrflFcZvxDfjJJu2QkKAf1gzc875zvnOZWb/&#10;/lmekVMmZMqLgeXuOhZhRcijtJgOrC8+H7d6FpEVLSKa8YINrHMmrfsHH36wPysD5vGEZxETBCCF&#10;DGblwEqqqgxsW4YJy6nc5SUrIIy5yGmFrZjakaAzoOeZ7TlOx55xEZWCh0xKnI4aoXVg8OOYhdVn&#10;cSxZRbKBhdgq8xfmP9F/+2CfBlNByyQNV2HQfxFFTtMCTjdQI1pRciLSO1B5GgoueVzthjy3eRyn&#10;ITMcwMZ1brF5nNCSGS5Ijiw3aZL/H2z46ekjQdIItesgPwXNUST1e/2kvlTv1HX9VL1Q1+pt/Yu6&#10;Ukv1hhitiMkQOVS/qWekflpfqOfqVf1E/aFeqldGb0nq77DEFseLlfm1hiLqDfDeqT/xv9LasF4Q&#10;LanncPZSLeB63kBC4ar+uf6eQPeZAXqN1XOoXMDSxGTERn8B7cb6QisRbBf1j7eda6CfYAx/HwG2&#10;nkNNQ+q/iW5LgSjQmMOvJqJj1Qr3TORv1wY7TWwryDuBQm1ZX8II5ogIBHWOFkjLBZAviY6zoa69&#10;vIAyqGum9Q/I9nKH3KvnCEO9RsZ0Zk12TWWWhiDx9iCufwX0JUEDtQ2cdrGjO3tWygAFflw+Ero3&#10;ZXnMwy8lKfgwocWUHcoS84HKo+7rIyH4LGE0Qou5GsK+gaE3EmhkMvuER+gUelJx0/dnsci1D3Q0&#10;OTPjdb4ZL3ZWkRCHvW5nDz0WQuJ5bd9rGwc0WNuWQlYPGc+JXgwsgeAMNj09lpWOhQZrFe2q4OM0&#10;y8wAZ8WNAyg2J/AMUy3TMZh5/Kbv9I96Rz2/5Xudo5bvjEatw/HQb3XGbrc92hsNhyP3W+3X9YMk&#10;jSJWaDfru8H1/9nsrW6pZqo3t4PkWRppOB2SFNPJMBPklOJuGptvlZAtNftmGCYJ4HKLkuv5zgOv&#10;3xp3et2WP/bbrX7X6bUct/+g33H8vj8a36R0nBbsv1Mis4HVb6OOhs7fcnPMd5cbDfK0wu2fpTma&#10;Y6NEA92AR0VkSlvRNGvWW6nQ4b9PBcq9LrRpV92hTfNPeHSObhUc7YTOwzuFRcLF1xaZ4c4fWPKr&#10;EyqYRbKPC3R83/V9/UiYjd/uetiIbclkW0KLEFADq7JIsxxWzcNyUop0msCTaxJT8ENMSZyaFtYT&#10;1ES1mi3c64bJ6g3SD8f23mi9fykP/gI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Ny9WOb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нотной грамоты.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Певческие голоса: детские, женские, мужские. Хоры: детский, женский, мужской, </w:t>
      </w:r>
      <w:r w:rsidRPr="0008647D">
        <w:rPr>
          <w:rFonts w:ascii="Times New Roman" w:eastAsia="Times New Roman" w:hAnsi="Times New Roman" w:cs="Times New Roman"/>
          <w:sz w:val="24"/>
          <w:szCs w:val="24"/>
          <w:lang w:eastAsia="ru-RU"/>
        </w:rPr>
        <w:lastRenderedPageBreak/>
        <w:t>смешанный. Музыкальные инструменты. Оркестры: народных инструментов, духовой, симфонический.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Представления о музыкальной жизни страны. Государственный музыкальный символ - Гимн России. Музыкальные традиции родного края. 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Опыт музыкально-творческой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Приобретение первоначального творческого опыта в различных видах музыкальной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Слушание музыки. Личностно 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Приобретение индивидуального опыта восприятия музыки выдающихся представителей отечественной и зарубежной музыкальной классики (М.И.Глинка, П.И.Чайковский, С.С.Прокофьев, Р.К.Щедрин, Вольфганг Амадей Моцарт, Р.Шуман, Э.Григ).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современных композиторов для детей.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lastRenderedPageBreak/>
        <w:t xml:space="preserve">Требования к уровню подготовки оканчивающих начальную школу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музыки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слова и мелодию Гимна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выразительность и изобразительность музыкальной интонации,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понятий "композитор", "исполнитель", "слушатель";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названия изученных жанров и форм музыки;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образцы музыкального фольклора, народные музыкальные традиции родного края (праздники и обряды);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названия изученных произведений и их авторов;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наиболее популярные в России музыкальные инструменты;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певческие голоса, виды оркестров и хоров.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узнавать изученные музыкальные произведения и называть имена их авторов;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на слух основные жанры музыки (песня, танец и марш);</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передавать настроение музыки и его изменение в пении, музыкально-пластическом движении, игре на элементарных музыкальных инструментах;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исполнять в хоре вокальные произведения с сопровождением и без сопровождения, одноголосные и с элементами двухголосия;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исполнять несколько народных и композиторских песен (по выбору учащегося).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восприятия художественных образцов народной, классической и современной музыки;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исполнения знакомых песен;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участия в коллективном пении;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музицирования на элементарных музыкальных инструментах;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передачи музыкальных впечатлений пластическими, изобразительными средствами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Изобразительное искусство</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изобразительного искусства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элементарными умениями, навыками, способами художественной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Эстетическое восприятие и основы изобразительного искусства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и жанры изобразительных (пластических) искусств (общее представление), их связь с жизнью.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Знакомство с отдельными произведениями выдающихся русских и зарубежных художников (В.М.Васнецов, И.Е.Репин, В.И.Суриков, В.А.Серов, А.К.Саврасов, И.И.Шишкин, И.И.Левитан, К.Ф.Юон</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9" name="Прямоугольник 15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2CBBD" id="Прямоугольник 15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uy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tfxLVLQHEVSv9dP6kv1Tl3XT9ULda3e1r+o&#10;K7VUb4hBRUyGyKH6TT0j9dP6Qj1Xr+on6g/1Ur0yuCWpv8MSWxwvVurXmoqoN+B7p/7E/0qjob0g&#10;WlLPYeylWsD0vKEE4Kr+uf6eAPvMEL3G6jkgF9A0PhmxwS+AbrQvNIhgu6h/vG1cE/0EZdj7CLT1&#10;HDBNqf/Guy0AUQhjDrs6EO2rBtwznr9dK+w0vq0o7zgK2LK+hBLU4REC1DlaIC0XYL4k2s8mdG3l&#10;BcAIXUda/4BsL3fIvXoON9RrZExn1mTXVGZpAiTuHsT1r6C+JGigjqHTJnZ0Z89KGaDAj8tHQvem&#10;LI95+KUkBR8mtJiyQ1liPlB51H19JASfJYxGaDFHU7RvcOiNBBuZzD7hETqFnlTc9P1ZLHJtAx1N&#10;zsx4nW/Gi51VJMRhv9fdwwyGkLhux3M7xgAN1rqlkNVDxnOiFwNLwDnDTU+PZaV9ocEaok0VfJxm&#10;mRngrLhxAGBzAstQ1TLtg5nHb3zbP+of9b2W53aPWp49GrUOx0Ov1R07vc5obzQcjpxvtV3HC5I0&#10;ilihzazvBsf7Z7O3uqWaqd7cDpJnaaTptEtSTCfDTJBTirtpbL5VQrZg7ZtumCQgllshOa5nP3D9&#10;1rjb77W8sddp+T2737Id/4HftT3fG41vhnScFuy/h0RmA8vvoI4mnL+NzTbf3dhokKcVbv8szdEc&#10;GxANdAMeFZEpbUXTrFlvpUK7/z4VKPe60KZddYc2zT/h0Tm6VXC0EzoP7xQWCRdfW2SGO39gya9O&#10;qGAWyT4u0PG+43n6kTAbr9NzsRHbksm2hBYhqAZWZZFmOayah+WkFOk0gSXHJKbgh5iSODUtrCeo&#10;8Wo1W7jXTSSrN0g/HNt7g3r/Uh78B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btN7s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И.Э.Грабарь, А.А.Пластов, А.А.Дейнека, Рафаэль Санти, Леонардо да Винчи, Рембрандт ван Рейн, Ван Гог, Клод Моне). Ознакомление с произведениями народных художественных промыслов в России (с учетом местных </w:t>
      </w:r>
      <w:r w:rsidRPr="0008647D">
        <w:rPr>
          <w:rFonts w:ascii="Times New Roman" w:eastAsia="Times New Roman" w:hAnsi="Times New Roman" w:cs="Times New Roman"/>
          <w:sz w:val="24"/>
          <w:szCs w:val="24"/>
          <w:lang w:eastAsia="ru-RU"/>
        </w:rPr>
        <w:lastRenderedPageBreak/>
        <w:t>условий).</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8" name="Прямоугольник 15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E2942" id="Прямоугольник 15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h5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ZSqoDmKpH6vn9SX6p26rp+qF+pava1/UVdq&#10;qd4Qg4qYDJFD9Zt6Ruqn9YV6rl7VT9Qf6qV6ZXBLUn+HJbY4XqzUrzUVUW/A9079if+VRkN7QbSk&#10;nsPYS7WA6XlDCcBV/XP9PQH2mSF6jdVzQC6gaXwyYoNfAN1oX2gQwXZR/3jbuCb6Ccqw9xFo6zlg&#10;mlL/jXdbAKIQxhx2dSDaVw24Zzx/u1bYaXxbUd5xFLBlfQklqMMjBKhztEBaLsB8SbSfTejayguA&#10;EbqOtP4B2V7ukHv1HG6o18iYzqzJrqnM0gRIvD2I619BfUnQQG1Dp03s6M6elTJAgR+Xj4TuTVke&#10;8/BLSQo+TGgxZYeyxHyg8qj7+kgIPksYjdBirqawb3DojQQbmcw+4RE6hZ5U3PT9WSxybQMdTc7M&#10;eJ1vxoudVSTEYa/b2cMMhpB4Xtv32sYADda6pZDVQ8ZzohcDS8A5w01Pj2WlfaHBGqJNFXycZpkZ&#10;4Ky4cQBgcwLLUNUy7YOZx2/6Tv+od9TzW77XOWr5zmjUOhwP/VZn7Hbbo73RcDhyv9V2XT9I0ihi&#10;hTazvhtc/5/N3uqWaqZ6cztInqWRptMuSTGdDDNBTinuprH5VgnZgtk33TBJQCy3QnI933ng9Vvj&#10;Tq/b8sd+u9XvOr2W4/Yf9DuO3/dH45shHacF++8hkdnA6rdRRxPO38bmmO9ubDTI0wq3f5bmaI4N&#10;iAa6AY+KyJS2omnWrLdSod1/nwqUe11o0666Q5vmn/DoHN0qONoJnYd3CouEi68tMsOdP7DkVydU&#10;MItkHxfo+L7r+/qRMBu/3fWwEduSybaEFiGoBlZlkWY5rJqH5aQU6TSBJdckpuCHmJI4NS2sJ6jx&#10;ajVbuNdNJKs3SD8c23uDev9SHvwF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AsMyh5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изобразительного языка: рисунок, цвет, композиция, пропорции.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Взаимосвязи изобразительного искусства с музыкой, литературой, театром, кино.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Ведущие художественные музеи России: Государственная Третьяковская галерея, Русский музей, Эрмитаж, Музей изобразительных искусств им.А.С.Пушкина.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Опыт художественно-творческой деятельности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Участие в различных видах изобразительной, декоративно-прикладной и художественно-конструктивной деятельности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7" name="Прямоугольник 15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20D9C" id="Прямоугольник 15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qI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7a5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dIUqi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6" name="Прямоугольник 15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38C03" id="Прямоугольник 15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lD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7Y5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NmV5Q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Связь с учебным предметом "Технология".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Изображение с натуры, по памяти и воображению (натюрморт, пейзаж, животные, человек).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и применение выразительных средств для реализации собственного замысла в рисунке, аппликации, художественном изделии.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 xml:space="preserve">В результате изучения изобразительного искусства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жанры и виды произведений изобразительного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известные центры народных художественных ремесел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ведущие художественные музеи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основные и составные, теплые и холодные цвета;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узнавать отдельные произведения выдающихся отечественных и зарубежных художников, называть их авторов;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различные виды и жанры изобразительного искусства (графики, живописи, декоративно-прикладного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художественные материалы (гуашь, цветные карандаши, акварель, бумага);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самостоятельной творческой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обогащения опыта восприятия произведений изобразительного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технологии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технологии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5" name="Прямоугольник 15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D6C31" id="Прямоугольник 15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F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7bZFCpqjSOr3+kl9qd6p6/qpeqGu1dv6F3Wl&#10;luoNMaiIyRA5VL+pZ6R+Wl+o5+pV/UT9oV6qVwa3JPV3WGKL48VK/VpTEfUGfO/Un/hfaTS0F0RL&#10;6jmMvVQLmJ43lABc1T/X3xNgnxmi11g9B+QCmsYnIzb4BdCN9oUGEWwX9Y+3jWuin6AMex+Btp4D&#10;pin133i3BSAKYcxhVweifdWAe8bzt2uFnca3FeUdRwFb1pdQgjo8QoA6Rwuk5QLMl0T72YSurbwA&#10;GKHrSOsfkO3lDrlXz+GGeo2M6cya7JrKLE2AxNuDuP4V1JcEDdQ2dNrEju7sWSkDFPhx+Ujo3pTl&#10;MQ+/lKTgw4QWU3YoS8wHKo+6r4+E4LOE0Qgt5moK+waH3kiwkcnsEx6hU+hJxU3fn8Ui1zbQ0eTM&#10;jNf5ZrzYWUVCHPa6nT3MYAiJ57V9r20M0GCtWwpZPWQ8J3oxsAScM9z09FhW2hcarCHaVMHHaZaZ&#10;Ac6KGwcANiewDFUt0z6Yefym7/SPekc9v+V7naOW74xGrcPx0G91xm63PdobDYcj91tt1/WDJI0i&#10;Vmgz67vB9f/Z7K1uqWaqN7eD5FkaaTrtkhTTyTAT5JTibhqbb5WQLZh90w2TBMRyKyTX850HXr81&#10;7vS6LX/st1v9rtNrOW7/Qb/j+H1/NL4Z0nFasP8eEpkNrH4bdTTh/G1sjvnuxkaDPK1w+2dpjubY&#10;gGigG/CoiExpK5pmzXorFdr996lAudeFNu2qO7Rp/gmPztGtgqOd0Hl4p7BIuPjaIjPc+QNLfnVC&#10;BbNI9nGBju+7vq8fCbPx210PG7EtmWxLaBGCamBVFmmWw6p5WE5KkU4TWHJNYgp+iCmJU9PCeoIa&#10;r1azhXvdRLJ6g/TDsb03qPcv5cFf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sUP8x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4" name="Прямоугольник 15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507C5" id="Прямоугольник 15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8O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d8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86OvD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Решается средствами всех учебных предметов.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сенсорики, мелкой моторики рук, пространственного воображения, технического и логического мышления, глазомера;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Общетрудовые знания, умения и способы деятельности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Содержание труда людей ближайшего окружения (профессии). Ручной, механизированный и автоматизированный труд</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3" name="Прямоугольник 15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91901" id="Прямоугольник 15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T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u09ixQ0R5HU7/WT+lK9U9f1U/VCXau39S/q&#10;Si3VG2JQEZMhcqh+U89I/bS+UM/Vq/qJ+kO9VK8Mbknq77DEFseLlfq1piLqDfjeqT/xv9JoaC+I&#10;ltRzGHupFjA9bygBuKp/rr8nwD4zRK+xeg7IBTSNT0Zs8AugG+0LDSLYLuofbxvXRD9BGfY+Am09&#10;B0xT6r/xbgtAFMKYw64ORPuqAfeM52/XCjuNbyvKO44CtqwvoQR1eIQAdY4WSMsFmC+J9rMJXVt5&#10;ATBC15HWPyDbyx1yr57DDfUaGdOZNdk1lVmaAIm3B3H9K6gvCRqobei0iR3d2bNSBijw4/KR0L0p&#10;y2MefilJwYcJLabsUJaYD1QedV8fCcFnCaMRWszVFK0bHHojwUYms094hE6hJxU3fX8Wi1zbQEeT&#10;MzNe55vxYmcVCXHY63b2MIMhJJ7X9r22MUCDtW4pZPWQ8ZzoxcAScM5w09NjWWlfaLCGaFMFH6dZ&#10;ZgY4K24cANicwDJUtUz7YObxm77TP+od9Xzb9zpHtu+MRvbheOjbnbHbbY/2RsPhyP1W23X9IEmj&#10;iBXazPpucP1/NnurW6qZ6s3tIHmWRppOuyTFdDLMBDmluJvG5lslZAvWuumGSQJiuRWS6/nOA69v&#10;jzu9ru2P/bbd7zo923H7D/odx+/7o/HNkI7Tgv33kMhsYPXbqKMJ529jc8x3NzYa5GmF2z9LczTH&#10;BkQD3YBHRWRKW9E0a9ZbqdDuv08Fyr0utGlX3aFN8094dI5uFRzthM7DO4VFwsXXFpnhzh9Y8qsT&#10;KphFso8LdHzf9X39SJiN3+562IhtyWRbQosQVAOrskizHFbNw3JSinSawJJr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giHE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2" name="Прямоугольник 15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FB7B0" id="Прямоугольник 15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TY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c8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vOjU2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моделей несложных объектов (первоначальные умения проектной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Технология изготовления изделий из различных материалов (опыт практической деятельности)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Изготовление плоскостных и объемных изделий, декоративных композиций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1" name="Прямоугольник 15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C98E5" id="Прямоугольник 15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Fe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d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O85RX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операции. Декоративное оформление и отделка изделий. Создание изделий и декоративных композиций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50" name="Прямоугольник 15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86748F" id="Прямоугольник 15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KVxgMAAHEHAAAOAAAAZHJzL2Uyb0RvYy54bWysVetu40QU/o/EO4z8ayuR+lLnZjVddZNm&#10;hVRgpYUHmNjj2ML2mBm3aUFImy4XIRB9A3iF7I2NdrflFcZvxDfjJJu2QkKAf1gzc875zvnOZWb/&#10;/lmekVMmZMqLgeXuOhZhRcijtJgOrC8+H7d6FpEVLSKa8YINrHMmrfsHH36wPysD5vGEZxETBCCF&#10;DGblwEqqqgxsW4YJy6nc5SUrIIy5yGmFrZjakaAzoOeZ7TlOx55xEZWCh0xKnI4aoXVg8OOYhdVn&#10;cSxZRbKBhdgq8xfmP9F/+2CfBlNByyQNV2HQfxFFTtMCTjdQI1pRciLSO1B5GgoueVzthjy3eRyn&#10;ITMcwMZ1brF5nNCSGS5Ijiw3aZL/H2z46ekjQdIItWsjPwXNUST1e/2kvlTv1HX9VL1Q1+pt/Yu6&#10;Ukv1hhitiMkQOVS/qWekflpfqOfqVf1E/aFeqldGb0nq77DEFseLlfm1hiLqDfDeqT/xv9LasF4Q&#10;LanncPZSLeB63kBC4ar+uf6eQPeZAXqN1XOoXMDSxGTERn8B7cb6QisRbBf1j7eda6CfYAx/HwG2&#10;nkNNQ+q/iW5LgSjQmMOvJqJj1Qr3TORv1wY7TWwryDuBQm1ZX8II5ogIBHWOFkjLBZAviY6zoa69&#10;vIAyqGum9Q/I9nKH3KvnCEO9RsZ0Zk12TWWWhiDx9iCufwX0JUEDtQ2cdrGjO3tWygAFflw+Ero3&#10;ZXnMwy8lKfgwocWUHcoS84HKo+7rIyH4LGE0Qou5GsK+gaE3EmhkMvuER+gUelJx0/dnsci1D3Q0&#10;OTPjdb4ZL3ZWkRCHvW5nDz0WQuJ5bd9rGwc0WNuWQlYPGc+JXgwsgeAMNj09lpWOhQZrFe2q4OM0&#10;y8wAZ8WNAyg2J/AMUy3TMZh5/Kbv9I96Rz2/5Xudo5bvjEatw/HQb3XGbrc92hsNhyP3W+3X9YMk&#10;jSJWaDfru8H1/9nsrW6pZqo3t4PkWRppOB2SFNPJMBPklOJuGptvlZAtNftmGCYJ4HKLkuv5zgOv&#10;3xp3et2WP/bbrX7X6bUct/+g33H8vj8a36R0nBbsv1Mis4HVb6OOhs7fcnPMd5cbDfK0wu2fpTma&#10;Y6NEA92AR0VkSlvRNGvWW6nQ4b9PBcq9LrRpV92hTfNPeHSObhUc7YTOwzuFRcLF1xaZ4c4fWPKr&#10;EyqYRbKPC3R83/V9/UiYjd/uetiIbclkW0KLEFADq7JIsxxWzcNyUop0msCTaxJT8ENMSZyaFtYT&#10;1ES1mi3c64bJ6g3SD8f23mi9fykP/gI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HkuApX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по собственному замыслу.</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9" name="Прямоугольник 14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2A34D" id="Прямоугольник 14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Iq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uf5FilojiKp3+sn9aV6p67rp+qFulZv61/U&#10;lVqqN8SgIiZD5FD9pp6R+ml9oZ6rV/UT9Yd6qV4Z3JLU32GJLY4XK/VrTUXUG/C9U3/if6XR0F4Q&#10;LannMPZSLWB63lACcFX/XH9PgH1miF5j9RyQC2gan4zY4BdAN9oXGkSwXdQ/3jauiX6CMux9BNp6&#10;Dpim1H/j3RaAKIQxh10diPZVA+4Zz9+uFXYa31aUdxwFbFlfQgnq8AgB6hwtkJYLMF8S7WcTurby&#10;AmCEriOtf0C2lzvkXj2HG+o1MqYza7JrKrM0ARJ3D+L6V1BfEjRQx9BpEzu6s2elDFDgx+UjoXtT&#10;lsc8/FKSgg8TWkzZoSwxH6g86r4+EoLPEkYjtJijKdo3OPRGgo1MZp/wCJ1CTypu+v4sFrm2gY4m&#10;Z2a8zjfjxc4qEuKw3+vuYQZDSFy347kdY4AGa91SyOoh4znRi4El4JzhpqfHstK+0GAN0aYKPk6z&#10;zAxwVtw4ALA5gWWoapn2wczjN77tH/WP+l7Lc7tHLc8ejVqH46HX6o6dXme0NxoOR8632q7jBUka&#10;RazQZtZ3g+P9s9lb3VLNVG9uB8mzNNJ02iUpppNhJsgpxd00Nt8qIVuw9k03TBIQy62QHNezH7h+&#10;a9zt91re2Ou0/J7db9mO/8Dv2p7vjcY3QzpOC/bfQyKzgeV3UEcTzt/GZpvvbmw0yNMKt3+W5miO&#10;DYgGugGPisiUtqJp1qy3UqHdf58KlHtdaNOuukOb5p/w6BzdKjjaCZ2HdwqLhIuvLTLDnT+w5Fcn&#10;VDCLZB8X6Hjf8Tz9SJiN1+m52IhtyWRbQosQVAOrskizHFbNw3JSinSawJJj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MqBiK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Связь с уроками изобразительного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Домашний труд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Мелкий ремонт одежды. Декоративное оформление предметов быта и жилища. Несложный ремонт книг.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Практика работы на компьютере (использования информационных технологий)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8" name="Прямоугольник 14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F60C7" id="Прямоугольник 14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Hh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PkpV0BxFUr/XT+pL9U5d10/VC3Wt3ta/qCu1&#10;VG+IQUVMhsih+k09I/XT+kI9V6/qJ+oP9VK9Mrglqb/DElscL1bq15qKqDfge6f+xP9Ko6G9IFpS&#10;z2HspVrA9LyhBOCq/rn+ngD7zBC9xuo5IBfQND4ZscEvgG60LzSIYLuof7xtXBP9BGXY+wi09Rww&#10;Tan/xrstAFEIYw67OhDtqwbcM56/XSvsNL6tKO84CtiyvoQS1OERAtQ5WiAtF2C+JNrPJnRt5QXA&#10;CF1HWv+AbC93yL16DjfUa2RMZ9Zk11RmaQIk3h7E9a+gviRooLah0yZ2dGfPShmgwI/LR0L3piyP&#10;efilJAUfJrSYskNZYj5QedR9fSQEnyWMRmgxV1PYNzj0RoKNTGaf8AidQk8qbvr+LBa5toGOJmdm&#10;vM4348XOKhLisNft7GEGQ0g8r+17bWOABmvdUsjqIeM50YuBJeCc4aanx7LSvtBgDdGmCj5Os8wM&#10;cFbcOACwOYFlqGqZ9sHM4zd9p3/UO+r5Ld/rHLV8ZzRqHY6Hfqszdrvt0d5oOBy532q7rh8kaRSx&#10;QptZ3w2u/89mb3VLNVO9uR0kz9JI02mXpJhOhpkgpxR309h8q4RsweybbpgkIJZbIbme7zzw+q1x&#10;p9dt+WO/3ep3nV7LcfsP+h3H7/uj8c2QjtOC/feQyGxg9duoownnb2NzzHc3NhrkaYXbP0tzNMcG&#10;RAPdgEdFZEpb0TRr1lup0O6/TwXKvS60aVfdoU3zT3h0jm4VHO2EzsM7hUXCxdcWmeHOH1jyqxMq&#10;mEWyjwt0fN/1ff1ImI3f7nrYiG3JZFtCixBUA6uySLMcVs3DclKKdJrAkmsSU/BDTEmcmhbWE9R4&#10;tZot3OsmktUbpB+O7b1BvX8pD/4C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BwQDHh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При наличии материально-технических средств.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Работа с простыми информационными объектами (текст, таблица, схема, рисунок): преобразование, создание, сохранение, удаление. Вывод текста на принтер.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Создание небольшого текста по интересной детям тематике с использованием изображений на экране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технологии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трудовой деятельности в жизни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распространенные виды профессий (с учетом региональных особенностей);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влияние технологической деятельности человека на окружающую среду и здоровье;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область применения и назначение инструментов, различных машин, технических устройств (в том числе компьютеров);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источники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назначение основных устройств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безопасного поведения и гигиены при работе с инструментами, бытовой техникой (в том числе с компьютером).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инструкции при решении учебных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организацию и планирование собственной трудовой деятельности, контроль за ее ходом и результатами;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получать необходимую информацию об объекте деятельности, используя рисунки, схемы, эскизы, чертежи (на бумажных и электронных носителях);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последовательность технологических операций при изготовлении и сборке изделия;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модели несложных объектов из деталей конструктора и различных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декоративное оформление и отделку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выполнения домашнего труда (самообслуживание, мелкий ремонт одежды и предметов быта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различных изделий из доступных материалов по собственному замыслу;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осуществления сотрудничества в процессе совместной работы;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учебных и практических задач с применением возможностей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поиска информации с использованием простейших запросов;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изменения и создания простых информационных объектов на компьютере.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начального общего образования по физической культуре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физической культуры на ступени начального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укрепление здоровья, содействие гармоническому физическому развитию и всесторонней физической подготовленности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жизненно важных двигательных умений и навыков, формирование опыта двигательной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общеразвивающими и корригирующими физическими упражнениями, умением их использовать в режиме учебного дня, активного отдыха и досуга;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Укрепление здоровья и личная гигиена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Измерение индивидуальных показателей: физического развития (длины и массы тела), физической подготовленности (гибкости, силы, быстроты)</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7" name="Прямоугольник 14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B04D9" id="Прямоугольник 14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MQ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ft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KPYzE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Определение частоты </w:t>
      </w:r>
      <w:r w:rsidRPr="0008647D">
        <w:rPr>
          <w:rFonts w:ascii="Times New Roman" w:eastAsia="Times New Roman" w:hAnsi="Times New Roman" w:cs="Times New Roman"/>
          <w:sz w:val="24"/>
          <w:szCs w:val="24"/>
          <w:lang w:eastAsia="ru-RU"/>
        </w:rPr>
        <w:lastRenderedPageBreak/>
        <w:t>дыхания и сердечных сокращений в процессе занятия физическими упражнениями.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6" name="Прямоугольник 14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BBA14" id="Прямоугольник 14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Db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fs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ahZg2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и нормы поведения на уроках физической культуры, способы взаимодействия во время подвижных игр и состязаний.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Способы двигательной деятельности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5" name="Прямоугольник 14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A6EC8" id="Прямоугольник 14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Vd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fts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7TDlX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 учетом медицинских показаний.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Разнообразные способы ходьбы, бега, прыжков, метания, лазания, ползания, перелезания, использование их в различных условиях, преодоление естественных и искусственных препятствий.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 (абзац дополнительно включен </w:t>
      </w:r>
      <w:hyperlink r:id="rId23"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4" name="Прямоугольник 14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B1634" id="Прямоугольник 14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aW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vm+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43fQjYTZ+u+thI7Ylk20JLUJQDazKIs1yWDUPy0kp0mkCS65JTMEPMSVxalpYT1Dj&#10;1Wq2cK+bSFZvkH44tvcG9f6lPPgL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Cv0LaW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3" name="Прямоугольник 14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9E63D" id="Прямоугольник 14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6L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v6e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onuei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Связь с учебным предметом "Музыкальное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2" name="Прямоугольник 14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5B94B" id="Прямоугольник 14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1A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vme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4JvNQ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1" name="Прямоугольник 1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8753F" id="Прямоугольник 1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jG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vmu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Z71Ix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 учетом возможностей и климатических условий региона.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Командные (игровые) виды спорта: футбол (мини-футбол), баскетбол (мини-баскетбол). Тактические действия в защите и нападении. Учебно-тренировочные игры (абзац дополнительно включен </w:t>
      </w:r>
      <w:hyperlink r:id="rId24"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физической культуры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и значение регулярных занятий физическими упражнениями для укрепления здоровья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поведения на занятиях физической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передвигаться различными способами (ходьба, бег, прыжки) в различных условиях;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простейшие акробатические и гимнастические упражнения;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комплексы утренней зарядки и дыхательной гимнастики, упражнения для профилактики нарушений зрения и формирования правильной осанки;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 (абзац в редакции </w:t>
      </w:r>
      <w:hyperlink r:id="rId25" w:history="1">
        <w:r w:rsidRPr="0008647D">
          <w:rPr>
            <w:rFonts w:ascii="Times New Roman" w:eastAsia="Times New Roman" w:hAnsi="Times New Roman" w:cs="Times New Roman"/>
            <w:color w:val="0000FF"/>
            <w:sz w:val="24"/>
            <w:szCs w:val="24"/>
            <w:u w:val="single"/>
            <w:lang w:eastAsia="ru-RU"/>
          </w:rPr>
          <w:t>приказа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выполнения ежедневной утренней гимнастики, корригирующих упражнений и закаливающих процедур;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преодоления безопасными способами естественных и искусственных препятствий;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правил и норм поведения в индивидуальной и коллективной двигательной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наблюдения за собственным физическим развитием и физической подготовленностью;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самостоятельной организации активного отдыха и досуга.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Основное общее образование </w:t>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Общие положения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Основное общее образование - вторая ступень общего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В соответствии с </w:t>
      </w:r>
      <w:hyperlink r:id="rId26" w:history="1">
        <w:r w:rsidRPr="0008647D">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8647D">
        <w:rPr>
          <w:rFonts w:ascii="Times New Roman" w:eastAsia="Times New Roman" w:hAnsi="Times New Roman" w:cs="Times New Roman"/>
          <w:sz w:val="24"/>
          <w:szCs w:val="24"/>
          <w:lang w:eastAsia="ru-RU"/>
        </w:rPr>
        <w:t xml:space="preserve"> основное общее образование является обязательным и общедоступным.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Федеральный компонент направлен на реализацию следующих основных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целостного представления о мире, основанного на приобретенных знаниях, умениях, навыках и способах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приобретение опыта разнообразной деятельности (индивидуальной и коллективной), опыта познания и самопознания;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подготовка к осуществлению осознанного выбора индивидуальной образовательной или профессиональной траектории.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w:t>
      </w:r>
      <w:r w:rsidRPr="0008647D">
        <w:rPr>
          <w:rFonts w:ascii="Times New Roman" w:eastAsia="Times New Roman" w:hAnsi="Times New Roman" w:cs="Times New Roman"/>
          <w:sz w:val="24"/>
          <w:szCs w:val="24"/>
          <w:lang w:eastAsia="ru-RU"/>
        </w:rPr>
        <w:lastRenderedPageBreak/>
        <w:t>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Учебный предмет "Природоведение "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 и "География" и продление изучения курса "Природоведение".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Общие учебные умения, навыки и способы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Познавательная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Определение адекватных способов решения учебной задачи на основе заданных </w:t>
      </w:r>
      <w:r w:rsidRPr="0008647D">
        <w:rPr>
          <w:rFonts w:ascii="Times New Roman" w:eastAsia="Times New Roman" w:hAnsi="Times New Roman" w:cs="Times New Roman"/>
          <w:sz w:val="24"/>
          <w:szCs w:val="24"/>
          <w:lang w:eastAsia="ru-RU"/>
        </w:rPr>
        <w:lastRenderedPageBreak/>
        <w:t>алгоритмов. Комбинирование известных алгоритмов деятельности в ситуациях, не предполагающих стандартное применение одного из них.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Информационно-коммуникативная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Рефлексивная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w:t>
      </w:r>
      <w:r w:rsidRPr="0008647D">
        <w:rPr>
          <w:rFonts w:ascii="Times New Roman" w:eastAsia="Times New Roman" w:hAnsi="Times New Roman" w:cs="Times New Roman"/>
          <w:sz w:val="24"/>
          <w:szCs w:val="24"/>
          <w:lang w:eastAsia="ru-RU"/>
        </w:rPr>
        <w:lastRenderedPageBreak/>
        <w:t>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русскому языку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русского языка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w:t>
      </w:r>
      <w:r w:rsidRPr="0008647D">
        <w:rPr>
          <w:rFonts w:ascii="Times New Roman" w:eastAsia="Times New Roman" w:hAnsi="Times New Roman" w:cs="Times New Roman"/>
          <w:sz w:val="24"/>
          <w:szCs w:val="24"/>
          <w:lang w:eastAsia="ru-RU"/>
        </w:rPr>
        <w:lastRenderedPageBreak/>
        <w:t>VIII-IX классы).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Учебный предмет "Русский язык" в образовательных учреждениях c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Русский язык в образовательных учреждениях с русским языком обучения Содержание, обеспечивающее формирование коммуникативной компетенции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Речевое общение. Речь устная и письменная, монологическая и диалогическая.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Сферы и ситуации речевого общения. Функциональные разновидности языка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40" name="Прямоугольник 14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1154A" id="Прямоугольник 14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sNxQMAAHEHAAAOAAAAZHJzL2Uyb0RvYy54bWysVetu40QU/o/EO4z8ayuR+lLnZjVddZNm&#10;hVRgpYUHmNjj2ML2mBm3aUFImy4XIRB9A3iF7I2NdrflFcZvxDfjJJu2QkKAf1gzc875znduM/v3&#10;z/KMnDIhU14MLHfXsQgrQh6lxXRgffH5uNWziKxoEdGMF2xgnTNp3T/48IP9WRkwjyc8i5ggAClk&#10;MCsHVlJVZWDbMkxYTuUuL1kBYcxFTitsxdSOBJ0BPc9sz3E69oyLqBQ8ZFLidNQIrQODH8csrD6L&#10;Y8kqkg0scKvMX5j/RP/tg30aTAUtkzRc0aD/gkVO0wJON1AjWlFyItI7UHkaCi55XO2GPLd5HKch&#10;MzEgGte5Fc3jhJbMxILkyHKTJvn/wYafnj4SJI1QOx/5KWiOIqnf6yf1pXqnruun6oW6Vm/rX9SV&#10;Wqo3xGhFTIbIofpNPSP10/pCPVev6ifqD/VSvTJ6S1J/hyW2OF6szK81FFFvgPdO/Yn/ldaG9YJo&#10;ST2Hs5dqAdfzBhIKV/XP9fcEus8M0GusnkPlApaGkxEb/QW0G+sLrUSwXdQ/3naugX6CMfx9BNh6&#10;DjUNqf+G3ZYCUQhjDr86EM1VK9wzzN+uDXYabivIO0ShtqwvYQRzMEKAOkcLpOUCyJdE82xC115e&#10;QBmh60jrH5Dt5Q65V89BQ71GxnRmTXZNZZYmQOLtQVz/CuhLggZqGzjtYkd39qyUAQr8uHwkdG/K&#10;8piHX0pS8GFCiyk7lCXmA5VH3ddHQvBZwmiEFnM1hH0DQ28k0Mhk9gmP0Cn0pOKm789ikWsf6Ghy&#10;ZsbrfDNe7KwiIQ573c4eeiyExPPavtc2Dmiwti2FrB4ynhO9GFgC5Aw2PT2WleZCg7WKdlXwcZpl&#10;ZoCz4sYBFJsTeIaplmkOZh6/6Tv9o95Rz2/5Xueo5TujUetwPPRbnbHbbY/2RsPhyP1W+3X9IEmj&#10;iBXazfpucP1/NnurW6qZ6s3tIHmWRhpOU5JiOhlmgpxS3E1j860SsqVm36RhkoBYboXker7zwOu3&#10;xp1et+WP/Xar33V6LcftP+h3HL/vj8Y3QzpOC/bfQyKzgdVvo44mnL+NzTHf3dhokKcVbv8szdEc&#10;GyUa6AY8KiJT2oqmWbPeSoWm/z4VKPe60KZddYc2zT/h0Tm6VXC0EzoP7xQWCRdfW2SGO39gya9O&#10;qGAWyT4u0PF919eXYGU2frvrYSO2JZNtCS1CQA2syiLNclg1D8tJKdJpAk+uSUzBDzElcWpaWE9Q&#10;w2o1W7jXTSSrN0g/HNt7o/X+pTz4Cw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JV0bD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9" name="Прямоугольник 13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4B822" id="Прямоугольник 13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5U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rfnW6SgOYqkfq+f1Jfqnbqun6oX6lq9rX9R&#10;V2qp3hCDipgMkUP1m3pG6qf1hXquXtVP1B/qpXplcEtSf4cltjherNSvNRVRb8D3Tv2J/5VGQ3tB&#10;tKSew9hLtYDpeUMJwFX9c/09AfaZIXqN1XNALqBpfDJig18A3WhfaBDBdlH/eNu4JvoJyrD3EWjr&#10;OWCaUv+Nd1sAohDGHHZ1INpXDbhnPH+7VthpfFtR3nEUsGV9CSWowyMEqHO0QFouwHxJtJ9N6NrK&#10;C4ARuo60/gHZXu6Qe/UcbqjXyJjOrMmuqczSBEjcPYjrX0F9SdBAHUOnTezozp6VMkCBH5ePhO5N&#10;WR7z8EtJCj5MaDFlh7LEfKDyqPv6SAg+SxiN0GKOpmjf4NAbCTYymX3CI3QKPam46fuzWOTaBjqa&#10;nJnxOt+MFzurSIjDfq+7hxkMIXHdjud2jAEarHVLIauHjOdELwaWgHOGm54ey0r7QoM1RJsq+DjN&#10;MjPAWXHjAMDmBJahqmXaBzOP3/i2f9Q/6nstz+0etTx7NGodjodeqzt2ep3R3mg4HDnfaruOFyRp&#10;FLFCm1nfDY73z2ZvdUs1U725HSTP0kjTaZekmE6GmSCnFHfT2HyrhGzB2jfdMElALLdCclzPfuD6&#10;rXG332t5Y6/T8nt2v2U7/gO/a3u+NxrfDOk4Ldh/D4nMBpbfQR1NOH8bm22+u7HRIE8r3P5ZmqM5&#10;NiAa6AY8KiJT2oqmWbPeSoV2/30qUO51oU276g5tmn/Co3N0q+BoJ3Qe3iksEi6+tsgMd/7Akl+d&#10;UMEskn1coON9x/P0I2E2XqfnYiO2JZNtCS1CUA2syiLNclg1D8tJKdJpAkuOSUzBDzElcWpaWE9Q&#10;49VqtnCvm0hWb5B+OLb3BvX+pTz4Cw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JPTOV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речи. Критерии культуры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Текст как продукт речевой деятельности. Функционально-смысловые типы текста. </w:t>
      </w:r>
      <w:r w:rsidRPr="0008647D">
        <w:rPr>
          <w:rFonts w:ascii="Times New Roman" w:eastAsia="Times New Roman" w:hAnsi="Times New Roman" w:cs="Times New Roman"/>
          <w:sz w:val="24"/>
          <w:szCs w:val="24"/>
          <w:lang w:eastAsia="ru-RU"/>
        </w:rPr>
        <w:lastRenderedPageBreak/>
        <w:t>Повествование, описание, рассуждение, их признаки. Структура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виды информационной переработки текста: план, конспект, аннотация.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Овладение основными видами речевой деятельности: аудированием (слушанием), чтением, говорением, письмом.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Адекватное восприятие устной и письменной речи в соответствии с ситуацией и сферой речевого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Содержание, обеспечивающее формирование языковой и лингвистической (языковедческой) компетенций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Наука о русском языке и ее основные разделы. Краткие сведения о выдающихся отечественных лингвистах.</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Общие сведения о языке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языка в жизни человека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 национальный язык русского народа, государственный язык Российской Федерации и язык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 язык русской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русском литературном языке и его нормах.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как развивающееся явление. Лексические и фразеологические новации последних лет.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лингвистические словари. Извлечение необходимой информации из словарей.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Система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Фонетика. Орфоэпия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средства звуковой стороны речи: звуки речи, слог, ударение, интонация.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Система гласных и согласных звуков. Изменение звуков в речевом потоке. Соотношение звука и буквы. Фонетическая транскрипция.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орфоэпические нормы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Связь фонетики с графикой и орфографией.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выразительные средства фонетики.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Нормы произношения слов и интонирования предложений. Оценка собственной и чужой речи с точки зрения орфоэпических норм.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Применение знаний и умений по фонетике в практике правописания.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Морфемика (состав слова) и словообразование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Морфема - минимальная значимая единица языка. Виды морфем: корень, приставка, суффикс, окончание. Основа слова. Чередование звуков в морфемах.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способы образования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выразительные средства словообразования.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Применение знаний и умений по морфемике и словообразованию в практике правописания.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Лексика и фразеология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Слово - основная единица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Лексическое значение слова. Однозначные и многозначные слова. Прямое и переносное значение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Синонимы. Антонимы. Омонимы.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Стилистически окрашенная лексика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Исконно русские и заимствованные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Фразеологизмы, их значение и употребление.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об этимологии как науке о происхождении слов и фразеологизмов.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лексические нормы современного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Основные выразительные средства лексики и фразеологии.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своей и чужой речи с точки зрения точного, уместного и выразительного словоупотребления.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Морфология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Система частей речи в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Самостоятельные части речи, их грамматическое значение, морфологические признаки, синтаксическая роль.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Служебные части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Междометия и звукоподражательные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морфологические нормы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выразительные средства морфологии.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Применение знаний и умений по морфологии в практике правописания.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Синтаксис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Словосочетание и предложение как основные единицы синтаксиса.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Синтаксические связи слов в словосочетании и предложении.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предложений по цели высказывания и эмоциональной окраске.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Грамматическая (предикативная) основа предложения. Предложения простые и сложные.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Главные и второстепенные члены предложения и способы их выражения.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Предложения двусоставные и односоставные, распространенные и нераспространенные, полные и неполные.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Однородные члены предложения. Обособленные члены предложения.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Обращения. Вводные, вставные слова и конструкции.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Предложения сложносочиненные, сложноподчиненные, бессоюзные.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Сложные предложения с различными видами связи.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Способы передачи чужой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Текст. Смысловые части и основные средства связи между ними.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синтаксические нормы современного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Основные выразительные средства синтаксиса.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Применение знаний и умений по синтаксису в практике правописания.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Правописание: орфография и пунктуация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Орфография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Правописание гласных и согласных в составе морфем.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Правописание Ъ и 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Слитные, дефисные и раздельные написания.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Прописная и строчная буквы.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Перенос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основных орфографических норм.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Пунктуация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Знаки препинания, их функции. Одиночные и парные знаки препинания.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Знаки препинания в конце предложения, в простом и сложном предложениях, при прямой речи, цитировании, диалоге.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Сочетание знаков препинания.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Содержание, обеспечивающее формирование культуроведческой компетенции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Отражение в языке культуры и истории народа. Взаимообогащение языков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Пословицы, поговорки, афоризмы и крылатые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речевой этикет. Культура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Русский язык в образовательном учреждении с родным (нерусским) языком обучения Содержание, обеспечивающее формирование коммуникативной компетенции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Речь устная и письменная, диалогическая и монологическая.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Разговорная речь. Стили речи: научный, официально-деловой, публицистический. Язык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Текст. Тема, основная мысль, структура текста. Типы текста: описание, повествование, рассуждение.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текстов, различных по типу, стилю и жанру. Основные виды информационной переработки текста (план, конспект).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литературном языке и его нормах.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Нормы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Овладение разными видами чтения (ознакомительным, изучающим, просмотровым), приемами работы с учебной книгой и другими источниками.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Письмо. Создание письменных текстов разных стилей и жанров. Передача (подробно, сжато, выборочно) содержания прослушанного или прочитанного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Содержание, обеспечивающее формирование языковой и лингвистической (языковедческой) компетенций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Общие сведения о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и место русского языка в современном мире, в жизни современного общества,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лингвистические словари.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Система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Фонетика. Орфоэпия. Интонация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Система гласных и согласных звуков речи, их произношение. Отличия от звуков родного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Слог, ударение, их особенности. Фонетическая транскрипция.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Интонация, ее особенности. Основные типы интонации.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правила литературного произношения и ударения, орфоэпические словари.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Преодоление в произношении влияния звуковой системы и нации родного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 слова и словообразование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Основа слова и окончание. Корень, приставка, суффикс. Однокоренные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Отличия структуры русского слова от структуры слов родного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способы образования слов в русском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Лексика и фразеология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Слово - основная единица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Однозначные и многозначные слова; прямое и переносное значения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Синонимы. Антонимы. Омонимы.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Стилистически окрашенная лексика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Исконно русские и заимствованные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Фразеологизмы, их значение, употребление.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Морфология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Части речи в русском языке. Самостоятельные части речи, их грамматическое значение, морфологические признаки, синтаксическая роль.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Категория одушевленности и неодушевленности. Категория рода. Предложно-падежная и видо-временные системы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Служебные части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Междометия и звукоподражательные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Основные морфологические нормы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Синтаксис</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Словосочетание и предложение - единицы синтаксиса.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Словосочетание. Типы связи слов в словосочетании.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предложений по цели высказывания, эмоциональной окраске. Средства оформления предложений: интонация, логическое ударение, порядок 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Грамматическая основа предложения. Главные и второстепенные члены предложения, способы их выражения.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Сложное предложение. Сложносочиненные, сложноподчиненные, бессоюзные предложения. Сложные предложения с разными видами связи.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Способы передачи чужой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Текст. Средства связи предложений текста. Смысловые части текста, средства связи между ними.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Нормы построения словосочетания, простого и сложного предложения,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Орфография. Пунктуация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Знаки препинания в конце предложения, в простом и сложном предложениях. Знаки препинания при прямой речи, цитировании, диалоге.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основных орфографических и пунктуационных норм.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Содержание, обеспечивающее формирование культуроведческой компетенции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Отражение в языке культуры и истории народа. Взаимообогащение языков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Единицы русского языка с национально-культурным компонентом значения.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Нормы русского речевого этикета, его особенности в сопоставлении с речевым этикетом родного народа.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выпускников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Русский язык в образовательном учреждении с русским языком обучения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русского языка ученик должен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русского языка как национального языка русского народа, государственного языка Российской Федерации и средства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смыл понятий: речь устная и письменная; монолог, диалог; сфера и ситуация речевого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признаки разговорной речи, научного, публицистического, официально-делового стилей, языка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основных жанров научного, публицистического, официально-делового стилей и разговорной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признаки текста и его функционально-смысловых типов (повествования, описания, рассуждения);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единицы языка, их признаки;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разговорную речь, научный, публицистический, официально-деловой стили, язык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тему, основную мысль текста, функционально-смысловой тип и стиль речи; анализировать структуру и языковые особенности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опознавать языковые единицы, проводить различные виды их анализа;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с помощью словаря значение слов с национально-культурным компонентом.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и 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Адекватно понимать информацию устного и письменного сообщения (цель, тему основную и дополнительную, явную и скрытую информацию);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читать тексты разных стилей и жанров; владеть разными видами чтения (изучающим, </w:t>
      </w:r>
      <w:r w:rsidRPr="0008647D">
        <w:rPr>
          <w:rFonts w:ascii="Times New Roman" w:eastAsia="Times New Roman" w:hAnsi="Times New Roman" w:cs="Times New Roman"/>
          <w:sz w:val="24"/>
          <w:szCs w:val="24"/>
          <w:lang w:eastAsia="ru-RU"/>
        </w:rPr>
        <w:lastRenderedPageBreak/>
        <w:t>ознакомительным, просмотровым);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и письмо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Воспроизводить текст с заданной степенью свернутости (план, пересказ, изложение, конспект);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тексты различных стилей и жанров (отзыв, аннотацию, реферат, выступление, письмо, расписку, заявление);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выбор и организацию языковых средств в соответствии с темой, целями, сферой и ситуацией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в практике письма основные правила орфографии и пунктуации;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нормы русского речевого этикета; уместно использовать паралингвистические (внеязыковые) средства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осознания роли родного языка в развитии интеллектуальных и творческих способностей личности, значения родного языка в жизни человека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развития речевой культуры, бережного и сознательного отношения к родному языку, сохранения чистоты русского языка как явления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удовлетворения коммуникативных потребностей в учебных, бытовых, социально-культурных ситуациях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использования родного языка как средства получения знаний по другим учебным предметам и продолжения образования.</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Русский язык в образовательном учреждении с родным (нерусским) языком обучения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единицы языка и их признаки;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понятий: речь устная и письменная, диалог и монолог, ситуация речевого общения, стили языка, 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особенности фонетической, лексической системы и грамматического строя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опознавать основные единицы языка, определять их особенности;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разговорную речь, научный, публицистический, официально-деловой стили, язык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тему, основную мысль, функционально-смысловой тип и стиль текста, анализировать его структуру и языковые особенности;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и исправлять ошибки в произношении и употреблении слов, словосочетаний, предложений, вызванные влиянием родного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основные орфоэпические, лексические, стилистические, правописные нормы русского литературного языка, нормы русского речевого этикета.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и 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Понимать информацию, предъявляемую на слух в нормальном темпе (речь диктора радио, телевидения, официального лица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читать тексты разных стилей и жанров; использовать разные виды чтения </w:t>
      </w:r>
      <w:r w:rsidRPr="0008647D">
        <w:rPr>
          <w:rFonts w:ascii="Times New Roman" w:eastAsia="Times New Roman" w:hAnsi="Times New Roman" w:cs="Times New Roman"/>
          <w:sz w:val="24"/>
          <w:szCs w:val="24"/>
          <w:lang w:eastAsia="ru-RU"/>
        </w:rPr>
        <w:lastRenderedPageBreak/>
        <w:t>(ознакомительное, изучающее, просмотровое),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словарями разных типов, справочной литературой.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и письмо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Пересказывать (подробно, выборочно, сжато) прочитанный или прослушанный 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диалог на бытовые, учебные, социокультурные темы, диалог-дискуссию с аргументацией своей точки зрения;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основные виды информационной переработки текста (план, конспект);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переводить на русский язык фрагменты из произведений родной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осознания роли русского языка в жизни человека и общества, русского языка как национального языка русского народа, как государственного языка Российской Федерации и средства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приобщения к русской и мировой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официального и неофициального межличностного и межкультурного общения в социально-культурной, бытовой и учебной сферах; социальной адаптации;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получения знаний по другим учебным предметам;,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развития навыков речевого самоконтроля, оценки своей речи с точки зрения правильности.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литературе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литературы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развитие эмоционального восприятия художественного текста, образного и </w:t>
      </w:r>
      <w:r w:rsidRPr="0008647D">
        <w:rPr>
          <w:rFonts w:ascii="Times New Roman" w:eastAsia="Times New Roman" w:hAnsi="Times New Roman" w:cs="Times New Roman"/>
          <w:sz w:val="24"/>
          <w:szCs w:val="24"/>
          <w:lang w:eastAsia="ru-RU"/>
        </w:rPr>
        <w:lastRenderedPageBreak/>
        <w:t>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 совершенствование русской устной и письменной речи учащихся, для которых русский язык не является родным.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w:t>
      </w:r>
      <w:r w:rsidRPr="0008647D">
        <w:rPr>
          <w:rFonts w:ascii="Times New Roman" w:eastAsia="Times New Roman" w:hAnsi="Times New Roman" w:cs="Times New Roman"/>
          <w:sz w:val="24"/>
          <w:szCs w:val="24"/>
          <w:lang w:eastAsia="ru-RU"/>
        </w:rPr>
        <w:lastRenderedPageBreak/>
        <w:t>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 других народов России, стремление народов к взаимопониманию, умение оценить лучшее в обычаях и традициях разных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w:t>
      </w:r>
      <w:r w:rsidRPr="0008647D">
        <w:rPr>
          <w:rFonts w:ascii="Times New Roman" w:eastAsia="Times New Roman" w:hAnsi="Times New Roman" w:cs="Times New Roman"/>
          <w:sz w:val="24"/>
          <w:szCs w:val="24"/>
          <w:lang w:eastAsia="ru-RU"/>
        </w:rPr>
        <w:lastRenderedPageBreak/>
        <w:t>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Русский фольклор</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Русские народные сказки (волшебная, бытовая, о животных - по одной сказке).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Народные песни, загадки, пословицы, поговорки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8" name="Прямоугольник 13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3B235" id="Прямоугольник 13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2f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soVUFzFEn9Xj+pL9U7dV0/VS/UtXpb/6Ku&#10;1FK9IQYVMRkih+o39YzUT+sL9Vy9qp+oP9RL9crglqT+DktscbxYqV9rKqLegO+d+hP/K42G9oJo&#10;ST2HsZdqAdPzhhKAq/rn+nsC7DND9Bqr54BcQNP4ZMQGvwC60b7QIILtov7xtnFN9BOUYe8j0NZz&#10;wDSl/hvvtgBEIYw57OpAtK8acM94/natsNP4tqK84yhgy/oSSlCHRwhQ52iBtFyA+ZJoP5vQtZUX&#10;ACN0HWn9A7K93CH36jncUK+RMZ1Zk11TmaUJkHh7ENe/gvqSoIHahk6b2NGdPStlgAI/Lh8J3Zuy&#10;PObhl5IUfJjQYsoOZYn5QOVR9/WREHyWMBqhxVxN0brBoTcSbGQy+4RH6BR6UnHT92exyLUNdDQ5&#10;M+N1vhkvdlaREIe9bmcPMxhC4nlt32sbAzRY65ZCVg8Zz4leDCwB5ww3PT2WlfaFBmuINlXwcZpl&#10;ZoCz4sYBgM0JLENVy7QPZh6/6Tv9o95Rz7d9r3Nk+85oZB+Oh77dGbvd9mhvNByO3G+1XdcPkjSK&#10;WKHNrO8G1/9ns7e6pZqp3twOkmdppOm0S1JMJ8NMkFOKu2lsvlVCtmCtm26YJCCWWyG5nu888Pr2&#10;uNPr2v7Yb9v9rtOzHb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ZhSdn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7" name="Прямоугольник 13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392F5" id="Прямоугольник 13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u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tdixQ0R5HU7/WT+lK9U9f1U/VCXau39S/q&#10;Si3VG2JQEZMhcqh+U89I/bS+UM/Vq/qJ+kO9VK8Mbknq77DEFseLlfq1piLqDfjeqT/xv9JoaC+I&#10;ltRzGHupFjA9bygBuKp/rr8nwD4zRK+xeg7IBTSNT0Zs8AugG+0LDSLYLuofbxvXRD9BGfY+Am09&#10;B0xT6r/xbgtAFMKYw64ORPuqAfeM52/XCjuNbyvKO44CtqwvoQR1eIQAdY4WSMsFmC+J9rMJXVt5&#10;ATBC15HWPyDbyx1yr57DDfUaGdOZNdk1lVmaAIm3B3H9K6gvCRqobei0iR3d2bNSBijw4/KR0L0p&#10;y2MefilJwYcJLabsUJaYD1QedV8fCcFnCaMRWszVFK0bHHojwUYms094hE6hJxU3fX8Wi1zbQEeT&#10;MzNe55vxYmcVCXHY63b2MIMhJJ7X9r22MUCDtW4pZPWQ8ZzoxcAScM5w09NjWWlfaLCGaFMFH6dZ&#10;ZgY4K24cANicwDJUtUz7YObxm77TP+od9Xzb9zpHtu+MRvbheOjbnbHbbY/2RsPhyP1W23X9IEmj&#10;iBXazPpucP1/NnurW6qZ6s3tIHmWRppOuyTFdDLMBDmluJvG5lslZAvWuumGSQJiuRWS6/nOA69v&#10;jzu9ru2P/bbd7zo923H7D/odx+/7o/HNkI7Tgv33kMhsYPXbqKMJ529jc8x3NzYa5GmF2z9LczTH&#10;BkQD3YBHRWRKW9E0a9ZbqdDuv08Fyr0utGlX3aFN8094dI5uFRzthM7DO4VFwsXXFpnhzh9Y8qsT&#10;KphFso8LdHzf9X39SJiN3+562IhtyWRbQosQVAOrskizHFbNw3JSinSawJJr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PqKfb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былина - по выбору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Древнерусская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"Слово о полку Игореве"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произведения разных жанров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литература XVIII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М.В.Ломоносов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стихотворение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Д.И.Фонвизин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Комедия "Недоросль".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Г.Р.Державин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произведения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А.Н.Радищев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"Путешествие из Петербурга в Москву" (обзор).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Н.М.Карамзин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Повесть "Бедная Лиза".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литература XIX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И.А.Крылов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Четыре басни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В.А.Жуковский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Баллада "Светлана".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баллада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лирических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А.С.Грибоедов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Комедия "Горе от ума"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А.С.Пушкин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романтическая поэма - по выбору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"Повести Белкина" (в образовательных учреждениях с родным (нерусским) языком обучения - одна повесть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Повесть "Пиковая дама"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"Маленькие трагедии" (одна трагедия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Романы "Дубровский", "Капитанская дочка" (в образовательных учреждениях с родным </w:t>
      </w:r>
      <w:r w:rsidRPr="0008647D">
        <w:rPr>
          <w:rFonts w:ascii="Times New Roman" w:eastAsia="Times New Roman" w:hAnsi="Times New Roman" w:cs="Times New Roman"/>
          <w:sz w:val="24"/>
          <w:szCs w:val="24"/>
          <w:lang w:eastAsia="ru-RU"/>
        </w:rPr>
        <w:lastRenderedPageBreak/>
        <w:t>(нерусским) языком обучения оба романа изучаются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в стихах "Евгений Онегин" (в образовательных учреждениях с родным (нерусским) языком обучения - обзорное изучение с чтением отдельных глав).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М.Ю.Лермонтов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"Герой нашего времени" (в образовательных учреждениях с родным (нерусским) языком обучения изучаются повести "Бэла" и "Максим Максимыч").</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Поэты пушкинской поры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Е.А.Баратынский, К.Н.Батюшков, А.А.Дельвиг, Д.В.Давыдов, А.В.Кольцов, Н.М.Языков.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трех авторов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Н.В.Гоголь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Повести "Вечера на хуторе близ Диканьки" (одна повесть - по выбору), "Тарас Бульба", "Шинель" (в образовательных учреждениях с родным (нерусским) языком обучения указанные повести изучаются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Комедия "Ревизор"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"Мертвые души" (первый том) (в образовательных учреждениях с родным (нерусским) языком обучения - отдельные главы)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А.Н.Островский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пьеса - по выбору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И.С.Тургенев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"Записки охотника "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в прозе"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повесть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Ф.И.Тютчев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"С поляны коршун поднялся...", "Есть в осени первоначальной...",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А.А.Фет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"Вечер", "Учись у них - у дуба, у березы...",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А.К.Толстой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произведения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Н.А.Некрасов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"Крестьянские дети", "Железная дорога", а также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поэма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Н.С.Лесков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М.Е.Салтыков-Щедрин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сказки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Ф.М.Достоевский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повесть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Л.Н.Толстой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повесть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Один рассказ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В.М.Гаршин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А.П.Чехов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Рассказы "Смерть чиновника", "Хамелеон", а также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В.Г.Короленко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литература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И.А.Бунин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А.И.Куприн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М.Горький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произведения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А.А.Блок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В.В.Маяковский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С.А.Есенин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А.А.Ахматова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Б.Л.Пастернак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М.А.Булгаков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Повесть "Собачье сердце".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М.М.Зощенко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А.П.Платонов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Один рассказ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А.С.Грин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К.Г.Паустовский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Один рассказ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М.М.Пришвин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Н.А.Заболоцкий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А.Т.Твардовский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"Василий Теркин" (три главы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М.А.Шолохов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"Судьба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В.М.Шукшин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А.И.Солженицын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"Матренин двор"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"Как жаль" (только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проза второй половины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Ф.А.Абрамов, Ч.Т.Айтматов, В.П.Астафьев, В.И.Белов, В.В.Быков, Ф.А.Искандер, Ю.П.Казаков, В.Л.Кондратьев, Е.И.Носов, В.Г.Распутин, А.Н. и Б.Н.Стругацкие, В.Ф.Тендряков, В.Т.Шаламов.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поэзия второй половины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И.А.Бродский, А.А.Вознесенский, В.С.Высоцкий, Е.А.Евтушенко, Б.Ш.Окуджава, </w:t>
      </w:r>
      <w:r w:rsidRPr="0008647D">
        <w:rPr>
          <w:rFonts w:ascii="Times New Roman" w:eastAsia="Times New Roman" w:hAnsi="Times New Roman" w:cs="Times New Roman"/>
          <w:sz w:val="24"/>
          <w:szCs w:val="24"/>
          <w:lang w:eastAsia="ru-RU"/>
        </w:rPr>
        <w:lastRenderedPageBreak/>
        <w:t>Н.М.Рубцов.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Литература народов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6" name="Прямоугольник 13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59CB8" id="Прямоугольник 13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yl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sdixQ0R5HU7/WT+lK9U9f1U/VCXau39S/q&#10;Si3VG2JQEZMhcqh+U89I/bS+UM/Vq/qJ+kO9VK8Mbknq77DEFseLlfq1piLqDfjeqT/xv9JoaC+I&#10;ltRzGHupFjA9bygBuKp/rr8nwD4zRK+xeg7IBTSNT0Zs8AugG+0LDSLYLuofbxvXRD9BGfY+Am09&#10;B0xT6r/xbgtAFMKYw64ORPuqAfeM52/XCjuNbyvKO44CtqwvoQR1eIQAdY4WSMsFmC+J9rMJXVt5&#10;ATBC15HWPyDbyx1yr57DDfUaGdOZNdk1lVmaAIm3B3H9K6gvCRqobei0iR3d2bNSBijw4/KR0L0p&#10;y2MefilJwYcJLabsUJaYD1QedV8fCcFnCaMRWszVFK0bHHojwUYms094hE6hJxU3fX8Wi1zbQEeT&#10;MzNe55vxYmcVCXHY63b2MIMhJJ7X9r22MUCDtW4pZPWQ8ZzoxcAScM5w09NjWWlfaLCGaFMFH6dZ&#10;ZgY4K24cANicwDJUtUz7YObxm77TP+od9Xzb9zpHtu+MRvbheOjbnbHbbY/2RsPhyP1W23X9IEmj&#10;iBXazPpucP1/NnurW6qZ6s3tIHmWRppOuyTFdDLMBDmluJvG5lslZAvWuumGSQJiuRWS6/nOA69v&#10;jzu9ru2P/bbd7zo923H7D/odx+/7o/HNkI7Tgv33kMhsYPXbqKMJ529jc8x3NzYa5GmF2z9LczTH&#10;BkQD3YBHRWRKW9E0a9ZbqdDuv08Fyr0utGlX3aFN8094dI5uFRzthM7DO4VFwsXXFpnhzh9Y8qsT&#10;KphFso8LdHzf9X39SJiN3+562IhtyWRbQosQVAOrskizHFbNw3JSinSawJJr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fELMp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в разных субъектах РФ.</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Героический эпос народов России: "Гэсэр", "Джангар", "Калевала", "Маадай-Кара", "Меге Баян-Тоолай", "Нарты", "Олонхо", "Урал-батыр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Г.Айги, Р.Гамзатов, С.Данилов, М.Джалиль, Н.Доможаков, М.Карим, Д.Кугультинов, К.Кулиев, Ю.Рытхэу, Г.Тукай, К.Хетагуров, Ю.Шесталов.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двух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Зарубежная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Гомер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"Илиада", "Одиссея"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Античная лирика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Данте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"Божественная комедия"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М.Сервантес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"Дон Кихот"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У.Шекспир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Трагедии "Ромео и Джульетта", "Гамлет" (в образовательных учреждениях с родным (нерусским) языком обучения обе трагедии изучаются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сонета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Жан Батист Мольер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Одна комедия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Иоганн Вольфганг Гете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"Фауст"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Ф.Шиллер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Эрнст Теодор Амадей Гофман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Джордж Ноэл Гордон Байрон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П.Мериме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Эдгар Аллан По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О.Генри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Д.Лондон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 Сент-Экзюпери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Сказка "Маленький принц".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Ханс Кристиан Андерсен, Р.Бернс,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большие по объему произведения изучаются во фрагментах.</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Основные историко-литературные сведения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5" name="Прямоугольник 13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54A65" id="Прямоугольник 13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kj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ttixQ0R5HU7/WT+lK9U9f1U/VCXau39S/q&#10;Si3VG2JQEZMhcqh+U89I/bS+UM/Vq/qJ+kO9VK8Mbknq77DEFseLlfq1piLqDfjeqT/xv9JoaC+I&#10;ltRzGHupFjA9bygBuKp/rr8nwD4zRK+xeg7IBTSNT0Zs8AugG+0LDSLYLuofbxvXRD9BGfY+Am09&#10;B0xT6r/xbgtAFMKYw64ORPuqAfeM52/XCjuNbyvKO44CtqwvoQR1eIQAdY4WSMsFmC+J9rMJXVt5&#10;ATBC15HWPyDbyx1yr57DDfUaGdOZNdk1lVmaAIm3B3H9K6gvCRqobei0iR3d2bNSBijw4/KR0L0p&#10;y2MefilJwYcJLabsUJaYD1QedV8fCcFnCaMRWszVFK0bHHojwUYms094hE6hJxU3fX8Wi1zbQEeT&#10;MzNe55vxYmcVCXHY63b2MIMhJJ7X9r22MUCDtW4pZPWQ8ZzoxcAScM5w09NjWWlfaLCGaFMFH6dZ&#10;ZgY4K24cANicwDJUtUz7YObxm77TP+od9Xzb9zpHtu+MRvbheOjbnbHbbY/2RsPhyP1W23X9IEmj&#10;iBXazPpucP1/NnurW6qZ6s3tIHmWRppOuyTFdDLMBDmluJvG5lslZAvWuumGSQJiuRWS6/nOA69v&#10;jzu9ru2P/bbd7zo923H7D/odx+/7o/HNkI7Tgv33kMhsYPXbqKMJ529jc8x3NzYa5GmF2z9LczTH&#10;BkQD3YBHRWRKW9E0a9ZbqdDuv08Fyr0utGlX3aFN8094dI5uFRzthM7DO4VFwsXXFpnhzh9Y8qsT&#10;KphFso8LdHzf9X39SJiN3+562IhtyWRbQosQVAOrskizHFbNw3JSinSawJJr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2RJI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4" name="Прямоугольник 13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1ABAB" id="Прямоугольник 13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ro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u+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uYQa6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Жирным курсивом выделены позиции, имеющие отношение только к образовательным учреждениям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Русский фольклор</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Древнерусская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литература XVIII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литература XIX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Русская классическая литература в оценке русских критиков (И.А.Гончаров о Грибоедове, В.Г.Белинский о Пушкине).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литературы в формировании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Мировое значение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литература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Классические традиции и новые течения в русской литературе конца XIX - начала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Литература народов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Зарубежная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Взаимодействие зарубежной, русской литературы и литературы других народов России, отражение в них "вечных" проблем бытия.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Основные теоретико-литературные понятия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Художественная литература как искусство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Художественный образ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Фольклор. Жанры фольклора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Литературные роды и жанры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литературные направления: классицизм, сентиментализм, романтизм, реализм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Проза и поэзия. Основы стихосложения: стихотворный размер, ритм, рифма, строфа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взаимосвязь и взаимовлияние национальных литератур;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общее и национально-специфическое в литературе.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Основные виды деятельности по освоению литературных произведений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Выразительное чтение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Различные виды пересказа (подробный, краткий, выборочный с элементами комментария, с творческим заданием)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Заучивание наизусть стихотворных 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Ответы на вопросы, раскрывающие знание и понимание текста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 и интерпретация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Составление планов и написание отзывов о произведениях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Написание изложений с элементами сочинения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Написание сочинений по литературным произведениям и на основе жизненных впечатлений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Целенаправленный поиск информации на основе знания ее источников и умения работать с ними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деятельное являются: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самостоятельный перевод фрагментов русского художественного текста на родной язык.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литературы ученик должен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образную природу словесного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содержание изученных литературных произведении;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факты жизни и творческого пути А.С.Грибоедова, А.С.Пушкина, М.Ю.Лермонтова, Н.В.Гоголя,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изученные теоретико-литературные понятия.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воспринимать и анализировать художественный 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выделять смысловые части художественного текста, составлять тезисы и план прочитанного;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определять род и жанр литературного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выделять и формулировать тему, идею, проблематику изученного произведения; давать характеристику героев;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особенности сюжета, композиции, роль изобразительно-выразительных средств;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сопоставлять эпизоды литературных произведений и сравнивать их героев;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авторскую позицию;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выражать свое отношение к прочитанному;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выразительно читать произведения (или фрагменты), в том числе выученные наизусть, соблюдая нормы литературного произношения;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владеть различными видами пересказа;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строить устные и письменные высказывания в связи с изученным произведением;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участвовать в диалоге по прочитанным произведениям, понимать чужую точку зрения и аргументированно отстаивать свою;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отзывы о самостоятельно прочитанных произведениях, сочинения (сочинения - только для выпускников школ с русским (родным)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образовательных учреждениях с родным (нерусским) языком обучения наряду с вышеуказанным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 переводить на родной язык фрагменты русского художественного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поиска нужной информации о литературе, о конкретном произведении и его авторе (справочная литература, периодика, телевидение,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иностранному языку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иностранного языка на ступени основного общего образования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3" name="Прямоугольник 13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17DCA" id="Прямоугольник 13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L1xgMAAHEHAAAOAAAAZHJzL2Uyb0RvYy54bWysVe1u2zYU/T9g70DoVwPMsSTLX0KcIrXj&#10;YkC2Fuj2ALREWcIkUSOVONkwoE63DkOL5Q22V3C/VqNtsleg3miHlO06CQYM2/RDIHnPPfeb3Lt7&#10;mqXkhAmZ8HxgObu2RVge8DDJpwPr66/GjZ5FZEnzkKY8ZwPrjEnr7v6nn+zNCp+5POZpyAQBSS79&#10;WTGw4rIs/GZTBjHLqNzlBcshjLjIaImtmDZDQWdgz9Kma9ud5oyLsBA8YFLidFQLrX3DH0UsKB9E&#10;kWQlSQcWfCvNX5j/RP+b+3vUnwpaxEmwcoP+Cy8ymuQwuqEa0ZKSY5HcosqSQHDJo3I34FmTR1ES&#10;MBMDonHsG9E8imnBTCxIjiw2aZL/H23w5clDQZIQtWu1LJLTDEVSv1ePqwv1QV1VT9QrdaXeV8/V&#10;pVqqd8SgQiYD5FD9pl6Q6kl1rl6qN9Vj9Yd6rd4Y3JJUP2KJLY4XK/UrTUXUO/B9UH/if6nR0F4Q&#10;LanmMPZaLWB6XlMCcFk9q34iwL4wRG+xegnIOTSNT0Zs8Auga+1zDSLYLqqfbxrXRL9AGfY+A201&#10;B0xT6r/xbgtAFMKYw64ORPuqAXeM5+/XCju1byvKW44CtqwuoAR1eIQAdY4WSMs5mC+I9rMOXVt5&#10;BTBC15FWT5Ht5Q65U83hhnqLjOnMmuyayixNgMRtQVz9CuoLggZqGzptYkd39qyQPgr8qHgodG/K&#10;4ogH30iS82FM8yk7kAXmA5VH3ddHQvBZzGiIFnM0RfMah95IsJHJ7AseolPocclN359GItM20NHk&#10;1IzX2Wa82GlJAhz2up0WZjCAxHXbnts2Bqi/1i2ELO8znhG9GFgCzhluenIkS+0L9dcQbSrn4yRN&#10;zQCn+bUDAOsTWIaqlmkfzDx+37f7h73Dntfw3M5hw7NHo8bBeOg1OmOn2x61RsPhyPlB23U8P07C&#10;kOXazPpucLx/NnurW6qe6s3tIHmahJpOuyTFdDJMBTmhuJvG5lslZAvWvO6GSQJiuRGS43r2Pbff&#10;GHd63YY39tqNftfuNWynf6/fsb2+NxpfD+koydl/D4nMBla/jTqacP42Ntt8t2OjfpaUuP3TJENz&#10;bEDU1w14mIemtCVN0nq9lQrt/sdUoNzrQpt21R1aN/+Eh2foVsHRTug8vFNYxFx8Z5EZ7vyBJb89&#10;poJZJP08R8f3Hc/Tj4TZeO2ui43Ylky2JTQPQDWwSovUy2FZPyzHhUimMSw5JjE5P8CURIlpYT1B&#10;tVer2cK9biJZvUH64djeG9THl3L/LwA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LQvMvX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направлено на достижение следующих целей:</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2" name="Прямоугольник 13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FFA0A" id="Прямоугольник 13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2E+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ue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9s9hP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речевая компетенция - развитие коммуникативных умений в четырех основных видах речевой деятельности (говорении, аудировании, чтении, письме);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компенсаторная компетенция - развитие умений выходить из положения в условиях дефицита языковых средств при получении и передаче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Речевые умения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Предметное содержание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Общение со сверстниками в ситуациях социально-бытовой, учебно-трудовой и социально-культурной сфер в рамках следующей примерной тематики: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1" name="Прямоугольник 13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DFEB8" id="Прямоугольник 13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S4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nuu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cenku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Молодежная мода. Карманные деньги. Покупки. Переписка.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30" name="Прямоугольник 13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19F7F" id="Прямоугольник 13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dzxgMAAHEHAAAOAAAAZHJzL2Uyb0RvYy54bWysVetu40QU/o/EO4z8ayuR+lLnZjVddZNm&#10;hVRgpYUHmNjj2ML2mBm3aUFImy4XIRB9A3iF7I2NdrflFcZvxDfjJJu2QkKAf1gzc875zvnOZWb/&#10;/lmekVMmZMqLgeXuOhZhRcijtJgOrC8+H7d6FpEVLSKa8YINrHMmrfsHH36wPysD5vGEZxETBCCF&#10;DGblwEqqqgxsW4YJy6nc5SUrIIy5yGmFrZjakaAzoOeZ7TlOx55xEZWCh0xKnI4aoXVg8OOYhdVn&#10;cSxZRbKBhdgq8xfmP9F/+2CfBlNByyQNV2HQfxFFTtMCTjdQI1pRciLSO1B5GgoueVzthjy3eRyn&#10;ITMcwMZ1brF5nNCSGS5Ijiw3aZL/H2z46ekjQdIItdtDfgqao0jq9/pJfaneqev6qXqhrtXb+hd1&#10;pZbqDTFaEZMhcqh+U89I/bS+UM/Vq/qJ+kO9VK+M3pLU32GJLY4XK/NrDUXUG+C9U3/if6W1Yb0g&#10;WlLP4eylWsD1vIGEwlX9c/09ge4zA/Qaq+dQuYClicmIjf4C2o31hVYi2C7qH28710A/wRj+PgJs&#10;PYeahtR/E92WAlGgMYdfTUTHqhXumcjfrg12mthWkHcChdqyvoQRzBERCOocLZCWCyBfEh1nQ117&#10;eQFlUNdM6x+Q7eUOuVfPEYZ6jYzpzJrsmsosDUHi7UFc/wroS4IGahs47WJHd/aslAEK/Lh8JHRv&#10;yvKYh19KUvBhQospO5Ql5gOVR93XR0LwWcJohBZzNYR9A0NvJNDIZPYJj9Ap9KTipu/PYpFrH+ho&#10;cmbG63wzXuysIiEOe92O7rEQEs9r+17bOKDB2rYUsnrIeE70YmAJBGew6emxrHQsNFiraFcFH6dZ&#10;ZgY4K24cQLE5gWeYapmOwczjN32nf9Q76vkt3+sctXxnNGodjod+qzN2u+3R3mg4HLnfar+uHyRp&#10;FLFCu1nfDa7/z2ZvdUs1U725HSTP0kjD6ZCkmE6GmSCnFHfT2HyrhGyp2TfDMEkAl1uUXM93Hnj9&#10;1rjT67b8sd9u9btOr+W4/Qf9juP3/dH4JqXjtGD/nRKZDax+G3U0dP6Wm2O+u9xokKcVbv8szdEc&#10;GyUa6AY8KiJT2oqmWbPeSoUO/30qUO51oU276g5tmn/Co3N0q+BoJ3Qe3iksEi6+tsgMd/7Akl+d&#10;UMEskn1coOP7ru/rR8Js/HbXw0ZsSybbElqEgBpYlUWa5bBqHpaTUqTTBJ5ck5iCH2JK4tS0sJ6g&#10;JqrVbOFeN0xWb5B+OLb3Ruv9S3nwFwA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DMJt3P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3. 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4. Природа и проблемы экологии. Глобальные проблемы современности. Здоровый образ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 Говорение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Диалогическая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Комбинирование указанных видов диалога для решения более сложных коммуникативных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Монологическая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кратко высказываться о фактах и событиях, используя такие коммуникативные типы речи, как описание или характеристика, повествование или сообщение, эмоциональные и оценочные суждения;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передавать содержание, основную мысль прочитанного с опорой на 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делать сообщение по прочитанному или услышанному тексту,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выражать и аргументировать свое отношение к прочитанному.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Аудирование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выделять основную информацию в воспринимаемом на слух тексте и прогнозировать его содержание;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выбирать главные факты, опуская второстепенные;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выборочно понимать необходимую информацию прагматических текстов с опорой на </w:t>
      </w:r>
      <w:r w:rsidRPr="0008647D">
        <w:rPr>
          <w:rFonts w:ascii="Times New Roman" w:eastAsia="Times New Roman" w:hAnsi="Times New Roman" w:cs="Times New Roman"/>
          <w:sz w:val="24"/>
          <w:szCs w:val="24"/>
          <w:lang w:eastAsia="ru-RU"/>
        </w:rPr>
        <w:lastRenderedPageBreak/>
        <w:t>языковую догадку, контекст;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игнорировать неизвестный языковой материал, несущественный для понимания.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Чтение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Чтение и понимание текстов с различной глубиной и точностью проникновения в их содержание (в зависимости от вида чтения):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 пониманием основного содержания (ознакомительное чтение);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 полным пониманием содержания (изучающее чтение);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 выборочным пониманием нужной или интересующей информации (просмотровое/поисковое чтение).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словаря независимо от вида чтения.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с пониманием основного содержания аутентичных текстов на материалах, отражающих особенности быта, жизни, культуры стран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тему, содержание текста по заголовку;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выделять основную мысль;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выбирать главные факты из текста, опуская второстепенные;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устанавливать логическую последовательность основных фактов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с полным пониманием содержания несложных аутентичных адаптированных текстов разных жанров. Формирование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полученную информацию, выражать свое мнение;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комментировать/объяснять те или иные факты, описанные в тексте.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Письменная речь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Развитие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делать выписки из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короткие поздравления (с днем рождения, другим праздником), выражать пожелания;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заполнять формуляр (указывать имя, фамилию, пол, возраст, гражданство, адрес);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Языковые знания и навыки Орфография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Правила чтения и орфографии и навыки их применения на основе изучаемого лексико-грамматического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Произносительная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Лексическая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Грамматическая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Социокультурные знания и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значения изучаемого иностранного языка в современном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наиболее употребительной фоновой лексики, реалий;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современного социокультурного портрета стран, говорящих на изучаемом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культурного наследия стран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Овладение умениями: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представлять родную культуру на иностранном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сходство и различие в традициях своей страны и стран(ы)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оказывать помощь зарубежным гостям в ситуациях повседневного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Компенсаторные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Учебно-познавательные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Овладение специальными учебными умениями: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информационную переработку иноязычных 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пользоваться словарями и справочниками, в том числе электронными;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участвовать в проектной деятельности, в том числе межпредметного характера, требующей использования иноязычных источников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выпускников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иностранного языка ученик должен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значения изученных лексических единиц (слов, словосочетаний); основные способы словообразования (аффиксация, словосложение, конверсия);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структуры простых и сложных предложений изучаемого иностранного языка; интонацию различных коммуникативных типов предложения;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нормы речевого этикета (реплики-клише, наиболее распространенная оценочная лексика), принятые в стране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использовать перифраз, синонимичные средства в процессе устного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переспрос, просьбу повторить.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Ориентироваться в иноязычном тексте, прогнозировать его содержание по заголовку;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читать текст с выборочным пониманием нужной или интересующей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Письменная речь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Заполнять анкеты и формуляры;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создания целостной картины полиязычного, поликультурного мира, осознания места и роли родного языка и изучаемого иностранного языка в этом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ознакомления представителей других стран с культурой своего народа, осознания себя гражданином своей страны и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математике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математики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представлений об идеях и методах математики как универсального языка науки и техники, средства моделирования явлений и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Арифметика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Действительные числа. Квадратный корень из числа. Корень третьей степени. Понятие о корне n-й степени из числа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9" name="Прямоугольник 12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9347A" id="Прямоугольник 12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fM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uf6FilojiKp3+sn9aV6p67rp+qFulZv61/U&#10;lVqqN8SgIiZD5FD9pp6R+ml9oZ6rV/UT9Yd6qV4Z3JLU32GJLY4XK/VrTUXUG/C9U3/if6XR0F4Q&#10;LannMPZSLWB63lACcFX/XH9PgH1miF5j9RyQC2gan4zY4BdAN9oXGkSwXdQ/3jauiX6CMux9BNp6&#10;Dpim1H/j3RaAKIQxh10diPZVA+4Zz9+uFXYa31aUdxwFbFlfQgnq8AgB6hwtkJYLMF8S7WcTurby&#10;AmCEriOtf0C2lzvkXj2HG+o1MqYza7JrKrM0ARJ3D+L6V1BfEjRQx9BpEzu6s2elDFDgx+UjoXtT&#10;lsc8/FKSgg8TWkzZoSwxH6g86r4+EoLPEkYjtJijKdo3OPRGgo1MZp/wCJ1CTypu+v4sFrm2gY4m&#10;Z2a8zjfjxc4qEuKw3+vuYQZDSFy347kdY4AGa91SyOoh4znRi4El4JzhpqfHstK+0GAN0aYKPk6z&#10;zAxwVtw4ALA5gWWoapn2wczjN77tH/WP+l7Lc7tHLc8ejVqH46HX6o6dXme0NxoOR8632q7jBUka&#10;RazQZtZ3g+P9s9lb3VLNVG9uB8mzNNJ02iUpppNhJsgpxd00Nt8qIVuw9k03TBIQy62QHNezH7h+&#10;a9zt91re2Ou0/J7db9mO/8Dv2p7vjcY3QzpOC/bfQyKzgeV3UEcTzt/GZpvvbmw0yNMKt3+W5miO&#10;DYgGugGPisiUtqJp1qy3UqHdf58KlHtdaNOuukOb5p/w6BzdKjjaCZ2HdwqLhIuvLTLDnT+w5Fcn&#10;VDCLZB8X6Hjf8Tz9SJiN1+m52IhtyWRbQosQVAOrskizHFbNw3JSinSawJJj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eIfXz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Нахождение приближенного значения корня с помощью калькулятора. Запись корней с помощью степени с дробным показателем.</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8" name="Прямоугольник 12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36F3B" id="Прямоугольник 12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QH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HkpV0BxFUr/XT+pL9U5d10/VC3Wt3ta/qCu1&#10;VG+IQUVMhsih+k09I/XT+kI9V6/qJ+oP9VK9Mrglqb/DElscL1bq15qKqDfge6f+xP9Ko6G9IFpS&#10;z2HspVrA9LyhBOCq/rn+ngD7zBC9xuo5IBfQND4ZscEvgG60LzSIYLuof7xtXBP9BGXY+wi09Rww&#10;Tan/xrstAFEIYw67OhDtqwbcM56/XSvsNL6tKO84CtiyvoQS1OERAtQ5WiAtF2C+JNrPJnRt5QXA&#10;CF1HWv+AbC93yL16DjfUa2RMZ9Zk11RmaQIk3h7E9a+gviRooLah0yZ2dGfPShmgwI/LR0L3piyP&#10;efilJAUfJrSYskNZYj5QedR9fSQEnyWMRmgxV1PYNzj0RoKNTGaf8AidQk8qbvr+LBa5toGOJmdm&#10;vM4348XOKhLisNft7GEGQ0g8r+17bWOABmvdUsjqIeM50YuBJeCc4aanx7LSvtBgDdGmCj5Os8wM&#10;cFbcOACwOYFlqGqZ9sHM4zd9p3/UO+r5Ld/rHLV8ZzRqHY6Hfqszdrvt0d5oOBy532q7rh8kaRSx&#10;QptZ3w2u/89mb3VLNVO9uR0kz9JI02mXpJhOhpkgpxR309h8q4RsweybbpgkIJZbIbme7zzw+q1x&#10;p9dt+WO/3ep3nV7LcfsP+h3H7/uj8c2QjtOC/feQyGxg9duoownnb2NzzHc3NhrkaYXbP0tzNMcG&#10;RAPdgEdFZEpb0TRr1lup0O6/TwXKvS60aVfdoU3zT3h0jm4VHO2EzsM7hUXCxdcWmeHOH1jyqxMq&#10;mEWyjwt0fN/1ff1ImI3f7nrYiG3JZFtCixBUA6uySLMcVs3DclKKdJrAkmsSU/BDTEmcmhbWE9R4&#10;tZot3OsmktUbpB+O7b1BvX8pD/4C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A6Z4QH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об иррациональном числе. Иррациональность числа. Десятичные приближения иррациональных чисел.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Действительные числа как бесконечные десятичные дроби. Сравнение действительных чисел, арифметические действия над ними.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Этапы развития представления о числе.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Текстовые задачи. Решение текстовых задач арифметическим способом.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зависимости между величинами в виде формул.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Проценты. Нахождение процента от величины, величины по ее проценту.</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Отношение, выражение отношения в процентах. Пропорция. Пропорциональная и обратно пропорциональная зависимости.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Округление чисел. Прикидка и оценка результатов вычислений. Выделение множителя - степени десяти в записи числа.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Алгебра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Свойства степеней с целым показателем. Многочлены. Сложение, вычитание, умножение </w:t>
      </w:r>
      <w:r w:rsidRPr="0008647D">
        <w:rPr>
          <w:rFonts w:ascii="Times New Roman" w:eastAsia="Times New Roman" w:hAnsi="Times New Roman" w:cs="Times New Roman"/>
          <w:sz w:val="24"/>
          <w:szCs w:val="24"/>
          <w:lang w:eastAsia="ru-RU"/>
        </w:rPr>
        <w:lastRenderedPageBreak/>
        <w:t>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Алгебраическая дробь. Сокращение дробей. Действия с алгебраическими дробями.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Рациональные выражения и их преобразования. Свойства квадратных корней и их применение в вычислениях.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Числовые неравенства и их свойства. Доказательство числовых и алгебраических неравенств.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от словесной формулировки соотношений между величинами к алгебраической.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Решение текстовых задач алгебраическим способом.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Сложные проценты.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w:t>
      </w:r>
      <w:r w:rsidRPr="0008647D">
        <w:rPr>
          <w:rFonts w:ascii="Times New Roman" w:eastAsia="Times New Roman" w:hAnsi="Times New Roman" w:cs="Times New Roman"/>
          <w:sz w:val="24"/>
          <w:szCs w:val="24"/>
          <w:lang w:eastAsia="ru-RU"/>
        </w:rPr>
        <w:lastRenderedPageBreak/>
        <w:t>функций для решения уравнений и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Примеры графических зависимостей, отражающих реальные процессы: колебание, показательный рост. Числовые функции, описывающие эти процессы.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Параллельный перенос графиков вдоль осей координат и симметрия относительно осей.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Графическая интерпретация уравнений с двумя переменными и их систем, неравенств с двумя переменными и их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Геометрия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Начальные понятия и теоремы геометрии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Возникновение геометрии из практики.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Геометрические фигуры и тела. Равенство в геометрии.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Точка, прямая и плоскость.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геометрическом месте точек.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Расстояние. Отрезок, луч. Ломаная.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Угол. Прямой угол. Острые и тупые углы. Вертикальные и смежные углы. Биссектриса угла и ее свойства.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Многоугольники.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Окружность и круг.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w:t>
      </w:r>
      <w:r w:rsidRPr="0008647D">
        <w:rPr>
          <w:rFonts w:ascii="Times New Roman" w:eastAsia="Times New Roman" w:hAnsi="Times New Roman" w:cs="Times New Roman"/>
          <w:sz w:val="24"/>
          <w:szCs w:val="24"/>
          <w:lang w:eastAsia="ru-RU"/>
        </w:rPr>
        <w:lastRenderedPageBreak/>
        <w:t>треугольники, свойства и признаки равнобедренного треугольника.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Теорема Фалеса. Подобие треугольников, коэффициент подобия. Признаки подобия треугольников.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Замечательные точки треугольника: точки пересечения серединных перпендикуляров, биссектрис, медиан. Окружность Эйлера.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Многоугольники. Выпуклые многоугольники. Сумма углов выпуклого многоугольника. Вписанные и описанные многоугольники. Правильные многоугольники.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Измерение геометрических величин. Длина отрезка. Длина ломаной, периметр многоугольника.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Расстояние от точки до прямой. Расстояние между параллельными прямыми. Длина окружности, число </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125095" cy="137795"/>
                <wp:effectExtent l="0" t="0" r="0" b="0"/>
                <wp:docPr id="127" name="Прямоугольник 12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26E58" id="Прямоугольник 12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9.85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3LyAMAAHIHAAAOAAAAZHJzL2Uyb0RvYy54bWysVdtu40QYvkfiHUa+2kqksV3nZNVddZMG&#10;IZVlpYUHmNjj2ML2mBm3aUFIm+4CQiD6BvAK2RMb7W7LK4zfiG/GSTZtbxDgC2sO3//933+Ymf37&#10;Z3lGTpmQKS8Cy9m1LcKKkEdpMQ2sr74ct/oWkRUtIprxggXWOZPW/YOPP9qflT5zecKziAkCkkL6&#10;szKwkqoq/XZbhgnLqdzlJSuwGXOR0wpTMW1Hgs7Anmdt17a77RkXUSl4yKTE6qjZtA4MfxyzsPoi&#10;jiWrSBZY0FaZvzD/if63D/apPxW0TNJwJYP+CxU5TQs43VCNaEXJiUjvUOVpKLjkcbUb8rzN4zgN&#10;mYkB0Tj2rWgeJ7RkJhYkR5abNMn/jzZ8ePpIkDRC7dyeRQqao0jqj/pJfaneq+v6qXqprtW7+ld1&#10;pZbqLTGoiMkQOVS/q+ekflpfqBfqdf1E/aleqdcGtyT1MwwxxfJiZX6tqYh6C7736i/8rzQa1gui&#10;d+o5nL1SC7ieN5QAXNW/1D8QYJ8bojcYvQDkApZGk9k2+AXQjfWFBhFMF/VPt51rop9hDH+fgLae&#10;A6Yp9d+o2wIQhTDm8KsD0Vo14J5R/m5tsNNoW1HeEQrYsr6EEcyhCAHqHC2QlgswXxKtswlde3kJ&#10;MELXkdY/ItvLHXKvnkOGeoOM6cya7JrKLE2AxN3Ddv0bqC8JGqhj6LSLHd3Zs1L6KPDj8pHQvSnL&#10;Yx5+LUnBhwktpuxQljgfqDzqvl4Sgs8SRiO0mKMp2jc49ESCjUxmn/MInUJPKm76/iwWufaBjiZn&#10;5nidb44XO6tIiEXH7diDjkVCbDl7vR7G2gP118alkNWnjOdEDwJLQJ0hp6fHsmqga4j2VfBxmmVY&#10;p35W3FgAZ7MC1zDVe1qEOZDfDezBUf+o77U8t3vU8uzRqHU4Hnqt7tjpdUZ7o+Fw5Hyv/Tqen6RR&#10;xArtZn05ON4/O3yra6o51pvrQfIsjTSdliTFdDLMBDmluJzG5lslZAvWvinD5Aux3ArJcT37gTto&#10;jbv9Xssbe53WoGf3W7YzeDDo2t7AG41vhnScFuy/h0RmgTXouB1TpS3Rt2KzzXc3NurnaYXrP0vz&#10;wOpvQNTXHXhURKa0FU2zZryVCi3/QypQ7nWhTb/qFm26f8Kjc7Sr4GgnXP94qDBIuPjWIjNc+oEl&#10;vzmhglkk+6xAyw8cz9OvhJl4nZ6LidjemWzv0CIEVWBVFmmGw6p5WU5KkU4TeHJMYgp+iGMSp6aF&#10;9RFqVK0OFy52E8nqEdIvx/bcoD48lQd/AwAA//8DAFBLAwQUAAYACAAAACEAW8Nfj9wAAAADAQAA&#10;DwAAAGRycy9kb3ducmV2LnhtbEyPQWvCQBCF7wX/wzKFXopu9FBtmo2IUCqlIMbqecxOk9DsbMyu&#10;Sfrvu/ZSLwOP93jvm2Q5mFp01LrKsoLpJAJBnFtdcaHgc/86XoBwHlljbZkU/JCDZTq6SzDWtucd&#10;dZkvRChhF6OC0vsmltLlJRl0E9sQB+/LtgZ9kG0hdYt9KDe1nEXRkzRYcVgosaF1Sfl3djEK+nzb&#10;Hfcfb3L7eNxYPm/O6+zwrtTD/bB6AeFp8P9huOIHdEgD08leWDtRKwiP+L979Z7nIE4KZtM5yDSR&#10;t+zpLwAAAP//AwBQSwECLQAUAAYACAAAACEAtoM4kv4AAADhAQAAEwAAAAAAAAAAAAAAAAAAAAAA&#10;W0NvbnRlbnRfVHlwZXNdLnhtbFBLAQItABQABgAIAAAAIQA4/SH/1gAAAJQBAAALAAAAAAAAAAAA&#10;AAAAAC8BAABfcmVscy8ucmVsc1BLAQItABQABgAIAAAAIQBOis3LyAMAAHIHAAAOAAAAAAAAAAAA&#10;AAAAAC4CAABkcnMvZTJvRG9jLnhtbFBLAQItABQABgAIAAAAIQBbw1+P3AAAAAMBAAAPAAAAAAAA&#10;AAAAAAAAACI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длина дуги. Величина угла. Градусная мера угла, соответствие между величиной угла и длиной дуги окружности.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площади плоских фигур. Равносоставленные и равновеликие фигуры.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Площадь круга и площадь сектора.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Связь между площадями подобных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Объем тела. Формулы объема прямоугольного параллелепипеда, куба, шара, цилиндра и конуса.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Геометрические преобразования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Построения с помощью циркуля и линейки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Правильные многогранники.</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Элементы логики, комбинаторики, статистики и теории вероятностей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об аксиоматике и аксиоматическом построении геометрии. Пятый постулат Эвклида и его история.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Множества и комбинаторика. Множество. Элемент множества, подмножество. Объединение и пересечение множеств. Диаграммы Эйлера.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Примеры решения комбинаторных задач: перебор вариантов, правило умножения.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и примеры случайных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Вероятность. Частота события, вероятность. Равновозможные события и подсчет их вероятности. Представление о геометрической вероятности.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выпускников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математики ученик должен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Знать и понимать</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6" name="Прямоугольник 12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A3788" id="Прямоугольник 12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U9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Xs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IDHVP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5" name="Прямоугольник 12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FDE07" id="Прямоугольник 12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C7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Xts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o++k0boMFatxSyesh4TvRiYAk4Z7jp6bGsGugaok0VfJxmGc5p&#10;kBU3DsDZnMAyVLVM+2Dm8Zu+0z/qHfX8lu91jlq+Mxq1DsdDv9UZu932aG80HI7cb7Vd1w+SNIpY&#10;oc2s7wbX/2ezt7qlmqne3A6SZ2mk6bRLUkwnw0yQU4q7aWy+VUK2YPZNN0y+EMutkFzPdx54/da4&#10;0+u2/LHfbvW7Tq/luP0H/Y7j9/3R+GZIx2nB/ntIZDaw+m3U0YTzt7E55rsbGw3ytMLtn6U5mmMD&#10;ooFuwKMiMqWtaJo1661UaPffpwLlXhfatKvu0Kb5Jzw6R7cKjnZC5+GdwiLh4muLzHDnDyz51QkV&#10;zCLZxwU6vu/6vn4kzMZvdz1sxLZksi2hRQiqgVVZpFkOq+ZhOSlFOk1gyTWJKfghpiROTQvrCWq8&#10;Ws0W7nUTyeoN0g/H9t6g3r+UB38B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CnF1C7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Помимо указанных в данном разделе знаний в Требования к уровню подготовки выпускников включаются также знания, необходимые для освоения перечисленных ниже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существо понятия математического доказательства, примеры доказательств;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существо понятия алгоритма, примеры алгоритмов;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как используются математические формулы, уравнения и неравенства; примеры их применения для решения математических и практических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как математически определенные функции могут описывать реальные зависимости; приводить примеры такого описания;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как потребности практики привели математическую науку к необходимости расширения понятия числа;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вероятный характер многих закономерностей окружающею мира; примеры статистических закономерностей и выводов;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каким образом геометрия возникла из практических задач землемерия; примеры геометрических объектов и утверждений о них, важных для практики;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идеализации, позволяющей решать задачи реальной действительности математическими методами, примеры ошибок, возникающих при идеализации.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Арифметика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округлять целые числа и десятичные дроби, находить приближения чисел с недостатком </w:t>
      </w:r>
      <w:r w:rsidRPr="0008647D">
        <w:rPr>
          <w:rFonts w:ascii="Times New Roman" w:eastAsia="Times New Roman" w:hAnsi="Times New Roman" w:cs="Times New Roman"/>
          <w:sz w:val="24"/>
          <w:szCs w:val="24"/>
          <w:lang w:eastAsia="ru-RU"/>
        </w:rPr>
        <w:lastRenderedPageBreak/>
        <w:t>и с избытком, выполнять оценку числовых выражений;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основными единицами длины, массы, времени, скорости, площади, объема; выражать более крупные единицы через более мелкие и наоборот;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текстовые задачи, включая задачи, связанные с отношением и с пропорциональностью величин, дробями и процентами.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несложных практических расчетных задач, в том числе с использованием при необходимости справочных материалов, калькулятора,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устной прикидки и оценки результата вычислений, проверки результата вычисления с использованием различных приемов;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интерпретации результатов решения задач с учетом ограничений, связанных с реальными свойствами рассматриваемых процессов и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Алгебра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свойства арифметических квадратных корней для вычисления значений и преобразований числовых выражений, содержащих квадратные корни;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линейные, квадратные уравнения и рациональные уравнения, сводящиеся к ним, системы двух линейных уравнений и несложные нелинейные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линейные и квадратные неравенства с одной переменной и их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текстовые задачи алгебраическим методом, интерпретировать полученный результат, проводить отбор решений исходя из формулировки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изображать числа точками на координатной прямой;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координаты точки плоскости, строить точки с заданными координатами; изображать множество решений линейного неравенства;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распознавать арифметические и геометрические прогрессии; решать задачи с применением формулы общего члена и суммы нескольких первых членов;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свойства функции по ее графику; применять графические представления при решении уравнений, систем, неравенств;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свойства изученных функций, строить их графики.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моделирования практических ситуаций и исследовании построенных моделей с использованием аппарата алгебры;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интерпретации графиков реальных зависимостей между величинами.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Геометрия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языком геометрии для описания предметов окружающего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распознавать геометрические фигуры, различать их взаимное расположение;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изображать геометрические фигуры; выполнять чертежи по условию задач; осуществлять преобразования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распознавать на чертежах, моделях и в окружающей обстановке основные пространственные тела, изображать 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 простейших случаях строить сечения и развертки пространственных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операции над векторами, вычислять длину и координаты вектора, угол между векторами;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w:t>
      </w:r>
      <w:r w:rsidRPr="0008647D">
        <w:rPr>
          <w:rFonts w:ascii="Times New Roman" w:eastAsia="Times New Roman" w:hAnsi="Times New Roman" w:cs="Times New Roman"/>
          <w:sz w:val="24"/>
          <w:szCs w:val="24"/>
          <w:lang w:eastAsia="ru-RU"/>
        </w:rPr>
        <w:lastRenderedPageBreak/>
        <w:t>окружности, площадей основных геометрических фигур и фигур, составленных из них;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доказательные рассуждения при решении задач, используя известные теоремы, обнаруживая возможности для их использования;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простейшие планиметрические задачи в пространстве.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описания реальных ситуаций на языке геометрии;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расчетов, включающих простейшие тригонометрические формулы;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геометрических задач с использованием тригонометрии;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практических задач, связанных с нахождением геометрических величин (используя при необходимости справочники и технические средства);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построений геометрическими инструментами (линейка, угольник, циркуль, транспортир).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Элементы логики, комбинаторики, статистики и теории вероятностей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извлекать информацию, представленную в таблицах, на диаграммах, графиках; составлять таблицы, строить диаграммы и графики;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комбинаторные задачи путем систематического перебора возможных вариантов, а также с использованием правила умножения;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средние значения результатов измерений;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частоту события, используя собственные наблюдения и готовые статистические данные;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вероятности случайных событий в простейших случаях.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выстраивания аргументации при доказательстве (в форме монолога и диалога);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распознавания логически некорректных рассуждений;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записи математических утверждений, доказательств;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 таблиц;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учебных и практических задач, требующих систематического перебора вариантов;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статистических утверждений.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информатике и ИКТ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4" name="Прямоугольник 12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A198F" id="Прямоугольник 12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Nw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nm+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glT6Tzw+q1x&#10;p9dt+WO/3ep3nV7LcfsP+h3H7/uj8c2QjtOC/feQyGxg9duoownnb2NzzHc3NhrkaYXbP0tzNMcG&#10;RAPdgEdFZEpb0TRr1lup0O6/TwXKvS60aVfdoU3zT3h0jm4VHO2EzsM7hUXCxdcWmeHOH1jyqxMq&#10;mEWyjwt0fN/1ff1ImI3f7nrYiG3JZFtCixBUA6uySLMcVs3DclKKdJrAkmsSU/BDTEmcmhbWE9R4&#10;tZot3OsmktUbpB+O7b1BvX8pD/4C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Dl9wNw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3" name="Прямоугольник 12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34AF2" id="Прямоугольник 12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tt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t6e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6Fwrb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составляющих основу научных представлений об информации, информационных процессах, системах, технологиях и моделях;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средствами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Информационные процессы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2" name="Прямоугольник 12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4AE50" id="Прямоугольник 12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im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nme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qrx4p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1" name="Прямоугольник 12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43FCB" id="Прямоугольник 12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0g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nmu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LZr9I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Информационные технологии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Основные устройства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w:t>
      </w:r>
      <w:r w:rsidRPr="0008647D">
        <w:rPr>
          <w:rFonts w:ascii="Times New Roman" w:eastAsia="Times New Roman" w:hAnsi="Times New Roman" w:cs="Times New Roman"/>
          <w:sz w:val="24"/>
          <w:szCs w:val="24"/>
          <w:lang w:eastAsia="ru-RU"/>
        </w:rPr>
        <w:lastRenderedPageBreak/>
        <w:t>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20" name="Прямоугольник 12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E71F1" id="Прямоугольник 12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7r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HvJT0BxFUr/XT+pL9U5d10/VC3Wt3ta/qCu1&#10;VG+IQUVMhsih+k09I/XT+kI9V6/qJ+oP9VK9Mrglqb/DElscL1bq15qKqDfge6f+xP9Ko6G9IFpS&#10;z2HspVrA9LyhBOCq/rn+ngD7zBC9xuo5IBfQND4ZscEvgG60LzSIYLuof7xtXBP9BGXY+wi09Rww&#10;Tan/xrstAFEIYw67OhDtqwbcM56/XSvsNL6tKO84CtiyvoQS1OERAtQ5WiAtF2C+JNrPJnRt5QXA&#10;CF1HWv+AbC93yL16DjfUa2RMZ9Zk11RmaQIk3h7E9a+gviRooLah0yZ2dGfPShmgwI/LR0L3piyP&#10;efilJAUfJrSYskNZYj5QedR9fSQEnyWMRmgxV1PYNzj0RoKNTGaf8AidQk8qbvr+LBa5toGOJmdm&#10;vM4348XOKhLisNft7KHHQkg8r+17bWOABmvdUsjqIeM50YuBJeCc4aanx7LSvtBgDdGmCj5Os8wM&#10;cFbcOACwOYFlqGqZ9sHM4zd9p3/UO+r5Ld/rHLV8ZzRqHY6Hfqszdrvt0d5oOBy532q7rh8kaRSx&#10;QptZ3w2u/89mb3VLNVO9uR0kz9JI02mXpJhOhpkgpxR309h8q4RsweybbpgkIJZbIbme7zzw+q1x&#10;p9dt+WO/3ep3nV7LcfsP+h3H7/uj8c2QjtOC/feQyGxg9duoownnb2NzzHc3NhrkaYXbP0tzNMcG&#10;RAPdgEdFZEpb0TRr1lup0O6/TwXKvS60aVfdoU3zT3h0jm4VHO2EzsM7hUXCxdcWmeHOH1jyqxMq&#10;mEWyjwt0fN/1ff1ImI3f7uobUW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b3qu6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информатика и информационные технологии, материальные технологии, обществознание (экономика).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9" name="Прямоугольник 11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DC7AA" id="Прямоугольник 11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2/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uf4FilojiKp3+sn9aV6p67rp+qFulZv61/U&#10;lVqqN8SgIiZD5FD9pp6R+ml9oZ6rV/UT9Yd6qV4Z3JLU32GJLY4XK/VrTUXUG/C9U3/if6XR0F4Q&#10;LannMPZSLWB63lACcFX/XH9PgH1miF5j9RyQC2gan4zY4BdAN9oXGkSwXdQ/3jauiX6CMux9BNp6&#10;Dpim1H/j3RaAKIQxh10diPZVA+4Zz9+uFXYa31aUdxwFbFlfQgnq8AgB6hwtkJYLMF8S7WcTurby&#10;AmCEriOtf0C2lzvkXj2HG+o1MqYza7JrKrM0ARJ3D+L6V1BfEjRQx9BpEzu6s2elDFDgx+UjoXtT&#10;lsc8/FKSgg8TWkzZoSwxH6g86r4+EoLPEkYjtJijKdo3OPRGgo1MZp/wCJ1CTypu+v4sFrm2gY4m&#10;Z2a8zjfjxc4qEuKw3+vuYQZDSFy347kdY4AGa91SyOoh4znRi4El4JzhpqfHstK+0GAN0aYKPk6z&#10;zAxwVtw4ALA5gWWoapn2wczjN77tH/WP+l7Lc7tHLc8ejVqH46HX6o6dXme0NxoOR8632q7jBUka&#10;RazQZtZ3g+P9s9lb3VLNVG9uB8mzNNJ02iUpppNhJsgpxd00Nt8qIVuw9k03TBIQy62QHNezH7h+&#10;a9zt91re2Ou0/J7db9mO/8Dv2p7vjcY3QzpOC/bfQyKzgeV3UEcTzt/GZpvvbmw0yNMKt3+W5miO&#10;DYgGugGPisiUtqJp1qy3UqHdf58KlHtdaNOuukOb5p/w6BzdKjjaCZ2HdwqLhIuvLTLDnT+w5Fcn&#10;VDCLZB8X6Hjf8Tz9SJiN1+m52IhtyWRbQosQVAOrskizHFbNw3JSinSawJJj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3RSNv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запись изображений и звука с использованием различных устройств (цифровых фотоаппаратов и микроскопов, видеокамер, сканеров, магнитофонов);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текстов (в том числе с использованием сканера и программ распознавания, расшифровки устной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музыки (в том числе с использованием музыкальной клавиатуры);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таблиц результатов измерений (в том числе с использованием присоединяемых к компьютеру датчиков) и опросов.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и обработка информационных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Базы данных. Поиск данных в готовой базе. Создание записей в базе данных.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Образовательные области приоритетного освоения: информатика и информационные технологии, обществознание (экономика и право).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искусство, материальные 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Звуки и видеоизображения. Композиция и монтаж. Использование простых анимационных графических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языки, искусство; проектная деятельность в различных предметных областях.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Поиск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обществоведение, естественно-научные дисциплины, языки.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Проектирование и моделирование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Простейшие управляемые компьютерные модели.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черчение, материальные технологии, искусство, география, естественно-научные дисциплины.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Математические инструменты, динамические (электронные) таблицы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Организация информационной среды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Организация информации в среде коллективного использования информационных ресурсов.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языки, обществоведение, естественно-научные дисциплины.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информатики и информационно-коммуникационных технологий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виды информационных процессов; примеры источников и приемников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единицы измерения количества и скорости передачи информации; принцип дискретного (цифрового) представления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свойства алгоритма, типы алгоритмических конструкций: следование, ветвление, цикл; понятие вспомогательного алгоритма;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программный принцип работы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назначение и функции используемых информационных и коммуникационных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информационные объекты, в том числе: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записи в базе данных;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презентации на основе шаблонов;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проведения компьютерных экспериментов с использованием готовых моделей объектов и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информационных объектов, в том числе для оформления результатов учебной работы;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организации индивидуального информационного пространства, создания личных коллекций информационных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истории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истории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воспитание патриотизма, уважения к истории и традициям нашей Родины, к правам и свободам человека, демократическим принципам общественной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важнейших событиях, процессах отечественной и всемирной истории в их взаимосвязи и хронологической последовательности;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элементарными методами исторического познания, умениями работать с различными источниками исторической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ценностных ориентаций в ходе ознакомления с исторически сложившимися культурными, религиозными, этно-национальными традициями;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Что изучает история. Источники знаний о прошлом. Историческое летоисчисление. Историческая карта. История Отечества - часть всемирной истории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8" name="Прямоугольник 11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41A40" id="Прямоугольник 11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50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LkpV0BxFUr/XT+pL9U5d10/VC3Wt3ta/qCu1&#10;VG+IQUVMhsih+k09I/XT+kI9V6/qJ+oP9VK9Mrglqb/DElscL1bq15qKqDfge6f+xP9Ko6G9IFpS&#10;z2HspVrA9LyhBOCq/rn+ngD7zBC9xuo5IBfQND4ZscEvgG60LzSIYLuof7xtXBP9BGXY+wi09Rww&#10;Tan/xrstAFEIYw67OhDtqwbcM56/XSvsNL6tKO84CtiyvoQS1OERAtQ5WiAtF2C+JNrPJnRt5QXA&#10;CF1HWv+AbC93yL16DjfUa2RMZ9Zk11RmaQIk3h7E9a+gviRooLah0yZ2dGfPShmgwI/LR0L3piyP&#10;efilJAUfJrSYskNZYj5QedR9fSQEnyWMRmgxV1PYNzj0RoKNTGaf8AidQk8qbvr+LBa5toGOJmdm&#10;vM4348XOKhLisNft7GEGQ0g8r+17bWOABmvdUsjqIeM50YuBJeCc4aanx7LSvtBgDdGmCj5Os8wM&#10;cFbcOACwOYFlqGqZ9sHM4zd9p3/UO+r5Ld/rHLV8ZzRqHY6Hfqszdrvt0d5oOBy532q7rh8kaRSx&#10;QptZ3w2u/89mb3VLNVO9uR0kz9JI02mXpJhOhpkgpxR309h8q4RsweybbpgkIJZbIbme7zzw+q1x&#10;p9dt+WO/3ep3nV7LcfsP+h3H7/uj8c2QjtOC/feQyGxg9duoownnb2NzzHc3NhrkaYXbP0tzNMcG&#10;RAPdgEdFZEpb0TRr1lup0O6/TwXKvS60aVfdoU3zT3h0jm4VHO2EzsM7hUXCxdcWmeHOH1jyqxMq&#10;mEWyjwt0fN/1ff1ImI3f7nrYiG3JZFtCixBUA6uySLMcVs3DclKKdJrAkmsSU/BDTEmcmhbWE9R4&#10;tZot3OsmktUbpB+O7b1BvX8pD/4C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Cf9N50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7" name="Прямоугольник 11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53A00" id="Прямоугольник 11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yF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t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x0Lch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Всеобщая история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История Древнего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История Средних веков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Великое переселение народов. Христианизация Европы и образование двух ветвей христианства.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Кризис европейского средневекового общества в XIV-XV вв. Столетняя война. Крестьянские восстания. Ереси. Гуситское движение.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Византийская империя.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Средневековое общество в Индии, Китае, Японии.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Духовный мир европейского средневекового человека. Культурное наследие Средневековья.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История Нового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Эпоха Возрождения. Гуманизм. Реформация и Контрреформация. М.Лютер. Ж.Кальвин. И.Лойола. Религиозные войны. Утверждение абсолютизма.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Нидерландская и английская буржуазные революции.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Кризис традиционного общества в странах Азии на рубеже XIX-XX вв. Начало модернизации в Японии.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Международные отношения в Новое время.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Первая мировая война: причины, участники, основные этапы военных действий, итоги.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Технический прогресс в Новое время. Возникновение научной картины мира. Изменение взгляда человека на общество и природу.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Духовный кризис индустриального общества на рубеже XIX-XX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Культурное наследие Нового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Новейшая история и современность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М.Ганди, Сунь Ятсен.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Пацифизм и милитаризм в 1920-1930 годах. Военно-политические кризисы в Европе и на Дальнем Востоке.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XX в. Становление информационного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Утверждение и падение коммунистических режимов в странах Центральной и Восточной Европы.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Авторитаризм и демократия в Латинской Америке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путей развития государствами Азии и Африки.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Распад "двухполюсного мира". Интеграционные процессы. Глобализация и ее противоречия. Мир в начале XXI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современной научной картины мира. Религия и церковь в современном обществе. Культурное наследие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История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Народы и государства на территории нашей страны в древности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Русь в IX - начале XII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Русские земли и княжества в XII - середине XV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Российское государство во второй половине XV-XVII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года. Местничество.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Смутное время. Установление крепостного права. Прекращение династии Рюриковичей. Самозванцы. Борьба против внешней экспансии. К.Минин. Д.Пожарский.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народов нашей страны с древнейших времен до конца XVII 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w:t>
      </w:r>
      <w:r w:rsidRPr="0008647D">
        <w:rPr>
          <w:rFonts w:ascii="Times New Roman" w:eastAsia="Times New Roman" w:hAnsi="Times New Roman" w:cs="Times New Roman"/>
          <w:sz w:val="24"/>
          <w:szCs w:val="24"/>
          <w:lang w:eastAsia="ru-RU"/>
        </w:rPr>
        <w:lastRenderedPageBreak/>
        <w:t>русских землях и княжествах в период культурного подъема в XII - начале XIII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Монгольское завоевание и русская культура.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Родной край (с древнейших времен до конца XVII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XVIII - середине XIX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Е.И.Пугачев. Россия в войнах второй половины XVIII в. А.В.Суворов. Ф.Ф.Ушаков. Присоединение новых территорий.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Внутренняя политика в первой половине XIX в. М.М.Сперанский. Отечественная война 1812 года. Россия и образование Священного союза.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во второй половине XIX - начале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Великие реформы 1860-1870 годов. Александр II. Отмена крепостного права. Завершение промышленного переворота. Формирование классов индустриального общества. Контрреформы 80-х годов. Общественные движения второй половины XIX в. Национальная политика. Русско-турецкая война 1877-1878 годов. Россия в военно-политических блоках.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Промышленный подъем на рубеже XIX-XX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Первой мировой войне. Угроза национальной катастрофы. Революция в России в 1917 году. Падение монархии. Временное правительство и Советы.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Российская культура в XVIII - начале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w:t>
      </w:r>
      <w:r w:rsidRPr="0008647D">
        <w:rPr>
          <w:rFonts w:ascii="Times New Roman" w:eastAsia="Times New Roman" w:hAnsi="Times New Roman" w:cs="Times New Roman"/>
          <w:sz w:val="24"/>
          <w:szCs w:val="24"/>
          <w:lang w:eastAsia="ru-RU"/>
        </w:rPr>
        <w:lastRenderedPageBreak/>
        <w:t>культурной жизни на рубеже XIX-XX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Родной край (в XVIII - начале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Советская Россия - СССР в 1917-1991 годы.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Провозглашение советской власти в октябре 1917 года. В.И.Ленин.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Гражданская война. Красные и белые. Иностранная интервенция. "Военный коммунизм".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hyperlink r:id="rId27" w:history="1">
        <w:r w:rsidRPr="0008647D">
          <w:rPr>
            <w:rFonts w:ascii="Times New Roman" w:eastAsia="Times New Roman" w:hAnsi="Times New Roman" w:cs="Times New Roman"/>
            <w:color w:val="0000FF"/>
            <w:sz w:val="24"/>
            <w:szCs w:val="24"/>
            <w:u w:val="single"/>
            <w:lang w:eastAsia="ru-RU"/>
          </w:rPr>
          <w:t>Конституция 1936 года</w:t>
        </w:r>
      </w:hyperlink>
      <w:r w:rsidRPr="0008647D">
        <w:rPr>
          <w:rFonts w:ascii="Times New Roman" w:eastAsia="Times New Roman" w:hAnsi="Times New Roman" w:cs="Times New Roman"/>
          <w:sz w:val="24"/>
          <w:szCs w:val="24"/>
          <w:lang w:eastAsia="ru-RU"/>
        </w:rPr>
        <w:t>. CCCP в системе международных отношений в 1920-1930 годах.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Послевоенное восстановление хозяйства. Идеологические кампании конца 40-х - начала 50-х годов. "Оттепель". XX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Внешняя политика СССР в 1945-1980 годах. Холодная война. Достижение военно-стратегического паритета. Разрядка. Афганская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Культура советского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Современная Россия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Образование Российской Федерации как суверенного государства. Б.Н.Ельцин. Переход к рыночной экономике. События октября 1993 года. Принятие </w:t>
      </w:r>
      <w:hyperlink r:id="rId28" w:history="1">
        <w:r w:rsidRPr="0008647D">
          <w:rPr>
            <w:rFonts w:ascii="Times New Roman" w:eastAsia="Times New Roman" w:hAnsi="Times New Roman" w:cs="Times New Roman"/>
            <w:color w:val="0000FF"/>
            <w:sz w:val="24"/>
            <w:szCs w:val="24"/>
            <w:u w:val="single"/>
            <w:lang w:eastAsia="ru-RU"/>
          </w:rPr>
          <w:t>Конституции Российской Федерации</w:t>
        </w:r>
      </w:hyperlink>
      <w:r w:rsidRPr="0008647D">
        <w:rPr>
          <w:rFonts w:ascii="Times New Roman" w:eastAsia="Times New Roman" w:hAnsi="Times New Roman" w:cs="Times New Roman"/>
          <w:sz w:val="24"/>
          <w:szCs w:val="24"/>
          <w:lang w:eastAsia="ru-RU"/>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Родной край (в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истории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этапы и ключевые события истории России и мира с древности до наших дней, выдающихся деятелей отечественной и всеобщей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важнейшие достижения культуры и системы ценностей, сформировавшиеся в ходе исторического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изученные виды исторических источников.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даты событий отечественной и всеобщей истории c веком; определять последовательность и длительность важнейших событий отечественной и всеобщей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текст исторического источника при ответе на вопросы, решении различных учебных задач; сравнивать свидетельства разных источников;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показывать на исторической карте территории расселения народов, границы государств, города, места значительных исторических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понимания исторических причин и исторического значения событий и явлений </w:t>
      </w:r>
      <w:r w:rsidRPr="0008647D">
        <w:rPr>
          <w:rFonts w:ascii="Times New Roman" w:eastAsia="Times New Roman" w:hAnsi="Times New Roman" w:cs="Times New Roman"/>
          <w:sz w:val="24"/>
          <w:szCs w:val="24"/>
          <w:lang w:eastAsia="ru-RU"/>
        </w:rPr>
        <w:lastRenderedPageBreak/>
        <w:t>современной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высказывания собственных суждений об историческом наследии народов России и мира;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объяснения исторически сложившихся норм социального поведения;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обществознанию (включая экономику и право)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обществознания (включая экономику и право)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29" w:history="1">
        <w:r w:rsidRPr="0008647D">
          <w:rPr>
            <w:rFonts w:ascii="Times New Roman" w:eastAsia="Times New Roman" w:hAnsi="Times New Roman" w:cs="Times New Roman"/>
            <w:color w:val="0000FF"/>
            <w:sz w:val="24"/>
            <w:szCs w:val="24"/>
            <w:u w:val="single"/>
            <w:lang w:eastAsia="ru-RU"/>
          </w:rPr>
          <w:t>Конституции Российской Федерации</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Человек и общество</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Биологическое и социальное в человеке. Деятельность человека и ее основные формы (труд, игра, учение). Мышление и речь. Познание мира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6" name="Прямоугольник 11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75F18" id="Прямоугольник 11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9O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s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haKPT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5" name="Прямоугольник 11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4D0A2" id="Прямоугольник 11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rI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bts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AoQKy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Личность. Социализация индивида. Особенности подросткового возраста. Самопознание.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Человек и его ближайшее окружение. Межличностные отношения. Общение. Межличностные конфликты, их конструктивное разрешение.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Формальные и неформальные группы. Социальный статус. Социальная мобильность.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ответственность.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Основные сферы жизни общества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Наука в жизни современного общества. Возрастание роли научных исследований в современном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Религия, религиозные организации и объединения, их роль в жизни современного общества. Свобода совести.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Экономические цели и функции государства. Международная торговля. Обменные курсы валют.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сфера. Семья как малая группа. Брак и развод, неполная семья. Отношения между поколениями.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значимость здорового образа жизни. Социальное страхование.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Отклоняющееся поведение. Опасность наркомании и алкоголизма для человека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hyperlink r:id="rId30" w:history="1">
        <w:r w:rsidRPr="0008647D">
          <w:rPr>
            <w:rFonts w:ascii="Times New Roman" w:eastAsia="Times New Roman" w:hAnsi="Times New Roman" w:cs="Times New Roman"/>
            <w:color w:val="0000FF"/>
            <w:sz w:val="24"/>
            <w:szCs w:val="24"/>
            <w:u w:val="single"/>
            <w:lang w:eastAsia="ru-RU"/>
          </w:rPr>
          <w:t>Конституция Российской Федерации</w:t>
        </w:r>
      </w:hyperlink>
      <w:r w:rsidRPr="0008647D">
        <w:rPr>
          <w:rFonts w:ascii="Times New Roman" w:eastAsia="Times New Roman" w:hAnsi="Times New Roman" w:cs="Times New Roman"/>
          <w:sz w:val="24"/>
          <w:szCs w:val="24"/>
          <w:lang w:eastAsia="ru-RU"/>
        </w:rPr>
        <w:t>. Основы конституционного строя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решение познавательных и практических задач, отражающих типичные жизненные ситуации;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формулирование собственных оценочных суждений о современном обществе на основе сопоставления фактов и их интерпретации;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оценка собственных действий и действий других людей с точки зрения нравственности, права и экономической рациональности;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конструктивное разрешение конфликтных ситуаций в моделируемых учебных задачах и в реальной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совместная деятельность в ученических социальных проектах в школе, микрорайоне, населенном пункте.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обществознания (включая экономику и право)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социальные свойства человека, его взаимодействие с другими людьми;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сущность общества как формы совместной деятельности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характерные черты и признаки основных сфер жизни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содержание и значение социальных норм, регулирующих общественные отношения.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описывать основные социальные объекты, выделяя их существенные признаки; человека </w:t>
      </w:r>
      <w:r w:rsidRPr="0008647D">
        <w:rPr>
          <w:rFonts w:ascii="Times New Roman" w:eastAsia="Times New Roman" w:hAnsi="Times New Roman" w:cs="Times New Roman"/>
          <w:sz w:val="24"/>
          <w:szCs w:val="24"/>
          <w:lang w:eastAsia="ru-RU"/>
        </w:rPr>
        <w:lastRenderedPageBreak/>
        <w:t>как социально-деятельное существо; основные социальные роли;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социальные объекты, суждения об обществе и человеке, выявлять их общие черты и различия;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поведение людей с точки зрения социальных норм, экономической рациональности;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 составлять простейшие виды правовых документов (заявления, доверенности и т.п.).</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полноценного выполнения типичных для подростка социальных ролей;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общей ориентации в актуальных общественных событиях и процессах;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нравственной и правовой оценки конкретных поступков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реализации и защиты прав человека и гражданина, осознанного выполнения гражданских обязанностей;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первичного анализа и использования социальной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сознательного неприятия антиобщественного поведения.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природоведению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природоведения в V классе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овладение начальными естественно-научными умениями проводить наблюдения, опыты </w:t>
      </w:r>
      <w:r w:rsidRPr="0008647D">
        <w:rPr>
          <w:rFonts w:ascii="Times New Roman" w:eastAsia="Times New Roman" w:hAnsi="Times New Roman" w:cs="Times New Roman"/>
          <w:sz w:val="24"/>
          <w:szCs w:val="24"/>
          <w:lang w:eastAsia="ru-RU"/>
        </w:rPr>
        <w:lastRenderedPageBreak/>
        <w:t>и измерения, описывать их результаты, формулировать выводы;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интереса к изучению природы, интеллектуальных и творческих способностей в процессе решения познавательных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Как человек изучает природу</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Наблюдения, опыты и измерения, их взаимосвязь при изучении объектов и явлений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Вклад великих ученых-естествоиспытателей в развитие науки (на примере 1-2 историй конкретных открытий)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4" name="Прямоугольник 11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905E7" id="Прямоугольник 11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kD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rm+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QGRZA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3" name="Прямоугольник 11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5B7A4" id="Прямоугольник 11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Ee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u6e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Tc9xH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Многообразие тел, веществ и явлений природы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Звездное небо. Строение Солнечной системы. Солнце как одна из звезд. История "вытеснения" Земли из центра Вселенной (Птолемей, Н.Коперник, Г.Галилей, Дж.Бруно).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Вещества в окружающем мире и их использование человеком. Простые и сложные вещества, смеси. Примеры явлений превращения веществ (горение, гниение).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Различные физические явления (механические, тепловые, световые) и их использование в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Погодные явления. Основные характеристики погоды. Влияние погоды на организм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Опыт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Здоровье человека и безопасность жизни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Взаимосвязь здоровья и образа жизни. Профилактика вредных привычек.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Требования к уровню подготовки выпускников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природоведения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 многообразии тел, веществ и явлений природы и их простейших классификациях; отдельных методах изучения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характеристики погоды, факторы здорового образа жизни, экологические проблемы своей местности и пути их решения.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w:t>
      </w:r>
      <w:r w:rsidRPr="0008647D">
        <w:rPr>
          <w:rFonts w:ascii="Times New Roman" w:eastAsia="Times New Roman" w:hAnsi="Times New Roman" w:cs="Times New Roman"/>
          <w:sz w:val="24"/>
          <w:szCs w:val="24"/>
          <w:lang w:eastAsia="ru-RU"/>
        </w:rPr>
        <w:lastRenderedPageBreak/>
        <w:t>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указывать на модели положение Солнца и Земли в Солнечной системе;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несколько созвездий Северного полушария при помощи звездной карты;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собственные наблюдения или опыты, различать в них цель, условия проведения и полученные результаты;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природные объекты не менее чем по 3-4 признакам;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по предложенному плану внешний вид изученных тел и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дополнительные источники информации для выполнения учебной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значение указанных терминов в справочной литературе;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кратко пересказывать доступный по объему текст естественно-научного характера, выделять его главную мысль;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изученную естественно-научную лексику в самостоятельно подготовленных устных сообщениях (на 2-3 минуты);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приборами для измерения изученных физических величин;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следовать правилам безопасности при проведении практических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сторон горизонта с помощью компаса, Полярной звезды или местных признаков;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измерения роста, температуры и массы тела, сравнения показателей своего развития с возрастными нормами;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составления простейших рекомендаций по содержанию и уходу за комнатными и другими культурными растениями, домашними животными;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оказания первой помощи при капиллярных кровотечениях, несложных травмах.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Стандарт основного общего образования по географии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Изучение географии на ступени основного общего образования направлено на достижение </w:t>
      </w:r>
      <w:r w:rsidRPr="0008647D">
        <w:rPr>
          <w:rFonts w:ascii="Times New Roman" w:eastAsia="Times New Roman" w:hAnsi="Times New Roman" w:cs="Times New Roman"/>
          <w:sz w:val="24"/>
          <w:szCs w:val="24"/>
          <w:lang w:eastAsia="ru-RU"/>
        </w:rPr>
        <w:lastRenderedPageBreak/>
        <w:t>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Источники географической информации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Ориентирование по карте: чтение карт, космических и аэрофотоснимков, статистических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Природа земли и человек</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Земля как планета. Возникновение и геологическая история Земли. Развитие географических знаний человека о Земле</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2" name="Прямоугольник 11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F63D5" id="Прямоугольник 11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LV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rme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Dy8i1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Выдающиеся географические открытия и путешествия. Форма, размеры, движения Земли. Влияние космоса на Землю и жизнь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1" name="Прямоугольник 11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20273" id="Прямоугольник 11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dT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rmu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iAmnU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Изучение свойств минералов, горных пород, полезных ископаемых. Наблюдение за объектами литосферы, описание на местности и по карте.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за объектами гидросферы, их описание на местности и по карте. Оценка обеспеченности водными ресурсами разных регионов Земли.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флюгерa,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Почвенный покров. Почва как особое природное образование. Плодородие - важнейшее свойство почвы. Условия образования почв разных типов.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за изменением почвенного покрова. Описание почв на местности и по карте.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Материки, океаны, народы и страны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Сравнение географических особенностей природных и природно-хозяйственных комплексов разных материков и океанов.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Население Земли. Древняя родина человека. Предполагаемые пути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Определение и сравнение различий в численности, плотности и динамике населения разных регионов и стран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Изучение политической карты мира и отдельных материков. Краткая географическая характеристика материков, их регионов и стран различных типов.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Природопользование и геоэкология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Взаимодействие человечества и природы в прошлом и настоящем.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типы природопользования. Источники загрязнения окружающей среды. Экологические проблемы регионов различных типов хозяйствования.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География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карт административно-территориального и политико-административного деления страны.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экономических карт России для определения типов территориальной структуры хозяйства. Группировка отраслей по различным показателям.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Определение влияния особенностей природы на жизнь и хозяйственную деятельность людей. Оценка экологической ситуации в разных регионах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географии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w:t>
      </w:r>
      <w:r w:rsidRPr="0008647D">
        <w:rPr>
          <w:rFonts w:ascii="Times New Roman" w:eastAsia="Times New Roman" w:hAnsi="Times New Roman" w:cs="Times New Roman"/>
          <w:sz w:val="24"/>
          <w:szCs w:val="24"/>
          <w:lang w:eastAsia="ru-RU"/>
        </w:rPr>
        <w:lastRenderedPageBreak/>
        <w:t>регионов и стран;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выделять, описывать и объяснять существенные признаки географических объектов и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на местности, плане и карте расстояния, направления высоты точек; географические координаты и местоположение географических объектов;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ориентирования на местности и проведения съемок ее участников; определения поясного времени; чтения карт различного содержания;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решения практических задач по определению качества окружающей среды своей </w:t>
      </w:r>
      <w:r w:rsidRPr="0008647D">
        <w:rPr>
          <w:rFonts w:ascii="Times New Roman" w:eastAsia="Times New Roman" w:hAnsi="Times New Roman" w:cs="Times New Roman"/>
          <w:sz w:val="24"/>
          <w:szCs w:val="24"/>
          <w:lang w:eastAsia="ru-RU"/>
        </w:rPr>
        <w:lastRenderedPageBreak/>
        <w:t>местности, ее использованию, сохранению и улучшению; принятию необходимых мер в случае природных стихийных бедствий и техногенных катастроф;</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биологии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биологии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позитивного ценностного отношения к живой природе, собственному здоровью и здоровью других людей, культуры поведения в природе;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Биология как наука. Методы биологии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Признаки живых организмов</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10" name="Прямоугольник 11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93FAD" id="Прямоугольник 11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YxgMAAHEHAAAOAAAAZHJzL2Uyb0RvYy54bWysVetu40QU/o/EO4z8ayuR+lLnZjVddZNm&#10;hVRgpYUHmNjj2ML2mBm3aUFImy4XIRB9A3iF7I2NdrflFcZvxDfjJJu2QkKAf1gzc875zvnOZWb/&#10;/lmekVMmZMqLgeXuOhZhRcijtJgOrC8+H7d6FpEVLSKa8YINrHMmrfsHH36wPysD5vGEZxETBCCF&#10;DGblwEqqqgxsW4YJy6nc5SUrIIy5yGmFrZjakaAzoOeZ7TlOx55xEZWCh0xKnI4aoXVg8OOYhdVn&#10;cSxZRbKBhdgq8xfmP9F/+2CfBlNByyQNV2HQfxFFTtMCTjdQI1pRciLSO1B5GgoueVzthjy3eRyn&#10;ITMcwMZ1brF5nNCSGS5Ijiw3aZL/H2z46ekjQdIItXORn4LmKJL6vX5SX6p36rp+ql6oa/W2/kVd&#10;qaV6Q4xWxGSIHKrf1DNSP60v1HP1qn6i/lAv1SujtyT1d1hii+PFyvxaQxH1Bnjv1J/4X2ltWC+I&#10;ltRzOHupFnA9byChcFX/XH9PoPvMAL3G6jlULmBpYjJio7+AdmN9oZUItov6x9vONdBPMIa/jwBb&#10;z6GmIfXfRLelQBRozOFXE9GxaoV7JvK3a4OdJrYV5J1AobasL2EEc0QEgjpHC6TlAsiXRMfZUNde&#10;XkAZ1DXT+gdke7lD7tVzhKFeI2M6sya7pjJLQ5B4exDXvwL6kqCB2gZOu9jRnT0rZYACPy4fCd2b&#10;sjzm4ZeSFHyY0GLKDmWJ+UDlUff1kRB8ljAaocVcDWHfwNAbCTQymX3CI3QKPam46fuzWOTaBzqa&#10;nJnxOt+MFzurSIjDXrezhx4LIfG8tu+1jQMarG1LIauHjOdELwaWQHAGm54ey0rHQoO1inZV8HGa&#10;ZWaAs+LGARSbE3iGqZbpGMw8ftN3+ke9o57f8r3OUct3RqPW4Xjotzpjt9se7Y2Gw5H7rfbr+kGS&#10;RhErtJv13eD6/2z2VrdUM9Wb20HyLI00nA5JiulkmAlySnE3jc23SsiWmn0zDJMEcLlFyfV854HX&#10;b407vW7LH/vtVr/r9FqO23/Q7zh+3x+Nb1I6Tgv23ymR2cDqt1FHQ+dvuTnmu8uNBnla4fbP0hzN&#10;sVGigW7AoyIypa1omjXrrVTo8N+nAuVeF9q0q+7QpvknPDpHtwqOdkLn4Z3CIuHia4vMcOcPLPnV&#10;CRXMItnHBTq+7/q+fiTMxm93PWzEtmSyLaFFCKiBVVmkWQ6r5mE5KUU6TeDJNYkp+CGmJE5NC+sJ&#10;aqJazRbudcNk9Qbph2N7b7Tev5QHfwE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Mrp9Jj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9" name="Прямоугольник 10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0161E" id="Прямоугольник 10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QnxQMAAHEHAAAOAAAAZHJzL2Uyb0RvYy54bWysVdtu40QYvkfiHUa+2kqksV3nYKvpqps0&#10;K6QCKy08wMQexxa2x8y4TQtC2nQ5CIHoG8ArZE9stLstrzB+I74ZJ9m0FRICfGHNzP/933+e2b9/&#10;lmfklAmZ8mJgObu2RVgR8igtpgPri8/Hrb5FZEWLiGa8YAPrnEnr/sGHH+zPyoC5POFZxAQBSSGD&#10;WTmwkqoqg3ZbhgnLqdzlJSsgjLnIaYWtmLYjQWdgz7O2a9vd9oyLqBQ8ZFLidNQIrQPDH8csrD6L&#10;Y8kqkg0s+FaZvzD/if63D/ZpMBW0TNJw5Qb9F17kNC1gdEM1ohUlJyK9Q5WnoeCSx9VuyPM2j+M0&#10;ZCYGROPYt6J5nNCSmViQHFlu0iT/P9rw09NHgqQRamf7FilojiKp3+sn9aV6p67rp+qFulZv61/U&#10;lVqqN8SgIiZD5FD9pp6R+ml9oZ6rV/UT9Yd6qV4Z3JLU32GJLY4XK/VrTUXUG/C9U3/if6XR0F4Q&#10;LannMPZSLWB63lACcFX/XH9PgH1miF5j9RyQC2gan4zY4BdAN9oXGkSwXdQ/3jauiX6CMux9BNp6&#10;Dpim1H/j3RaAKIQxh10diPZVA+4Zz9+uFXYa31aUdxwFbFlfQgnq8AgB6hwtkJYLMF8S7WcTurby&#10;AmCEriOtf0C2lzvkXj2HG+o1MqYza7JrKrM0ARJ3D+L6V1BfEjRQx9BpEzu6s2elDFDgx+UjoXtT&#10;lsc8/FKSgg8TWkzZoSwxH6g86r4+EoLPEkYjtJijKdo3OPRGgo1MZp/wCJ1CTypu+v4sFrm2gY4m&#10;Z2a8zjfjxc4qEuKw3+vuYQZDSFy347kdY4AGa91SyOoh4znRi4El4JzhpqfHstK+0GAN0aYKPk6z&#10;zAxwVtw4ALA5gWWoapn2wczjN77tH/WP+l7Lc7tHLc8ejVqH46HX6o6dXme0NxoOR8632q7jBUka&#10;RazQZtZ3g+P9s9lb3VLNVG9uB8mzNNJ02iUpppNhJsgpxd00Nt8qIVuw9k03TBIQy62QHNezH7h+&#10;a9zt91re2Ou0/J7db9mO/8Dv2p7vjcY3QzpOC/bfQyKzgeV3UEcTzt/GZpvvbmw0yNMKt3+W5miO&#10;DYgGugGPisiUtqJp1qy3UqHdf58KlHtdaNOuukOb5p/w6BzdKjjaCZ2HdwqLhIuvLTLDnT+w5Fcn&#10;VDCLZB8X6Hjf8Tz9SJiN1+m52IhtyWRbQosQVAOrskizHFbNw3JSinSawJJjElPwQ0xJnJoW1hPU&#10;eLWaLdzrJpLVG6Qfju29Qb1/KQ/+Ag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gWeUJ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Система, многообразие и эволюция живой природы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w:t>
      </w:r>
      <w:r w:rsidRPr="0008647D">
        <w:rPr>
          <w:rFonts w:ascii="Times New Roman" w:eastAsia="Times New Roman" w:hAnsi="Times New Roman" w:cs="Times New Roman"/>
          <w:sz w:val="24"/>
          <w:szCs w:val="24"/>
          <w:lang w:eastAsia="ru-RU"/>
        </w:rPr>
        <w:lastRenderedPageBreak/>
        <w:t>систематической группе с использованием справочников и определителей (классификация).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Человек и его здоровье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Место и роль человека в системе органического мира, его сходство с животными и отличие от них.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Строение и процессы жизнедеятельности организма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Обмен веществ и превращения энергии. Витамины. Проявление авитаминозов и меры их предупреждения.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Выделение. Мочеполовая система. Мочеполовые инфекции, меры их предупреждения для сохранения здоровья.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Покровы тела. Уход за кожей, волосами, ногтями. Приемы оказания первой помощи себе и окружающим при травмах, ожогах, обморожениях и их профилактика.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Органы чувств, их роль в жизни человека. Нарушения зрения и слуха, их профилактика.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Психология и поведение человека. Исследования И.М.Сеченова И.П.Павлова, А.А.Ухтомского, П.К.Анохина. Высшая нервная деятельность. Условные и безусловные рефлексы. Познавательная деятельность мозга. Сон, его значение.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Взаимосвязи организмов и окружающей среды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биологии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организма человека, его строения, жизнедеятельности, высшей нервной деятельности и поведения.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w:t>
      </w:r>
      <w:r w:rsidRPr="0008647D">
        <w:rPr>
          <w:rFonts w:ascii="Times New Roman" w:eastAsia="Times New Roman" w:hAnsi="Times New Roman" w:cs="Times New Roman"/>
          <w:sz w:val="24"/>
          <w:szCs w:val="24"/>
          <w:lang w:eastAsia="ru-RU"/>
        </w:rPr>
        <w:lastRenderedPageBreak/>
        <w:t>человека растения и животные;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изменчивость организмов, приспособления организмов к среде обитания, типы взаимодействия разных видов в экосистеме;</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принадлежность биологических объектов к определенной систематической группе (классификация);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рациональной организации труда и отдыха, соблюдения правил поведения в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выращивания и размножения культурных растений и домашних животных, ухода за ними;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проведения наблюдений за состоянием собственного организма.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физике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физики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знаний о механических, тепловых, электромагнитных и квантовых явлениях; </w:t>
      </w:r>
      <w:r w:rsidRPr="0008647D">
        <w:rPr>
          <w:rFonts w:ascii="Times New Roman" w:eastAsia="Times New Roman" w:hAnsi="Times New Roman" w:cs="Times New Roman"/>
          <w:sz w:val="24"/>
          <w:szCs w:val="24"/>
          <w:lang w:eastAsia="ru-RU"/>
        </w:rPr>
        <w:lastRenderedPageBreak/>
        <w:t>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Физика и физические методы изучения природы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Физика - наука о природе. Наблюдение и описание физических явлений. Физический эксперимент. Моделирование явлений и объектов природы</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8" name="Прямоугольник 10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70399" id="Прямоугольник 10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fsxA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DkpV0BxFUr/XT+pL9U5d10/VC3Wt3ta/qCu1&#10;VG+IQUVMhsih+k09I/XT+kI9V6/qJ+oP9VK9Mrglqb/DElscL1bq15qKqDfge6f+xP9Ko6G9IFpS&#10;z2HspVrA9LyhBOCq/rn+ngD7zBC9xuo5IBfQND4ZscEvgG60LzSIYLuof7xtXBP9BGXY+wi09Rww&#10;Tan/xrstAFEIYw67OhDtqwbcM56/XSvsNL6tKO84CtiyvoQS1OERAtQ5WiAtF2C+JNrPJnRt5QXA&#10;CF1HWv+AbC93yL16DjfUa2RMZ9Zk11RmaQIk3h7E9a+gviRooLah0yZ2dGfPShmgwI/LR0L3piyP&#10;efilJAUfJrSYskNZYj5QedR9fSQEnyWMRmgxV1PYNzj0RoKNTGaf8AidQk8qbvr+LBa5toGOJmdm&#10;vM4348XOKhLisNft7GEGQ0g8r+17bWOABmvdUsjqIeM50YuBJeCc4aanx7LSvtBgDdGmCj5Os8wM&#10;cFbcOACwOYFlqGqZ9sHM4zd9p3/UO+r5Ld/rHLV8ZzRqHY6Hfqszdrvt0d5oOBy532q7rh8kaRSx&#10;QptZ3w2u/89mb3VLNVO9uR0kz9JI02mXpJhOhpkgpxR309h8q4RsweybbpgkIJZbIbme7zzw+q1x&#10;p9dt+WO/3ep3nV7LcfsP+h3H7/uj8c2QjtOC/feQyGxg9duoownnb2NzzHc3NhrkaYXbP0tzNMcG&#10;RAPdgEdFZEpb0TRr1lup0O6/TwXKvS60aVfdoU3zT3h0jm4VHO2EzsM7hUXCxdcWmeHOH1jyqxMq&#10;mEWyjwt0fN/1ff1ImI3f7nrYiG3JZFtCixBUA6uySLMcVs3DclKKdJrAkmsSU/BDTEmcmhbWE9R4&#10;tZot3OsmktUbpB+O7b1BvX8pD/4CAAD//wMAUEsDBBQABgAIAAAAIQCzL0802gAAAAMBAAAPAAAA&#10;ZHJzL2Rvd25yZXYueG1sTI9BS8NAEIXvgv9hGcGL2I2WisRsihTEIkIx1Z6n2TEJZmfT7DaJ/96p&#10;F708GN7w3vey5eRaNVAfGs8GbmYJKOLS24YrA+/bp+t7UCEiW2w9k4FvCrDMz88yTK0f+Y2GIlZK&#10;QjikaKCOsUu1DmVNDsPMd8TiffreYZSzr7TtcZRw1+rbJLnTDhuWhho7WtVUfhVHZ2AsN8Nu+/qs&#10;N1e7tefD+rAqPl6MubyYHh9ARZri3zOc8AUdcmHa+yPboFoDMiT+6smby4q9gfliATrP9H/2/AcA&#10;AP//AwBQSwECLQAUAAYACAAAACEAtoM4kv4AAADhAQAAEwAAAAAAAAAAAAAAAAAAAAAAW0NvbnRl&#10;bnRfVHlwZXNdLnhtbFBLAQItABQABgAIAAAAIQA4/SH/1gAAAJQBAAALAAAAAAAAAAAAAAAAAC8B&#10;AABfcmVscy8ucmVsc1BLAQItABQABgAIAAAAIQDDh8fsxAMAAHEHAAAOAAAAAAAAAAAAAAAAAC4C&#10;AABkcnMvZTJvRG9jLnhtbFBLAQItABQABgAIAAAAIQCzL0802gAAAAMBAAAPAAAAAAAAAAAAAAAA&#10;AB4GAABkcnMvZG93bnJldi54bWxQSwUGAAAAAAQABADzAAAAJQ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7" name="Прямоугольник 10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19C43" id="Прямоугольник 10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Ud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Tt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mzHFH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Механические явления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w:t>
      </w:r>
      <w:r w:rsidRPr="0008647D">
        <w:rPr>
          <w:rFonts w:ascii="Times New Roman" w:eastAsia="Times New Roman" w:hAnsi="Times New Roman" w:cs="Times New Roman"/>
          <w:sz w:val="24"/>
          <w:szCs w:val="24"/>
          <w:lang w:eastAsia="ru-RU"/>
        </w:rPr>
        <w:lastRenderedPageBreak/>
        <w:t>тел. Закон сохранения механической энергии. Условия равновесия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Простые механизмы. Коэффициент полезного действия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Давление. Атмосферное давление. Закон Паскаля. Гидравлические машины. Закон Архимеда. Условие плавания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Механические колебания. Период, частота, амплитуда колебаний. Механические волны. Длина волны. Звук. Громкость звука и высота тона.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Измерение физических величин: времени, расстояния, скорости, массы, плотности вещества, силы, давления, работы, мощности, периода колебаний маятника.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весов, динамометра, барометра, простых механизмов.</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Тепловые явления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Измерение физических величин: температуры, количества теплоты, удельной теплоемкости, удельной теплоты плавления льда, влажности воздуха.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для учета теплопроводности и теплоемкости различных веществ в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Электромагнитные явления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Колебательный контур. Электромагнитные колебания. Электромагнитные волны. Принципы радиосвязи и телевидения.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w:t>
      </w:r>
      <w:r w:rsidRPr="0008647D">
        <w:rPr>
          <w:rFonts w:ascii="Times New Roman" w:eastAsia="Times New Roman" w:hAnsi="Times New Roman" w:cs="Times New Roman"/>
          <w:sz w:val="24"/>
          <w:szCs w:val="24"/>
          <w:lang w:eastAsia="ru-RU"/>
        </w:rPr>
        <w:lastRenderedPageBreak/>
        <w:t>этих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Измерение физических величин: силы тока, напряжения, электрического сопротивления, работы и мощности тока, фокусного расстояния собирающей линзы.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Квантовые явления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Радиоактивность. Альфа-, бета- и гамма-излучения. Период полураспада.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Опыты Резерфорда. Планетарная модель атома. Оптические спектры. Поглощение и испускание света атомами.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оптических спектров различных веществ, их объяснение на основе представлений о строении атома.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физики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смысл понятий: физическое явление, физический закон, вещество, взаимодействие, электрическое поле, магнитное поле, волна, атом, атомное ядро, ионизирующие </w:t>
      </w:r>
      <w:r w:rsidRPr="0008647D">
        <w:rPr>
          <w:rFonts w:ascii="Times New Roman" w:eastAsia="Times New Roman" w:hAnsi="Times New Roman" w:cs="Times New Roman"/>
          <w:sz w:val="24"/>
          <w:szCs w:val="24"/>
          <w:lang w:eastAsia="ru-RU"/>
        </w:rPr>
        <w:lastRenderedPageBreak/>
        <w:t>излучения;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выражать результаты измерений и расчетов в единицах Международной системы;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задачи на применение изученных физических законов;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Использовать приобретенные знания и умения в практической деятельности и </w:t>
      </w:r>
      <w:r w:rsidRPr="0008647D">
        <w:rPr>
          <w:rFonts w:ascii="Times New Roman" w:eastAsia="Times New Roman" w:hAnsi="Times New Roman" w:cs="Times New Roman"/>
          <w:sz w:val="24"/>
          <w:szCs w:val="24"/>
          <w:lang w:eastAsia="ru-RU"/>
        </w:rPr>
        <w:lastRenderedPageBreak/>
        <w:t>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обеспечения безопасности в процессе использования транспортных средств, электробытовых приборов, электронной техники;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контроля за исправностью электропроводки, водопровода, сантехники и газовых приборов в квартире;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рационального применения простых механизмов;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безопасности радиационного фона.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химии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химии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важнейших знаний об основных понятиях и законах химии, химической символике;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отношения к химии как к одному из фундаментальных компонентов естествознания и элементу общечеловеческой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Методы познания веществ и химических явлений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Химия как часть естествознания. Химия - наука о веществах, их строении, свойствах и превращениях.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описание, измерение, эксперимент, моделирование</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6" name="Прямоугольник 10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23DF9" id="Прямоугольник 10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bW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Tsc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2dGW1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Понятие о химическом анализе и синтезе.</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87630" cy="225425"/>
                <wp:effectExtent l="0" t="0" r="0" b="0"/>
                <wp:docPr id="105" name="Прямоугольник 10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14758" id="Прямоугольник 10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NQ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TtsiBc1RJPV7/aS+VO/Udf1UvVDX6m39i7pS&#10;S/WGGFTEZIgcqt/UM1I/rS/Uc/WqfqL+UC/VK4Nbkvo7LLHF8WKlfq2piHoDvnfqT/yvNBraC6Il&#10;9RzGXqoFTM8bSgCu6p/r7wmwzwzRa6yeA3IBTeOTERv8AuhG+0KDCLaL+sfbxjXRT1CGvY9AW88B&#10;05T6b7zbAhCFMOawqwPRvmrAPeP527XCTuPbivKOo4At60soQR0eIUCdowXScgHmS6L9bELXVl4A&#10;jNB1pPUPyPZyh9yr53BDvUbGdGZNdk1lliZA4u1BXP8K6kuCBmobOm1iR3f2rJQBCvy4fCR0b8ry&#10;mIdfSlLwYUKLKTuUJeYDlUfd10dC8FnCaIQWczWFfYNDbyTYyGT2CY/QKfSk4qbvz2KRaxvoaHJm&#10;xut8M17srCIhDnvdzh5mMITE89q+1zYGaLDWLYWsHjKeE70YWALOGW56eiwr7QsN1hBtquDjNMvM&#10;AGfFjQMAmxNYhqqWaR/MPH7Td/pHvaOe3/K9zlHLd0aj1uF46Lc6Y7fbHu2NhsOR+6226/pBkkYR&#10;K7SZ9d3g+v9s9la3VDPVm9tB8iyNNJ12SYrpZJgJckpxN43Nt0rIFsy+6YZJAmK5FZLr+c4Dr98a&#10;d3rdlj/2261+1+m1HLf/oN9x/L4/Gt8M6Tgt2H8PicwGVr+NOppw/jY2x3x3Y6NBnla4/bM0R3Ns&#10;QDTQDXhURKa0FU2zZr2VCu3++1Sg3OtCm3bVHdo0/4RH5+hWwdFO6Dy8U1gkXHxtkRnu/IElvzqh&#10;glkk+7hAx/dd39ePhNn47a6HjdiWTLYltAhBNbAqizTLYdU8LCelSKcJLLkmMQU/xJTEqWlhPUGN&#10;V6vZwr1uIlm9Qfrh2N4b1PuX8uAv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XvcTUM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Экспериментальное изучение химических свойств неорганических и органических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Вещество</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Атомы и молекулы. Химический элемент. Язык химии. Знаки химических элементов, химические формулы. Закон постоянства состава.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Относительные атомная и молекулярная массы. Атомная единица массы. Количество вещества, моль. Молярная масса. Молярный объем.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Чистые вещества и смеси веществ. Природные смеси: воздух, природный газ, нефть, природные воды.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Качественный и количественный состав вещества. Простые и сложные вещества. Основные классы неорганических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Периодический закон и периодическая система химических элементов Д.И.Менделеева. Группы и периоды периодической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 </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Химическая реакция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Химическая реакция. Условия и признаки химических реакций. Сохранение массы веществ при химических реакциях.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w:t>
      </w:r>
      <w:r w:rsidRPr="0008647D">
        <w:rPr>
          <w:rFonts w:ascii="Times New Roman" w:eastAsia="Times New Roman" w:hAnsi="Times New Roman" w:cs="Times New Roman"/>
          <w:sz w:val="24"/>
          <w:szCs w:val="24"/>
          <w:lang w:eastAsia="ru-RU"/>
        </w:rPr>
        <w:lastRenderedPageBreak/>
        <w:t>Катализаторы.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Окислительно-восстановительные реакции. Окислитель и восстановитель.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Элементарные основы неорганической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Свойства простых веществ (металлов и неметаллов), оксидов, оснований, кислот, солей.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Водород. Водородные соединения неметаллов. Кислород. Озон. Вода.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Галогены. Галогеноводородные кислоты и их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Сера. Оксиды серы. Серная, сернистая и сероводородная кислоты и их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Азот. Аммиак. Соли аммония. Оксиды азота. Азотная кислота и ее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Фосфор. Оксид фосфора. Ортофосфорная кислота и ее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Углерод. Алмаз, графит. Угарный и углекислый газы. Угольная кислота и ее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Кремний. Оксид кремния. Кремниевая кислота. Силикаты.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Щелочные и щелочно-земельные металлы и их соединения.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Алюминий. Амфотерность оксида и гидроксида.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Железо. Оксиды, гидроксиды и соли железа.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Первоначальные представления об органических веществах</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Первоначальные сведения о строении органических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Углеводороды: метан, этан, этилен.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Спирты (метанол, этанол, глицерин) и карбоновые кислоты (уксусная, стеариновая) как представители кислородсодержащих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Биологически важные вещества: жиры, углеводы, белки.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Представления о полимерах на примере полиэтилена.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Экспериментальные основы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Правила работы в школьной лаборатории. Лабораторная посуда и оборудование. Правила безопасности.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Разделение смесей. Очистка веществ. Фильтрование.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Взвешивание. Приготовление растворов. Получение кристаллов солей. Проведение химических реакций в растворах.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Нагревательные устройства. Проведение химических реакций при нагревании.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Методы анализа веществ. Качественные реакции на газообразные вещества и ионы в растворе. Определение характера среды. Индикаторы.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Получение газообразных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Химия и жизнь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Человек в мире веществ, материалов и химических реакций.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Химия и здоровье. Лекарственные препараты; проблемы, связанные с их применением.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Химия и пища. Калорийность жиров, белков и углеводов. Консерванты пищевых продуктов (поваренная соль, уксусная кислота).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Химические вещества как строительные и поделочные материалы (мел, мрамор, известняк, стекло, цемент).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Природные источники углеводородов. Нефть и природный газ, их применение.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химии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химическую символику: знаки химических элементов, формулы химических веществ и уравнения химических реакций;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законы химии: сохранения массы веществ, постоянства состава, периодический закон.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называть химические элементы, соединения изученных классов;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обращаться с химической посудой и лабораторным оборудованием;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распознавать опытным путем кислород, водород, углекислый газ, аммиак; растворы кислот и щелочей, хлорид-, сульфат-, карбонат-ионы;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peaгентов или продуктов реакции.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безопасного обращения с веществами и материалами;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экологически грамотного поведения в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критической оценки информации о веществах, используемых в быту;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приготовления растворов заданной концентрации.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Стандарт основного общего образования по искусству</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искусства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эмоционально-ценностного отношения к миру, явлениям жизни и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практическими умениями и навыками художественно-творческой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устойчивого интереса к искусству, художественным традициям своего народа и достижениям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Музыка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музыки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музыкальной культуры как неотъемлемой части духовной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r w:rsidRPr="0008647D">
        <w:rPr>
          <w:rFonts w:ascii="Times New Roman" w:eastAsia="Times New Roman" w:hAnsi="Times New Roman" w:cs="Times New Roman"/>
          <w:sz w:val="24"/>
          <w:szCs w:val="24"/>
          <w:lang w:eastAsia="ru-RU"/>
        </w:rPr>
        <w:lastRenderedPageBreak/>
        <w:t>эмоционально-ценностного отношения к музыке; слушательской и исполнительской культуры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Основы музыкальной культуры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4" name="Прямоугольник 10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8974C" id="Прямоугольник 10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Cb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jm+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HBdAm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3" name="Прямоугольник 10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58A6B" id="Прямоугольник 10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iGxQMAAHEHAAAOAAAAZHJzL2Uyb0RvYy54bWysVdtu40QYvkfiHUa+2kq4sV3nZDVddZNm&#10;hVRgpYUHmNjj2ML2mBm3aUFImy4HIRB9A3iF7ImNdrflFcZvxDfjJJu2QkKAL6yZ+b//+88z+/fP&#10;8oycMiFTXgwsd9exCCtCHqXFdGB98fnY7llEVrSIaMYLNrDOmbTuH3z4wf6sDJjHE55FTBCQFDKY&#10;lQMrqaoyaLVkmLCcyl1esgLCmIucVtiKaSsSdAb2PGt5jtNpzbiISsFDJiVOR43QOjD8cczC6rM4&#10;lqwi2cCCb5X5C/Of6H/rYJ8GU0HLJA1XbtB/4UVO0wJGN1QjWlFyItI7VHkaCi55XO2GPG/xOE5D&#10;ZmJANK5zK5rHCS2ZiQXJkeUmTfL/ow0/PX0kSBqhds6eRQqao0jq9/pJfaneqev6qXqhrtXb+hd1&#10;pZbqDTGoiMkQOVS/qWekflpfqOfqVf1E/aFeqlcGtyT1d1hii+PFSv1aUxH1Bnzv1J/4X2k0tBdE&#10;S+o5jL1UC5ieN5QAXNU/198TYJ8ZotdYPQfkAprGJyM2+AXQjfaFBhFsF/WPt41rop+gDHsfgbae&#10;A6Yp9d94twUgCmHMYVcHon3VgHvG87drhZ3GtxXlHUcBW9aXUII6PEKAOkcLpOUCzJdE+9mErq28&#10;ABih60jrH5Dt5Q65V8/hhnqNjOnMmuyayixNgMTbg7j+FdSXBA3UNnTaxI7u7FkpAxT4cflI6N6U&#10;5TEPv5Sk4MOEFlN2KEvMByqPuq+PhOCzhNEILeZqitYNDr2RYCOT2Sc8QqfQk4qbvj+LRa5toKPJ&#10;mRmv8814sbOKhDjsdTt7mMEQEs9r+17bGKDBWrcUsnrIeE70YmAJOGe46emxrLQvNFhDtKmCj9Ms&#10;MwOcFTcOAGxOYBmqWqZ9MPP4Td/pH/WOer7te50j23dGI/twPPTtztjttkd7o+Fw5H6r7bp+kKRR&#10;xAptZn03uP4/m73VLdVM9eZ2kDxLI02nXZJiOhlmgpxS3E1j860SsgVr3XTDJAGx3ArJ9Xzngde3&#10;x51e1/bHftvud52e7bj9B/2O4/f90fhmSMdpwf57SGQ2sPpt1NGE87exOea7GxsN8rTC7Z+lOZpj&#10;A6KBbsCjIjKlrWiaNeutVGj336cC5V4X2rSr7tCm+Sc8Oke3Co52QufhncIi4eJri8xw5w8s+dUJ&#10;Fcwi2ccFOr7v+r5+JMzGb3c9bMS2ZLItoUUIqoFVWaRZDqvmYTkpRTpNYMk1iSn4IaYkTk0L6wlq&#10;vFrNFu51E8nqDdIPx/beoN6/lAd/AQ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Ebxohs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Народно-песенные истоки русской профессиональной музыки. Способы обращения композиторов к народной музыке.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Русская музыка от эпохи средневековья до рубежа XIX-XX вв. Духовная музыка в эпоху </w:t>
      </w:r>
      <w:r w:rsidRPr="0008647D">
        <w:rPr>
          <w:rFonts w:ascii="Times New Roman" w:eastAsia="Times New Roman" w:hAnsi="Times New Roman" w:cs="Times New Roman"/>
          <w:sz w:val="24"/>
          <w:szCs w:val="24"/>
          <w:lang w:eastAsia="ru-RU"/>
        </w:rPr>
        <w:lastRenderedPageBreak/>
        <w:t>средневековья: знаменный распев. Духовная музыка в синтезе с храмовым искусством.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Общая характеристика духовной и светской музыкальной культуры второй половины XVII-XVIII вв: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 основные жанры профессиональной музыки: кант, партесный концерт, хоровой концерт. Знакомство с музыкой Д.С.Бортнянского.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Музыкальная культура XIX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жанров светской музыки: камерная инструментальная (прелюдия, ноктюрн и др.) и вокальная музыка (романс), концерт, симфония, опера, балет.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Духовная музыка русских композиторов: хоровой концерт; всенощная, литургия.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Зарубежная музыка от эпохи средневековья до рубежа XIX-XX вв. Средневековая духовная музыка западноевропейской традиции: григорианский хорал.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Западноевропейская музыка эпохи Барокко. Знакомство с творчеством И.-С.Баха на примере жанров прелюдии, фуги, мессы.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 на примере творчества Ж.Бизе, Дж.Верди, Дж.Россини. Знакомство с образцами духовной музыки: реквием.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Отечественное и зарубежное музыкальное искусство XX в.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 А.Г.Шнитке) и зарубежных композиторов (К.Дебюсси, К.Орф, М.Равель, Б.Бриттен, А.Шенберг).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Джаз (Л.Армстронг, Д.Эллингтон, К.Бейси, Л.Утесов). Спиричуэл, блюз (Э.Фицджеральд). Симфоджаз (Дж.Гершвин).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Творчество отечественных композиторов-песенников, ставшее "музыкальным символом" своего времени (И.О.Дунаевский, А.В.Александров).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 ("Лед Зеппелин", "Дип Пепл"); арт-рок ("Пинк Флойд"); реггей (Б.Марли), хеви-металл ("Джудас Прист") и др.</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2" name="Прямоугольник 10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C674D" id="Прямоугольник 10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tN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jme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U1w7Tc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1" name="Прямоугольник 10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704A4" id="Прямоугольник 10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7LxQMAAHEHAAAOAAAAZHJzL2Uyb0RvYy54bWysVdtu40QYvkfiHUa+2kqkPtQ5WU1X3aRZ&#10;IRVYaeEBJvY4trA9ZsZtWhDSpstBCETfAF4he2Kj3W15hfEb8c04yaatkBDgC2tm/u///vPM/v2z&#10;PCOnTMiUFwPL3XUswoqQR2kxHVhffD5u9SwiK1pENOMFG1jnTFr3Dz78YH9WBszjCc8iJghIChnM&#10;yoGVVFUZ2LYME5ZTuctLVkAYc5HTClsxtSNBZ2DPM9tznI494yIqBQ+ZlDgdNULrwPDHMQurz+JY&#10;sopkAwu+VeYvzH+i//bBPg2mgpZJGq7coP/Ci5ymBYxuqEa0ouREpHeo8jQUXPK42g15bvM4TkNm&#10;YkA0rnMrmscJLZmJBcmR5SZN8v+jDT89fSRIGqF2jmuRguYokvq9flJfqnfqun6qXqhr9bb+RV2p&#10;pXpDDCpiMkQO1W/qGamf1hfquXpVP1F/qJfqlcEtSf0dltjieLFSv9ZURL0B3zv1J/5XGg3tBdGS&#10;eg5jL9UCpucNJQBX9c/19wTYZ4boNVbPAbmApvHJiA1+AXSjfaFBBNtF/eNt45roJyjD3kegreeA&#10;aUr9N95tAYhCGHPY1YFoXzXgnvH87Vphp/FtRXnHUcCW9SWUoA6PEKDO0QJpuQDzJdF+NqFrKy8A&#10;Rug60voHZHu5Q+7Vc7ihXiNjOrMmu6YySxMg8fYgrn8F9SVBA7UNnTaxozt7VsoABX5cPhK6N2V5&#10;zMMvJSn4MKHFlB3KEvOByqPu6yMh+CxhNEKLuZrCvsGhNxJsZDL7hEfoFHpScdP3Z7HItQ10NDkz&#10;43W+GS92VpEQh71uZw8zGELieW3faxsDNFjrlkJWDxnPiV4MLAHnDDc9PZaV9oUGa4g2VfBxmmVm&#10;gLPixgGAzQksQ1XLtA9mHr/pO/2j3lHPb/le56jlO6NR63A89Fudsdttj/ZGw+HI/Vbbdf0gSaOI&#10;FdrM+m5w/X82e6tbqpnqze0geZZGmk67JMV0MswEOaW4m8bmWyVkC2bfdMMkAbHcCsn1fOeB12+N&#10;O71uyx/77Va/6/Rajtt/0O84ft8fjW+GdJwW7L+HRGYDq99GHU04fxubY767sdEgTyvc/lmaozk2&#10;IBroBjwqIlPaiqZZs95KhXb/fSpQ7nWhTbvqDm2af8Kjc3Sr4GgndB7eKSwSLr62yAx3/sCSX51Q&#10;wSySfVyg4/uu7+tHwmz8dtfDRmxLJtsSWoSgGliVRZrlsGoelpNSpNMEllyTmIIfYkri1LSwnqDG&#10;q9Vs4V43kazeIP1wbO8N6v1LefAXAA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1Hq+y8UDAABx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Музыка в формировании духовной культуры личности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100" name="Прямоугольник 10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67879" id="Прямоугольник 10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0AxgMAAHEHAAAOAAAAZHJzL2Uyb0RvYy54bWysVetu40QU/o/EO4z8ayuR+lLnZjVddZNm&#10;hVRgpYUHmNjj2ML2mBm3aUFImy4XIRB9A3iF7I2NdrflFcZvxDfjJJu2QkKAf1gzc875zvnOZWb/&#10;/lmekVMmZMqLgeXuOhZhRcijtJgOrC8+H7d6FpEVLSKa8YINrHMmrfsHH36wPysD5vGEZxETBCCF&#10;DGblwEqqqgxsW4YJy6nc5SUrIIy5yGmFrZjakaAzoOeZ7TlOx55xEZWCh0xKnI4aoXVg8OOYhdVn&#10;cSxZRbKBhdgq8xfmP9F/+2CfBlNByyQNV2HQfxFFTtMCTjdQI1pRciLSO1B5GgoueVzthjy3eRyn&#10;ITMcwMZ1brF5nNCSGS5Ijiw3aZL/H2z46ekjQdIItXOQn4LmKJL6vX5SX6p36rp+ql6oa/W2/kVd&#10;qaV6Q4xWxGSIHKrf1DNSP60v1HP1qn6i/lAv1SujtyT1d1hii+PFyvxaQxH1Bnjv1J/4X2ltWC+I&#10;ltRzOHupFnA9byChcFX/XH9PoPvMAL3G6jlULmBpYjJio7+AdmN9oZUItov6x9vONdBPMIa/jwBb&#10;z6GmIfXfRLelQBRozOFXE9GxaoV7JvK3a4OdJrYV5J1AobasL2EEc0QEgjpHC6TlAsiXRMfZUNde&#10;XkAZ1DXT+gdke7lD7tVzhKFeI2M6sya7pjJLQ5B4exDXvwL6kqCB2gZOu9jRnT0rZYACPy4fCd2b&#10;sjzm4ZeSFHyY0GLKDmWJ+UDlUff1kRB8ljAaocVcDWHfwNAbCTQymX3CI3QKPam46fuzWOTaBzqa&#10;nJnxOt+MFzurSIjDXrezhx4LIfG8tu+1jQMarG1LIauHjOdELwaWQHAGm54ey0rHQoO1inZV8HGa&#10;ZWaAs+LGARSbE3iGqZbpGMw8ftN3+ke9o57f8r3OUct3RqPW4Xjotzpjt9se7Y2Gw5H7rfbr+kGS&#10;RhErtJv13eD6/2z2VrdUM9Wb20HyLI00nA5JiulkmAlySnE3jc23SsiWmn0zDJMEcLlFyfV854HX&#10;b407vW7LH/vtVr/r9FqO23/Q7zh+3x+Nb1I6Tgv23ymR2cDqt1FHQ+dvuTnmu8uNBnla4fbP0hzN&#10;sVGigW7AoyIypa1omjXrrVTo8N+nAuVeF9q0q+7QpvknPDpHtwqOdkLn4Z3CIuHia4vMcOcPLPnV&#10;CRXMItnHBTq+7/q+fiTMxm93PWzEtmSyLaFFCKiBVVmkWQ6r5mE5KUU6TeDJNYkp+CGmJE5NC+sJ&#10;aqJazRbudcNk9Qbph2N7b7Tev5QHfwE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Jaa7QDGAwAAcQ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Настоящий раздел совместно с разделом "Синтез искусств" учебного предмета "Изобразительное искусство" по решению образовательного учреждения может </w:t>
      </w:r>
      <w:r w:rsidRPr="0008647D">
        <w:rPr>
          <w:rFonts w:ascii="Times New Roman" w:eastAsia="Times New Roman" w:hAnsi="Times New Roman" w:cs="Times New Roman"/>
          <w:sz w:val="24"/>
          <w:szCs w:val="24"/>
          <w:lang w:eastAsia="ru-RU"/>
        </w:rPr>
        <w:lastRenderedPageBreak/>
        <w:t>преподаваться в VIII-IX классах в рамках интегрированного учебного предмета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Своеобразие видения картины мира в национальных музыкальных культурах Запада и Востока.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Опыт музыкально-творческой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Обогащение творческого опыта в разных видах музыкальной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музыки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специфику музыки как вида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возможности музыкального искусства в отражении вечных проблем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жанры народной и профессиональной музыки;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многообразие музыкальных образов и способов их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формы музыки;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характерные черты и образцы творчества крупнейших русских и зарубежных композиторов;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виды оркестров, названия наиболее известных инструментов;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имена выдающихся композиторов и музыкантов-исполнителей.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эмоционально-образно воспринимать и характеризовать музыкальные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выразительно исполнять соло: несколько народных песен, песен композиторов-классиков и современных композиторов (по выбору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сравнивать музыкальные произведения на основе полученных знаний об интонационной </w:t>
      </w:r>
      <w:r w:rsidRPr="0008647D">
        <w:rPr>
          <w:rFonts w:ascii="Times New Roman" w:eastAsia="Times New Roman" w:hAnsi="Times New Roman" w:cs="Times New Roman"/>
          <w:sz w:val="24"/>
          <w:szCs w:val="24"/>
          <w:lang w:eastAsia="ru-RU"/>
        </w:rPr>
        <w:lastRenderedPageBreak/>
        <w:t>природе музыки, музыкальных жанрах, стилевых направлениях, образной сфере музыки и музыкальной драматургии;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интерпретацию одной и той же художественной идеи, сюжета в творчестве различных композиторов;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звучание отдельных музыкальных инструментов, виды хора и оркестра;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устанавливать взаимосвязи между разными видами искусства на уровне общности идей, тем, художественных образов.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слушания музыкальных произведений разнообразных стилей, жанров и форм;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размышления о музыке и ее анализа, выражения собственной позиции относительно прослушанной музыки;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9" name="Прямоугольник 9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0C9E1" id="Прямоугольник 9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xwMAAG8HAAAOAAAAZHJzL2Uyb0RvYy54bWysVetu40QU/o/EO4z8ayuRxnadi62mq27S&#10;rJAKrLTwABN7HFvYHjPjNi0IadPlIgSibwCvkL2x0e62vML4jfhmnGTTVkgI8A9rLud85/vOnDOz&#10;f/8sz8gpEzLlxcBydm2LsCLkUVpMB9YXn49bfYvIihYRzXjBBtY5k9b9gw8/2J+VAXN5wrOICQKQ&#10;QgazcmAlVVUG7bYME5ZTuctLVmAz5iKnFaZi2o4EnQE9z9qubXfbMy6iUvCQSYnVUbNpHRj8OGZh&#10;9VkcS1aRbGCBW2X+wvwn+t8+2KfBVNAyScMVDfovWOQ0LRB0AzWiFSUnIr0Dlaeh4JLH1W7I8zaP&#10;4zRkRgPUOPYtNY8TWjKjBcmR5SZN8v+DDT89fSRIGg0s37dIQXOckfq9flJfqnfqun6qXqhr9bb+&#10;RV2ppXpDtFHEZIgMqt/UM1I/rS/Uc/WqfqL+UC/VK2O2JPV3GGKK5cXK+1ojEfUGcO/Un/hfaWt4&#10;L4jeqeeI9VItEHneQMLgqv65/p7A9pkBeo3Rc5hcwNNQMtvGfgHrxvtCGxFMF/WPt4NroJ/gjHgf&#10;Abaew0xD6r9ht2VAFGTMEVcL0Vy1wT3D/O3aYafhtoK8QxRmy/oSTnAHIwjUOVogLRdAviSaZyNd&#10;R3kBY0jXSusfkOzlDrlXz0FDvUbGdGZNds3BLI1A4u5hu/4V0JcE5dMxcDrEjq7rWSkDHO/j8pHQ&#10;lSnLYx5+KUnBhwktpuxQlugO9CyOfb0kBJ8ljEYoMEdDtG9g6IkEGpnMPuERCoWeVNxU/Vksch0D&#10;9UzOTHOdb5qLnVUkxGK/191DB4bYcd2O53ZMABqsfUshq4eM50QPBpYAOYNNT49lpbnQYG2iQxV8&#10;nGaZad+suLEAw2YFkeGq9zQH043f+LZ/1D/qey3P7R61PHs0ah2Oh16rO3Z6ndHeaDgcOd/quI4X&#10;JGkUsUKHWd8MjvfPOm91RzU9vbkbJM/SSMNpSlJMJ8NMkFOKm2lsvlVCtszaN2mYJEDLLUmO69kP&#10;XL817vZ7LW/sdVp+z+63bMd/4Hdtz/dG45uSjtOC/XdJZIZLo4NzNHL+VpttvrvaaJCnFe7+LM1R&#10;HBsjGugCPCoic7QVTbNmvJUKTf99KnDc64M25aortCn+CY/OUa2Co5xQeXilMEi4+NoiM9z4A0t+&#10;dUIFs0j2cYGK9x3P00+EmXidnouJ2N6ZbO/QIgTUwKos0gyHVfOsnJQinSaI5JjEFPwQXRKnpoR1&#10;BzWsVr2FW90oWb1A+tnYnhur9+/kwV8AAAD//wMAUEsDBBQABgAIAAAAIQCzL0802gAAAAMBAAAP&#10;AAAAZHJzL2Rvd25yZXYueG1sTI9BS8NAEIXvgv9hGcGL2I2WisRsihTEIkIx1Z6n2TEJZmfT7DaJ&#10;/96pF708GN7w3vey5eRaNVAfGs8GbmYJKOLS24YrA+/bp+t7UCEiW2w9k4FvCrDMz88yTK0f+Y2G&#10;IlZKQjikaKCOsUu1DmVNDsPMd8TiffreYZSzr7TtcZRw1+rbJLnTDhuWhho7WtVUfhVHZ2AsN8Nu&#10;+/qsN1e7tefD+rAqPl6MubyYHh9ARZri3zOc8AUdcmHa+yPboFoDMiT+6smby4q9gfliATrP9H/2&#10;/AcAAP//AwBQSwECLQAUAAYACAAAACEAtoM4kv4AAADhAQAAEwAAAAAAAAAAAAAAAAAAAAAAW0Nv&#10;bnRlbnRfVHlwZXNdLnhtbFBLAQItABQABgAIAAAAIQA4/SH/1gAAAJQBAAALAAAAAAAAAAAAAAAA&#10;AC8BAABfcmVscy8ucmVsc1BLAQItABQABgAIAAAAIQBGx/h+xwMAAG8HAAAOAAAAAAAAAAAAAAAA&#10;AC4CAABkcnMvZTJvRG9jLnhtbFBLAQItABQABgAIAAAAIQCzL080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8" name="Прямоугольник 9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27F6A" id="Прямоугольник 9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Mr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rjpAqa44zU7/WT+lK9U9f1U/VCXau39S/q&#10;Si3VG6KNIiZDZFD9pp6R+ml9oZ6rV/UT9Yd6qV4ZsyWpv8MQUywvVt7XGomoN4B7p/7E/0pbw3tB&#10;9E49R6yXaoHI8wYSBlf1z/X3BLbPDNBrjJ7D5AKehpLZNvYLWDfeF9qIYLqof7wdXAP9BGfE+wiw&#10;9RxmGlL/DbstA6IgY464Wojmqg3uGeZv1w47DbcV5B2iMFvWl3CCOxhBoM7RAmm5APIl0Twb6TrK&#10;CxhDulZa/4BkL3fIvXoOGuo1MqYza7JrDmZpBBJvD9v1r4C+JCiftoHTIXZ0Xc9KGeB4H5ePhK5M&#10;WR7z8EtJCj5MaDFlh7JEd6BncezrJSH4LGE0QoG5GsK+gaEnEmhkMvuERygUelJxU/Vnsch1DNQz&#10;OTPNdb5pLnZWkRCLvW5nDx0YYsfz2r7XNgFosPYthaweMp4TPRhYAuQMNj09lpXmQoO1iQ5V8HGa&#10;ZaZ9s+LGAgybFUSGq97THEw3ftN3+ke9o57f8r3OUct3RqPW4Xjotzpjt9se7Y2Gw5H7rY7r+kGS&#10;RhErdJj1zeD6/6zzVndU09Obu0HyLI00nKYkxXQyzAQ5pbiZxuZbJWTLzL5JwyQBWm5Jcj3feeD1&#10;W+NOr9vyx3671e86vZbj9h/0O47f90fjm5KO04L9d0lkhkujjXM0cv5Wm2O+u9pokKcV7v4szVEc&#10;GyMa6AI8KiJztBVNs2a8lQpN/30qcNzrgzblqiu0Kf4Jj85RrYKjnFB5eKUwSLj42iIz3PgDS351&#10;QgWzSPZxgYrvu76vnwgz8dtdDxOxvTPZ3qFFCKiBVVmkGQ6r5lk5KUU6TRDJNYkp+CG6JE5NCesO&#10;alitegu3ulGyeoH0s7E9N1bv38mDvwA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L0S4yv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VIII-IX классах.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Изобразительное искусство</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изобразительного искусства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культуры восприятия произведений изобразительного, декоративно-прикладного искусства, архитектуры и дизайна;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w:t>
      </w:r>
      <w:r w:rsidRPr="0008647D">
        <w:rPr>
          <w:rFonts w:ascii="Times New Roman" w:eastAsia="Times New Roman" w:hAnsi="Times New Roman" w:cs="Times New Roman"/>
          <w:sz w:val="24"/>
          <w:szCs w:val="24"/>
          <w:lang w:eastAsia="ru-RU"/>
        </w:rPr>
        <w:lastRenderedPageBreak/>
        <w:t>основе творческого опыта;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и навыками художественной деятельности, изображения на плоскости и в объеме (с натуры, по памяти, представлению, воображению);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устойчивого интереса к изобразительному искусству, способности воспринимать его исторические и национальные особенности.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Обязательный минимум содержания основных образовательных программОсновы эстетического восприятия и изобразительной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7" name="Прямоугольник 9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F1373" id="Прямоугольник 9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ye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p3LVLQHGekfq+f1Jfqnbqun6oX6lq9rX9R&#10;V2qp3hBtFDEZIoPqN/WM1E/rC/VcvaqfqD/US/XKmC1J/R2GmGJ5sfK+1khEvQHcO/Un/lfaGt4L&#10;onfqOWK9VAtEnjeQMLiqf66/J7B9ZoBeY/QcJhfwNJTMtrFfwLrxvtBGBNNF/ePt4BroJzgj3keA&#10;recw05D6b9htGRAFGXPE1UI0V21wzzB/u3bYabitIO8QhdmyvoQT3MEIAnWOFkjLBZAviebZSNdR&#10;XsAY0rXS+gcke7lD7tVz0FCvkTGdWZNdczBLI5B4e9iufwX0JUH5tA2cDrGj63pWygDH+7h8JHRl&#10;yvKYh19KUvBhQospO5QlugM9i2NfLwnBZwmjEQrM1RD2DQw9kUAjk9knPEKh0JOKm6o/i0WuY6Ce&#10;yZlprvNNc7GzioRY7HU7e+jAEDue1/a9tglAg7VvKWT1kPGc6MHAEiBnsOnpsaw0FxqsTXSogo/T&#10;LDPtmxU3FmDYrCAyXPWe5mC68Zu+0z/qHfX8lu91jlq+Mxq1DsdDv9UZu932aG80HI7cb3Vc1w+S&#10;NIpYocOsbwbX/2edt7qjmp7e3A2SZ2mk4TQlKaaTYSbIKcXNNDbfKiFbZvZNGiYJ0HJLkuv5zgOv&#10;3xp3et2WP/bbrX7X6bUct/+g33H8vj8a35R0nBbsv0siM1wabZyjkfO32hzz3dVGgzytcPdnaY7i&#10;2BjRQBfgURGZo61omjXjrVRo+u9TgeNeH7QpV12hTfFPeHSOahUc5YTKwyuFQcLF1xaZ4cYfWPKr&#10;EyqYRbKPC1R83/V9/USYid/uepiI7Z3J9g4tQkANrMoizXBYNc/KSSnSaYJIrklMwQ/RJXFqSlh3&#10;UMNq1Vu41Y2S1Qukn43tubF6/04e/AU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AaYnJ7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6" name="Прямоугольник 9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1AFDF" id="Прямоугольник 9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fL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p3LFLQHGekfq+f1Jfqnbqun6oX6lq9rX9R&#10;V2qp3hBtFDEZIoPqN/WM1E/rC/VcvaqfqD/US/XKmC1J/R2GmGJ5sfK+1khEvQHcO/Un/lfaGt4L&#10;onfqOWK9VAtEnjeQMLiqf66/J7B9ZoBeY/QcJhfwNJTMtrFfwLrxvtBGBNNF/ePt4BroJzgj3keA&#10;recw05D6b9htGRAFGXPE1UI0V21wzzB/u3bYabitIO8QhdmyvoQT3MEIAnWOFkjLBZAviebZSNdR&#10;XsAY0rXS+gcke7lD7tVz0FCvkTGdWZNdczBLI5B4e9iufwX0JUH5tA2cDrGj63pWygDH+7h8JHRl&#10;yvKYh19KUvBhQospO5QlugM9i2NfLwnBZwmjEQrM1RD2DQw9kUAjk9knPEKh0JOKm6o/i0WuY6Ce&#10;yZlprvNNc7GzioRY7HU7e+jAEDue1/a9tglAg7VvKWT1kPGc6MHAEiBnsOnpsaw0FxqsTXSogo/T&#10;LDPtmxU3FmDYrCAyXPWe5mC68Zu+0z/qHfX8lu91jlq+Mxq1DsdDv9UZu932aG80HI7cb3Vc1w+S&#10;NIpYocOsbwbX/2edt7qjmp7e3A2SZ2mk4TQlKaaTYSbIKcXNNDbfKiFbZvZNGiYJ0HJLkuv5zgOv&#10;3xp3et2WP/bbrX7X6bUct/+g33H8vj8a35R0nBbsv0siM1wabZyjkfO32hzz3dVGgzytcPdnaY7i&#10;2BjRQBfgURGZo61omjXjrVRo+u9TgeNeH7QpV12hTfFPeHSOahUc5YTKwyuFQcLF1xaZ4cYfWPKr&#10;EyqYRbKPC1R83/V9/USYid/uepiI7Z3J9g4tQkANrMoizXBYNc/KSSnSaYJIrklMwQ/RJXFqSlh3&#10;UMNq1Vu41Y2S1Qukn43tubF6/04e/AU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P1Nh8v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Художественные материалы и возможности их использования.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w:t>
      </w:r>
      <w:r w:rsidRPr="0008647D">
        <w:rPr>
          <w:rFonts w:ascii="Times New Roman" w:eastAsia="Times New Roman" w:hAnsi="Times New Roman" w:cs="Times New Roman"/>
          <w:sz w:val="24"/>
          <w:szCs w:val="24"/>
          <w:lang w:eastAsia="ru-RU"/>
        </w:rPr>
        <w:lastRenderedPageBreak/>
        <w:t>Крупнейшие художественные музеи страны (Третьяковская картинная галерея, Русский музей, Эрмитаж, Музей изобразительных искусств им.А.С.Пушкина).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Синтез искусств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5" name="Прямоугольник 9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17C93" id="Прямоугольник 9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s0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q3LVLQHGekfq+f1Jfqnbqun6oX6lq9rX9R&#10;V2qp3hBtFDEZIoPqN/WM1E/rC/VcvaqfqD/US/XKmC1J/R2GmGJ5sfK+1khEvQHcO/Un/lfaGt4L&#10;onfqOWK9VAtEnjeQMLiqf66/J7B9ZoBeY/QcJhfwNJTMtrFfwLrxvtBGBNNF/ePt4BroJzgj3keA&#10;recw05D6b9htGRAFGXPE1UI0V21wzzB/u3bYabitIO8QhdmyvoQT3MEIAnWOFkjLBZAviebZSNdR&#10;XsAY0rXS+gcke7lD7tVz0FCvkTGdWZNdczBLI5B4e9iufwX0JUH5tA2cDrGj63pWygDH+7h8JHRl&#10;yvKYh19KUvBhQospO5QlugM9i2NfLwnBZwmjEQrM1RD2DQw9kUAjk9knPEKh0JOKm6o/i0WuY6Ce&#10;yZlprvNNc7GzioRY7HU7e+jAEDue1/a9tglAg7VvKWT1kPGc6MHAEiBnsOnpsaw0FxqsTXSogo/T&#10;LDPtmxU3FmDYrCAyXPWe5mC68Zu+0z/qHfX8lu91jlq+Mxq1DsdDv9UZu932aG80HI7cb3Vc1w+S&#10;NIpYocOsbwbX/2edt7qjmp7e3A2SZ2mk4TQlKaaTYSbIKcXNNDbfKiFbZvZNGiYJ0HJLkuv5zgOv&#10;3xp3et2WP/bbrX7X6bUct/+g33H8vj8a35R0nBbsv0siM31p4ByNnL/V5pjvrjYa5GmFuz9LcxTH&#10;xogGugCPisgcbUXTrBlvpULTf58KHPf6oE256gptin/Co3NUq+AoJ1QeXikMEi6+tsgMN/7Akl+d&#10;UMEskn1coOL7ru/rJ8JM/HbXw0Rs70y2d2gRAmpgVRZphsOqeVZOSpFOE0RyTWIKfoguiVNTwrqD&#10;Glar3sKtbpSsXiD9bGzPjdX7d/LgLwA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PAzqzT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4" name="Прямоугольник 9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21F08" id="Прямоугольник 9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Bh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r7FilojjNSv9dP6kv1Tl3XT9ULda3e1r+o&#10;K7VUb4g2ipgMkUH1m3pG6qf1hXquXtVP1B/qpXplzJak/g5DTLG8WHlfaySi3gDunfoT/yttDe8F&#10;0Tv1HLFeqgUizxtIGFzVP9ffE9g+M0CvMXoOkwt4Gkpm29gvYN14X2gjgumi/vF2cA30E5wR7yPA&#10;1nOYaUj9N+y2DIiCjDniaiGaqza4Z5i/XTvsNNxWkHeIwmxZX8IJ7mAEgTpHC6TlAsiXRPNspOso&#10;L2AM6Vpp/QOSvdwh9+o5aKjXyJjOrMmuOZilEUi8PWzXvwL6kqB82gZOh9jRdT0rZYDjfVw+Eroy&#10;ZXnMwy8lKfgwocWUHcoS3YGexbGvl4Tgs4TRCAXmagj7BoaeSKCRyewTHqFQ6EnFTdWfxSLXMVDP&#10;5Mw01/mmudhZRUIs9rqdPXRgiB3Pa/te2wSgwdq3FLJ6yHhO9GBgCZAz2PT0WFaaCw3WJjpUwcdp&#10;lpn2zYobCzBsVhAZrnpPczDd+E3f6R/1jnp+y/c6Ry3fGY1ah+Oh3+qM3W57tDcaDkfutzqu6wdJ&#10;GkWs0GHWN4Pr/7POW91RTU9v7gbJszTScJqSFNPJMBPklOJmGptvlZAtM/smDZMEaLklyfV854HX&#10;b407vW7LH/vtVr/r9FqO23/Q7zh+3x+Nb0o6Tgv23yWRGS6NNs7RyPlbbY757mqjQZ5WuPuzNEdx&#10;bIxooAvwqIjM0VY0zZrxVio0/fepwHGvD9qUq67QpvgnPDpHtQqOckLl4ZXCIOHia4vMcOMPLPnV&#10;CRXMItnHBSq+7/q+fiLMxG93PUzE9s5ke4cWIaAGVmWRZjismmflpBTpNEEk1ySm4Ifokjg1Jaw7&#10;qGG16i3c6kbJ6gXSz8b23Fi9fycP/gI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AvmsGH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w:t>
      </w:r>
      <w:r w:rsidRPr="0008647D">
        <w:rPr>
          <w:rFonts w:ascii="Times New Roman" w:eastAsia="Times New Roman" w:hAnsi="Times New Roman" w:cs="Times New Roman"/>
          <w:sz w:val="24"/>
          <w:szCs w:val="24"/>
          <w:lang w:eastAsia="ru-RU"/>
        </w:rPr>
        <w:lastRenderedPageBreak/>
        <w:t>Художники книги (Г.Доре, И.Я.Билибин, В.В.Лебедев, В.А.Фаворский, Т.А.Маврина и др.).</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Компьютерная графика и ее использование в полиграфии, дизайне, архитектурных проектах.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Общность и специфика восприятия художественного образа в разных видах искусства. Художник - творец - гражданин - выразитель ценностей эпохи.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Опыт художественно-творческой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выдеофильма, раскадровки по теме. Выражение в творческой деятельности своего отношения к изображаемому - создание художественного образа.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изобразительного искусства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виды и жанры изобразительных (пластических) искусств;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основы изобразительной грамоты (цвет, тон, колорит, пропорции, светотень, перспектива, пространство, объем, ритм, композиция);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выдающихся представителей русского и зарубежного искусства и их основные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наиболее крупные художественные музеи России и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изобразительного искусства в художественной культуре и его роль и в синтетических видах творчества.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ориентироваться в основных явлениях русского и мирового искусства, узнавать изученные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восприятия и оценки произведений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технологии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Изучение технологии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получение опыта применения политехнических и технологических знаний и умений в самостоятельной практической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Создание изделий из конструкционных и поделочных материалов</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Организация рабочего места. Соблюдение правил безопасного труда при использовании </w:t>
      </w:r>
      <w:r w:rsidRPr="0008647D">
        <w:rPr>
          <w:rFonts w:ascii="Times New Roman" w:eastAsia="Times New Roman" w:hAnsi="Times New Roman" w:cs="Times New Roman"/>
          <w:sz w:val="24"/>
          <w:szCs w:val="24"/>
          <w:lang w:eastAsia="ru-RU"/>
        </w:rPr>
        <w:lastRenderedPageBreak/>
        <w:t>инструментов, механизмов и станков.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древесных материалов и сфера их применения.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Металлы, сплавы, их механические и технологические свойства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3" name="Прямоугольник 9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DC35F" id="Прямоугольник 9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IRxwMAAG8HAAAOAAAAZHJzL2Uyb0RvYy54bWysVetu40QU/o/EO4z8ayvhxnadm9V01U2a&#10;FVKBlRYeYGKPYwvbY2bcpgUhbbpchED0DeAVsjc22t2WVxi/Ed+Mk2zaCgkB/mHN5ZzvfN+Zc2b2&#10;75/lGTllQqa8GFjurmMRVoQ8SovpwPri87Hds4isaBHRjBdsYJ0zad0/+PCD/VkZMI8nPIuYIAAp&#10;ZDArB1ZSVWXQaskwYTmVu7xkBTZjLnJaYSqmrUjQGdDzrOU5Tqc14yIqBQ+ZlFgdNZvWgcGPYxZW&#10;n8WxZBXJBha4VeYvzH+i/62DfRpMBS2TNFzRoP+CRU7TAkE3UCNaUXIi0jtQeRoKLnlc7YY8b/E4&#10;TkNmNECN69xS8zihJTNakBxZbtIk/z/Y8NPTR4Kk0cDq71mkoDnOSP1eP6kv1Tt1XT9VL9S1elv/&#10;oq7UUr0h2ihiMkQG1W/qGamf1hfquXpVP1F/qJfqlTFbkvo7DDHF8mLlfa2RiHoDuHfqT/yvtDW8&#10;F0Tv1HPEeqkWiDxvIGFwVf9cf09g+8wAvcboOUwu4GkomW1jv4B1432hjQimi/rH28E10E9wRryP&#10;AFvPYaYh9d+w2zIgCjLmiKuFaK7a4J5h/nbtsNNwW0HeIQqzZX0JJ7iDEQTqHC2QlgsgXxLNs5Gu&#10;o7yAMaRrpfUPSPZyh9yr56ChXiNjOrMmu+ZglkYg8fawXf8K6EuC8mkbOB1iR9f1rJQBjvdx+Ujo&#10;ypTlMQ+/lKTgw4QWU3YoS3QHehbHvl4Sgs8SRiMUmKshWjcw9EQCjUxmn/AIhUJPKm6q/iwWuY6B&#10;eiZnprnON83FzioSYrHX7eyhA0PseF7b99omAA3WvqWQ1UPGc6IHA0uAnMGmp8ey0lxosDbRoQo+&#10;TrPMtG9W3FiAYbOCyHDVe5qD6cZv+k7/qHfU823f6xzZvjMa2YfjoW93xm63PdobDYcj91sd1/WD&#10;JI0iVugw65vB9f9Z563uqKanN3eD5FkaaThNSYrpZJgJckpxM43Nt0rIllnrJg2TBGi5Jcn1fOeB&#10;17fHnV7X9sd+2+53nZ7tuP0H/Y7j9/3R+Kak47Rg/10SmeHSaOMcjZy/1eaY7642GuRphbs/S3MU&#10;x8aIBroAj4rIHG1F06wZb6VC03+fChz3+qBNueoKbYp/wqNzVKvgKCdUHl4pDBIuvrbIDDf+wJJf&#10;nVDBLJJ9XKDi+67v6yfCTPx218NEbO9MtndoEQJqYFUWaYbDqnlWTkqRThNEck1iCn6ILolTU8K6&#10;gxpWq97CrW6UrF4g/Wxsz43V+3fy4C8AAAD//wMAUEsDBBQABgAIAAAAIQCzL0802gAAAAMBAAAP&#10;AAAAZHJzL2Rvd25yZXYueG1sTI9BS8NAEIXvgv9hGcGL2I2WisRsihTEIkIx1Z6n2TEJZmfT7DaJ&#10;/96pF708GN7w3vey5eRaNVAfGs8GbmYJKOLS24YrA+/bp+t7UCEiW2w9k4FvCrDMz88yTK0f+Y2G&#10;IlZKQjikaKCOsUu1DmVNDsPMd8TiffreYZSzr7TtcZRw1+rbJLnTDhuWhho7WtVUfhVHZ2AsN8Nu&#10;+/qsN1e7tefD+rAqPl6MubyYHh9ARZri3zOc8AUdcmHa+yPboFoDMiT+6smby4q9gfliATrP9H/2&#10;/AcAAP//AwBQSwECLQAUAAYACAAAACEAtoM4kv4AAADhAQAAEwAAAAAAAAAAAAAAAAAAAAAAW0Nv&#10;bnRlbnRfVHlwZXNdLnhtbFBLAQItABQABgAIAAAAIQA4/SH/1gAAAJQBAAALAAAAAAAAAAAAAAAA&#10;AC8BAABfcmVscy8ucmVsc1BLAQItABQABgAIAAAAIQCryYIRxwMAAG8HAAAOAAAAAAAAAAAAAAAA&#10;AC4CAABkcnMvZTJvRG9jLnhtbFBLAQItABQABgAIAAAAIQCzL080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сфера применения. Особенности изделий из пластмасс.</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2" name="Прямоугольник 9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E6C9F" id="Прямоугольник 9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lE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p7FilojjNSv9dP6kv1Tl3XT9ULda3e1r+o&#10;K7VUb4g2ipgMkUH1m3pG6qf1hXquXtVP1B/qpXplzJak/g5DTLG8WHlfaySi3gDunfoT/yttDe8F&#10;0Tv1HLFeqgUizxtIGFzVP9ffE9g+M0CvMXoOkwt4Gkpm29gvYN14X2gjgumi/vF2cA30E5wR7yPA&#10;1nOYaUj9N+y2DIiCjDniaiGaqza4Z5i/XTvsNNxWkHeIwmxZX8IJ7mAEgTpHC6TlAsiXRPNspOso&#10;L2AM6Vpp/QOSvdwh9+o5aKjXyJjOrMmuOZilEUi8PWzXvwL6kqB82gZOh9jRdT0rZYDjfVw+Eroy&#10;ZXnMwy8lKfgwocWUHcoS3YGexbGvl4Tgs4TRCAXmagj7BoaeSKCRyewTHqFQ6EnFTdWfxSLXMVDP&#10;5Mw01/mmudhZRUIs9rqdPXRgiB3Pa/te2wSgwdq3FLJ6yHhO9GBgCZAz2PT0WFaaCw3WJjpUwcdp&#10;lpn2zYobCzBsVhAZrnpPczDd+E3f6R/1jnp+y/c6Ry3fGY1ah+Oh3+qM3W57tDcaDkfutzqu6wdJ&#10;GkWs0GHWN4Pr/7POW91RTU9v7gbJszTScJqSFNPJMBPklOJmGptvlZAtM/smDZMEaLklyfV854HX&#10;b407vW7LH/vtVr/r9FqO23/Q7zh+3x+Nb0o6Tgv23yWRGS6NNs7RyPlbbY757mqjQZ5WuPuzNEdx&#10;bIxooAvwqIjM0VY0zZrxVio0/fepwHGvD9qUq67QpvgnPDpHtQqOckLl4ZXCIOHia4vMcOMPLPnV&#10;CRXMItnHBSq+7/q+fiLMxG93PUzE9s5ke4cWIaAGVmWRZjismmflpBTpNEEk1ySm4Ifokjg1Jaw7&#10;qGG16i3c6kbJ6gXSz8b23Fi9fycP/gI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FAcmUT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Планирование технологической последовательности операций обработки заготовки. Подбор инструментов и технологической оснастки.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Влияние технологий обработки материалов и возможных последствий нарушения технологических процессов на окружающую среду и здоровье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обработкой конструкционных и поделочных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Создание изделий из текстильных и поделочных материалов</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Организация рабочего места. Соблюдение правил безопасного труда при использовании </w:t>
      </w:r>
      <w:r w:rsidRPr="0008647D">
        <w:rPr>
          <w:rFonts w:ascii="Times New Roman" w:eastAsia="Times New Roman" w:hAnsi="Times New Roman" w:cs="Times New Roman"/>
          <w:sz w:val="24"/>
          <w:szCs w:val="24"/>
          <w:lang w:eastAsia="ru-RU"/>
        </w:rPr>
        <w:lastRenderedPageBreak/>
        <w:t>инструментов, механизмов и машин.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Конструирование одежды. Измерение параметров фигуры человека. Построение и оформление чертежей швейных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Подготовка выкройки к раскрою. Копирование готовых выкроек. Изменение формы выкроек с учетом индивидуальных особенностей фигуры.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Подготовка текстильных материалов к раскрою. Рациональный раскрой.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примерки. Выявление дефектов при изготовлении швейных изделий и способы их устранения.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Выполнение влажно-тепловой обработки в зависимости от волокнистого состава ткани. Контроль и оценка готового изделия.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Традиционные виды рукоделия и декоративно-прикладного творчества, народные промыслы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Изготовление изделий с использованием технологий одного или нескольких промыслов (ремесел), распространенных в районе проживания.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Проектирование полезных изделий с использованием текстильных или поделочных материалов. Оценка материальных затрат и качества изделия.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обработкой конструкционных и поделочных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Кулинария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Планирование рационального питания. Пищевые продукты как источник белков, жиров, углеводов, витаминов, минеральных солей.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Хранение пищевых продуктов. Домашняя заготовка пищевых продуктов.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Оформление блюд и правила их подачи к столу. Сервировка стола. Правила поведения за столом.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Разработка учебного проекта по кулинарии.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Влияние технологий обработки пищевых продуктов на здоровье человека. Экологическая оценка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производством и обработкой пищевых продуктов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Растениеводство</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Основные направления растениеводства: полеводство, овощеводство, плодоводство, декоративное садоводство и цветоводство.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органических и минеральных удобрений, нетоксичных средств защиты растений от болезней и вредителей.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Выращивание растений в защищенном грунте, выбор вида защищенного грунта, покрывных материалов. Выращивание растений рассадным способом.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Разработка учебных проектов по выращиванию сельскохозяйственных, цветочно-декоративных культур.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выращиванием растений.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Животноводство</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необходимых условий для содержания сельскохозяйственных животных: подготовка и оборудование помещения, поддержание микроклимата.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Кормление: составление простых рационов, подготовка кормов к скармливанию, раздача кормов.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ветеринарно-профилактических мероприятий с применением нетоксичных препаратов.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Получение одного из видов животноводческой продукции: молока, яиц, шерсти, меда.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Первичная переработка и хранение продукции животноводства. Использование оборудования для первичной переработки.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Разработка учебного проекта по выращиванию сельскохозяйственных животных.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влияния технологий животноводства на окружающую среду.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животноводством.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Электротехнические работы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Применение условных графических обозначений элементов электрических цепей для чтения и составления электрических схем.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Сборка моделей простых электронных устройств из промышленных деталей и деталей конструктора по схеме, проверка их функционирования.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Проектирование полезных изделий с использованием радиодеталей, электротехнических и электронных элементов и устройств.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Влияние электротехнических и электронных приборов на окружающую среду и здоровье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производством, эксплуатацией и обслуживанием электротехнических и электронных устройств.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Технологии ведения дома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Интерьер жилых помещений и их комфортность. Современные стили в оформлении жилых помещений.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w:t>
      </w:r>
      <w:r w:rsidRPr="0008647D">
        <w:rPr>
          <w:rFonts w:ascii="Times New Roman" w:eastAsia="Times New Roman" w:hAnsi="Times New Roman" w:cs="Times New Roman"/>
          <w:sz w:val="24"/>
          <w:szCs w:val="24"/>
          <w:lang w:eastAsia="ru-RU"/>
        </w:rPr>
        <w:lastRenderedPageBreak/>
        <w:t>отделки помещений. Применение основных инструментов для ремонтно-отделочных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Экологическая безопасность материалов и технологий выполнения ремонтно-отделочных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Подготовка поверхностей помещения к отделке. Нанесение на подготовленные поверхности водорастворимых красок, наклейка обоев и пленок.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правил безопасности труда и гигиены при выполнении ремонтно-отделочных работ. Применение индивидуальных средств защиты и гигиены.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Ознакомление с профессиями в области труда, связанного с выполнением санитарно-технических или ремонтно-отделочных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Черчение и графика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Организация рабочего места для выполнения графических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системах конструкторской, технологической документации и ГОСТах, видах документации.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Чтение чертежей, схем, технологических карт.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w:t>
      </w:r>
      <w:r w:rsidRPr="0008647D">
        <w:rPr>
          <w:rFonts w:ascii="Times New Roman" w:eastAsia="Times New Roman" w:hAnsi="Times New Roman" w:cs="Times New Roman"/>
          <w:sz w:val="24"/>
          <w:szCs w:val="24"/>
          <w:lang w:eastAsia="ru-RU"/>
        </w:rPr>
        <w:lastRenderedPageBreak/>
        <w:t>объединение, геометрические преобразования фрагментов. Построение чертежа и технического рисунка.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Профессии, связанные с выполнением чертежных и графических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Современное производство и профессиональное образование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Общетехнологические, трудовые умения и способы деятельности</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технологии ученик независимо от изучаемого раздела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w:t>
      </w:r>
      <w:r w:rsidRPr="0008647D">
        <w:rPr>
          <w:rFonts w:ascii="Times New Roman" w:eastAsia="Times New Roman" w:hAnsi="Times New Roman" w:cs="Times New Roman"/>
          <w:sz w:val="24"/>
          <w:szCs w:val="24"/>
          <w:lang w:eastAsia="ru-RU"/>
        </w:rPr>
        <w:lastRenderedPageBreak/>
        <w:t>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Требования по разделам технологической подготовки</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раздела "Создание изделий из конструкционных и поделочных материалов"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изготовления или ремонта изделий из конструктивных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результате изучения раздела "Создание изделий из текстильных и поделочных материалов"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назначение различных швейных изделий; основные стили в одежде и современные направления моды; виды традиционных народных промыслов.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результате изучения раздела "Кулинария"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 xml:space="preserve">В результате изучения раздела "Растениеводство"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результате изучения раздела "Животноводство"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xml:space="preserve">- заготовки, хранения, подготовки кормов к скармливанию; первичной переработки продукции животноводства.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результате изучения раздела "Электротехнические работы"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результате изучения раздела "Технологии ведения дома"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 результате изучения раздела "Черчение и графика" ученик должен</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технологические понятия: графическая документация, технологическая карта, чертеж, эскиз, технический рисунок, схема, стандартизация.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В результате изучения раздела "Современное производство и профессиональное образование"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построения планов профессиональной карьеры, выбора пути продолжения образования или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основам безопасности жизнедеятельности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основ безопасности жизнедеятельности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здоровом образе жизни, опасных и чрезвычайных ситуациях и основах безопасного поведения при их возникновении;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качеств личности, необходимых для ведения здорового образа жизни, обеспечения безопасного поведения в опасных и чрезвычайных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чувства ответственности за личную безопасность, ценностного отношения к своему здоровью и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Обеспечение личной безопасности в повседневной жизни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Здоровый образ жизни. Факторы, укрепляющие и разрушающие здоровье. Вредные привычки и их профилактика.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Пожар. Возможные причины пожара. Меры пожарной безопасности. Правила поведения на пожаре. Использование средств пожаротушения.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Опасные ситуации и правила поведения на воде. Оказание помощи утопающему.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правила пользования бытовыми приборами и инструментами, средствами бытовой химии, персональными компьютерами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индивидуальных средств защиты: домашней медицинской аптечки, ватно-марлевой повязки, респиратора, противогаза.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Меры безопасности при пребывании человека на территории с неблагоприятными </w:t>
      </w:r>
      <w:r w:rsidRPr="0008647D">
        <w:rPr>
          <w:rFonts w:ascii="Times New Roman" w:eastAsia="Times New Roman" w:hAnsi="Times New Roman" w:cs="Times New Roman"/>
          <w:sz w:val="24"/>
          <w:szCs w:val="24"/>
          <w:lang w:eastAsia="ru-RU"/>
        </w:rPr>
        <w:lastRenderedPageBreak/>
        <w:t>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1" name="Прямоугольник 9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FB281" id="Прямоугольник 9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W7xgMAAG8HAAAOAAAAZHJzL2Uyb0RvYy54bWysVetu40QU/o/EO4z8ayuR+lLnZjVddZNm&#10;hVRgpYUHmNjj2ML2mBm3aUFImy4XIRB9A3iF7I2NdrflFcZvxDfjJJu2QkKAf1hzOec733fmnJn9&#10;+2d5Rk6ZkCkvBpa761iEFSGP0mI6sL74fNzqWURWtIhoxgs2sM6ZtO4ffPjB/qwMmMcTnkVMEIAU&#10;MpiVAyupqjKwbRkmLKdyl5eswGbMRU4rTMXUjgSdAT3PbM9xOvaMi6gUPGRSYnXUbFoHBj+OWVh9&#10;FseSVSQbWOBWmb8w/4n+2wf7NJgKWiZpuKJB/wWLnKYFgm6gRrSi5ESkd6DyNBRc8rjaDXlu8zhO&#10;Q2Y0QI3r3FLzOKElM1qQHFlu0iT/P9jw09NHgqTRwOq7FilojjNSv9dP6kv1Tl3XT9ULda3e1r+o&#10;K7VUb4g2ipgMkUH1m3pG6qf1hXquXtVP1B/qpXplzJak/g5DTLG8WHlfaySi3gDunfoT/yttDe8F&#10;0Tv1HLFeqgUizxtIGFzVP9ffE9g+M0CvMXoOkwt4Gkpm29gvYN14X2gjgumi/vF2cA30E5wR7yPA&#10;1nOYaUj9N+y2DIiCjDniaiGaqza4Z5i/XTvsNNxWkHeIwmxZX8IJ7mAEgTpHC6TlAsiXRPNspOso&#10;L2AM6Vpp/QOSvdwh9+o5aKjXyJjOrMmuOZilEUi8PWzXvwL6kqB82gZOh9jRdT0rZYDjfVw+Eroy&#10;ZXnMwy8lKfgwocWUHcoS3YGexbGvl4Tgs4TRCAXmagj7BoaeSKCRyewTHqFQ6EnFTdWfxSLXMVDP&#10;5Mw01/mmudhZRUIs9rqdPXRgiB3Pa/te2wSgwdq3FLJ6yHhO9GBgCZAz2PT0WFaaCw3WJjpUwcdp&#10;lpn2zYobCzBsVhAZrnpPczDd+E3f6R/1jnp+y/c6Ry3fGY1ah+Oh3+qM3W57tDcaDkfutzqu6wdJ&#10;GkWs0GHWN4Pr/7POW91RTU9v7gbJszTScJqSFNPJMBPklOJmGptvlZAtM/smDZMEaLklyfV854HX&#10;b407vW7LH/vtVr/r9FqO23/Q7zh+3x+Nb0o6Tgv23yWRGS6NNs7RyPlbbY757mqjQZ5WuPuzNEdx&#10;bIxooAvwqIjM0VY0zZrxVio0/fepwHGvD9qUq67QpvgnPDpHtQqOckLl4ZXCIOHia4vMcOMPLPnV&#10;CRXMItnHBSq+7/q+fiLMxG93PUzE9s5ke4cWIaAGVmWRZjismmflpBTpNEEk1ySm4Ifokjg1Jaw7&#10;qGG16i3c6kbJ6gXSz8b23Fi9fycP/gI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F1itbv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90" name="Прямоугольник 9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D65CB9" id="Прямоугольник 9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7uxQMAAG8HAAAOAAAAZHJzL2Uyb0RvYy54bWysVetu40QU/o/EO4z8ayuR+lLnZjVddZNm&#10;hVRgpYUHmNjj2ML2mBm3aUFImy4XIRB9A3iF7I2NdrflFcZvxDfjJJu2QkKAf1hz+c53vnPmnJn9&#10;+2d5Rk6ZkCkvBpa761iEFSGP0mI6sL74fNzqWURWtIhoxgs2sM6ZtO4ffPjB/qwMmMcTnkVMEJAU&#10;MpiVAyupqjKwbRkmLKdyl5eswGbMRU4rTMXUjgSdgT3PbM9xOvaMi6gUPGRSYnXUbFoHhj+OWVh9&#10;FseSVSQbWNBWmb8w/4n+2wf7NJgKWiZpuJJB/4WKnKYFnG6oRrSi5ESkd6jyNBRc8rjaDXlu8zhO&#10;Q2ZiQDSucyuaxwktmYkFyZHlJk3y/6MNPz19JEgaDaw+0lPQHGekfq+f1Jfqnbqun6oX6lq9rX9R&#10;V2qp3hANipgMkUH1m3pG6qf1hXquXtVP1B/qpXplYEtSf4chplherKyvNRNRb0D3Tv2J/5VGw3pB&#10;9E49h6+XagHP84YSgKv65/p7AuwzQ/Qao+eAXMDSSDLbBr8AurG+0CCC6aL+8bZzTfQTjOHvI9DW&#10;c8A0pf4bdVsAohDGHH51IFqrBtwzyt+uDXYabSvKO0IBW9aXMII5FCFAnaMF0nIB5kuidTahay8v&#10;AEboOtL6ByR7uUPu1XPIUK+RMZ1Zk11zMEsTIPH2sF3/CupLgvJpGzrtYkfX9ayUAY73cflI6MqU&#10;5TEPv5Sk4MOEFlN2KEt0B3oWx75eEoLPEkYjFJirKewbHHoiwUYms094hEKhJxU3VX8Wi1z7QD2T&#10;M9Nc55vmYmcVCbHY63b2UD0hdjyv7Xtt44AGa9tSyOoh4znRg4ElIM5w09NjWWktNFhDtKuCj9Ms&#10;M+2bFTcWAGxW4Bmmek9rMN34Td/pH/WOen7L9zpHLd8ZjVqH46Hf6ozdbnu0NxoOR+632q/rB0ka&#10;RazQbtY3g+v/s85b3VFNT2/uBsmzNNJ0WpIU08kwE+SU4mYam2+VkC2YfVOGSQJiuRWS6/nOA6/f&#10;Gnd63ZY/9tutftfptRy3/6Dfcfy+PxrfDOk4Ldh/D4nMcGm0cY4mnL+NzTHf3dhokKcV7v4szVEc&#10;GxANdAEeFZE52oqmWTPeSoWW/z4VOO71QZty1RXaFP+ER+eoVsFRTqg8vFIYJFx8bZEZbvyBJb86&#10;oYJZJPu4QMX3Xd8HrDITv931MBHbO5PtHVqEoBpYlUWa4bBqnpWTUqTTBJ5ck5iCH6JL4tSUsO6g&#10;RtWqt3Crm0hWL5B+NrbnBvX+nTz4CwAA//8DAFBLAwQUAAYACAAAACEAsy9PNNoAAAADAQAADwAA&#10;AGRycy9kb3ducmV2LnhtbEyPQUvDQBCF74L/YRnBi9iNlorEbIoUxCJCMdWep9kxCWZn0+w2if/e&#10;qRe9PBje8N73suXkWjVQHxrPBm5mCSji0tuGKwPv26fre1AhIltsPZOBbwqwzM/PMkytH/mNhiJW&#10;SkI4pGigjrFLtQ5lTQ7DzHfE4n363mGUs6+07XGUcNfq2yS50w4bloYaO1rVVH4VR2dgLDfDbvv6&#10;rDdXu7Xnw/qwKj5ejLm8mB4fQEWa4t8znPAFHXJh2vsj26BaAzIk/urJm8uKvYH5YgE6z/R/9vwH&#10;AAD//wMAUEsBAi0AFAAGAAgAAAAhALaDOJL+AAAA4QEAABMAAAAAAAAAAAAAAAAAAAAAAFtDb250&#10;ZW50X1R5cGVzXS54bWxQSwECLQAUAAYACAAAACEAOP0h/9YAAACUAQAACwAAAAAAAAAAAAAAAAAv&#10;AQAAX3JlbHMvLnJlbHNQSwECLQAUAAYACAAAACEApreu7sUDAABvBwAADgAAAAAAAAAAAAAAAAAu&#10;AgAAZHJzL2Uyb0RvYy54bWxQSwECLQAUAAYACAAAACEAsy9PN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Ситуации криминогенного характера, меры предосторожности и правила поведения. Элементарные способы самозащиты.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Опасные ситуации и меры предосторожности в местах большого скопления людей (в толпе, местах проведения массовых мероприятий, на стадионах).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Меры предосторожности при угрозе совершения террористического акта. Поведение при похищении или захвате в качестве заложника.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Оказание первой медицинской помощи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Первая медицинская помощь при отравлениях, ожогах, отморожениях, ушибах, кровотечениях.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безопасного поведения в чрезвычайных ситуациях</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Чрезвычайные ситуации природного характера и поведение в случае их возникновения.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Чрезвычайные ситуации техногенного характера и поведение в случае их возникновения.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Действия населения по сигналу "Внимание всем!" и сопровождающей речевой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Средства коллективной защиты и правила пользования ими. Эвакуация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основ безопасности жизнедеятельности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основы здорового образа жизни; факторы, укрепляющие и разрушающие здоровье; вредные привычки и их профилактику;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правила безопасного поведения в чрезвычайных ситуациях социального, природного и техногенного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1"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действовать при возникновении пожара в жилище и использовать подручные средства для ликвидации очагов возгорания;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правила поведения на воде, оказывать помощь утопающему;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оказывать первую медицинскую помощь при ожогах, отморожениях, ушибах, кровотечениях;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себя в криминогенных ситуациях и в местах большого скопления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2"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адекватно оценивать ситуацию на проезжей части и тротуаре с точки зрения пешехода и (или) велосипедиста (абзац дополнительно включен </w:t>
      </w:r>
      <w:hyperlink r:id="rId33"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(абзац дополнительно включен </w:t>
      </w:r>
      <w:hyperlink r:id="rId34"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полученные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обеспечения личной безопасности на улицах и дорогах;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мер предосторожности и правил поведения в общественном транспорте;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пользования бытовыми приборами и инструментами;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проявления бдительности, безопасного поведения при угрозе террористического акта;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обращения в случае необходимости в соответствующие службы экстренной помощи.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Стандарт основного общего образования по физической культуре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физической культуры на ступени основного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основных физических качеств и способностей, укрепление здоровья, расширение функциональных возможностей организма;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физической культуре и спорте, их истории и современном развитии, роли в формировании здорового образа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физической культуры и здорового образа жизни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89" name="Прямоугольник 8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48522" id="Прямоугольник 8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8JUxwMAAG8HAAAOAAAAZHJzL2Uyb0RvYy54bWysVetu40QU/o/EO4z8ayuRxnadi6O6q27S&#10;rJAKrLTwABN7HFvYHjPjNi0IadPlIgSibwCvkL2x0e62vML4jfhmnGTTVkgI8A9rLt/5zvnOnDOz&#10;f/8sz8gpEzLlRWA5u7ZFWBHyKC2mgfXF5+NW3yKyokVEM16wwDpn0rp/8OEH+7NywFye8CxigoCk&#10;kINZGVhJVZWDdluGCcup3OUlK7AZc5HTClMxbUeCzsCeZ23XtrvtGRdRKXjIpMTqqNm0Dgx/HLOw&#10;+iyOJatIFliIrTJ/Yf4T/W8f7NPBVNAyScNVGPRfRJHTtIDTDdWIVpSciPQOVZ6GgkseV7shz9s8&#10;jtOQGQ1Q49i31DxOaMmMFiRHlps0yf+PNvz09JEgaRRYfd8iBc1xRur3+kl9qd6p6/qpeqGu1dv6&#10;F3WlluoN0aCIyRAZVL+pZ6R+Wl+o5+pV/UT9oV6qVwa2JPV3GGKK5cXK+lozEfUGdO/Un/hfaTSs&#10;F0Tv1HP4eqkW8DxvKAG4qn+uvyfAPjNErzF6DsgFLE1IZtvgF0A31hcaRDBd1D/edq6JfoIx/H0E&#10;2noOmKbUfxPdFoAoyJjDrxaiY9WAeybyt2uDnSa2FeWdQAFb1pcwgjkigkCdowXScgHmS6LjbKRr&#10;Ly8AhnSttP4ByV7ukHv1HGGo18iYzqzJrjmYpRFI3D1s17+C+pKgfDqGTrvY0XU9K+UAx/u4fCR0&#10;ZcrymIdfSlLwYUKLKTuUJboDPYtjXy8JwWcJoxEKzNEU7RsceiLBRiazT3iEQqEnFTdVfxaLXPtA&#10;PZMz01znm+ZiZxUJsdjvdffQgSF2XLfjuR3jgA7WtqWQ1UPGc6IHgSUQnOGmp8ey0rHQwRqiXRV8&#10;nGaZad+suLEAYLMCzzDVezoG043f+LZ/1D/qey3P7R61PHs0ah2Oh16rO3Z6ndHeaDgcOd9qv443&#10;SNIoYoV2s74ZHO+fdd7qjmp6enM3SJ6lkabTIUkxnQwzQU4pbqax+VYJ2YK1b4ZhkgAttyQ5rmc/&#10;cP3WuNvvtbyx12n5Pbvfsh3/gd+1Pd8bjW9KOk4L9t8lkVlg+R2co5Hzt9ps893VRgd5WuHuz9Ic&#10;xbEB0YEuwKMiMkdb0TRrxlup0OG/TwWOe33Qplx1hTbFP+HROapVcJQTKg+vFAYJF19bZIYbP7Dk&#10;VydUMItkHxeoeN/xPP1EmInX6bmYiO2dyfYOLUJQBVZlkWY4rJpn5aQU6TSBJ8ckpuCH6JI4NSWs&#10;O6iJatVbuNWNktULpJ+N7blBvX8nD/4CAAD//wMAUEsDBBQABgAIAAAAIQCzL0802gAAAAMBAAAP&#10;AAAAZHJzL2Rvd25yZXYueG1sTI9BS8NAEIXvgv9hGcGL2I2WisRsihTEIkIx1Z6n2TEJZmfT7DaJ&#10;/96pF708GN7w3vey5eRaNVAfGs8GbmYJKOLS24YrA+/bp+t7UCEiW2w9k4FvCrDMz88yTK0f+Y2G&#10;IlZKQjikaKCOsUu1DmVNDsPMd8TiffreYZSzr7TtcZRw1+rbJLnTDhuWhho7WtVUfhVHZ2AsN8Nu&#10;+/qsN1e7tefD+rAqPl6MubyYHh9ARZri3zOc8AUdcmHa+yPboFoDMiT+6smby4q9gfliATrP9H/2&#10;/AcAAP//AwBQSwECLQAUAAYACAAAACEAtoM4kv4AAADhAQAAEwAAAAAAAAAAAAAAAAAAAAAAW0Nv&#10;bnRlbnRfVHlwZXNdLnhtbFBLAQItABQABgAIAAAAIQA4/SH/1gAAAJQBAAALAAAAAAAAAAAAAAAA&#10;AC8BAABfcmVscy8ucmVsc1BLAQItABQABgAIAAAAIQAH98JUxwMAAG8HAAAOAAAAAAAAAAAAAAAA&#10;AC4CAABkcnMvZTJvRG9jLnhtbFBLAQItABQABgAIAAAAIQCzL080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88" name="Прямоугольник 8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3F6E6" id="Прямоугольник 8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kBxgMAAG8HAAAOAAAAZHJzL2Uyb0RvYy54bWysVetu40QU/o/EO4z8ayuRxnadm1V31U2a&#10;FVKBlRYeYGKPYwvbY2bcpgUhbbpchED0DeAVsjc22t2WVxi/Ed+Mk2zaCgkB/mHN5TvfOd+Zc2b2&#10;75/lGTllQqa8CCxn17YIK0IepcU0sL74fNzqW0RWtIhoxgsWWOdMWvcPPvxgf1b6zOUJzyImCEgK&#10;6c/KwEqqqvTbbRkmLKdyl5eswGbMRU4rTMW0HQk6A3uetV3b7rZnXESl4CGTEqujZtM6MPxxzMLq&#10;sziWrCJZYCG2yvyF+U/0v32wT/2poGWShqsw6L+IIqdpAacbqhGtKDkR6R2qPA0FlzyudkOet3kc&#10;pyEzGqDGsW+peZzQkhktSI4sN2mS/x9t+OnpI0HSKLD6OKmC5jgj9Xv9pL5U79R1/VS9UNfqbf2L&#10;ulJL9YZoUMRkiAyq39QzUj+tL9Rz9ap+ov5QL9UrA1uS+jsMMcXyYmV9rZmIegO6d+pP/K80GtYL&#10;onfqOXy9VAt4njeUAFzVP9ffE2CfGaLXGD0H5AKWJiSzbfALoBvrCw0imC7qH28710Q/wRj+PgJt&#10;PQdMU+q/iW4LQBRkzOFXC9GxasA9E/nbtcFOE9uK8k6ggC3rSxjBHBFBoM7RAmm5APMl0XE20rWX&#10;FwBDulZa/4BkL3fIvXqOMNRrZExn1mTXHMzSCCTuHrbrX0F9SVA+HUOnXezoup6V0sfxPi4fCV2Z&#10;sjzm4ZeSFHyY0GLKDmWJ7kDP4tjXS0LwWcJohAJzNEX7BoeeSLCRyewTHqFQ6EnFTdWfxSLXPlDP&#10;5Mw01/mmudhZRUIs9nvdPXRgiB3X7Xhuxzig/tq2FLJ6yHhO9CCwBIIz3PT0WFY6FuqvIdpVwcdp&#10;lpn2zYobCwA2K/AMU72nYzDd+M3AHhz1j/pey3O7Ry3PHo1ah+Oh1+qOnV5ntDcaDkfOt9qv4/lJ&#10;GkWs0G7WN4Pj/bPOW91RTU9v7gbJszTSdDokKaaTYSbIKcXNNDbfKiFbsPbNMEwSoOWWJMf17Afu&#10;oDXu9nstb+x1WoOe3W/ZzuDBoGt7A280vinpOC3Yf5dEZoE16OAcjZy/1Wab76426udphbs/S3MU&#10;xwZEfV2AR0VkjraiadaMt1Khw3+fChz3+qBNueoKbYp/wqNzVKvgKCdUHl4pDBIuvrbIDDd+YMmv&#10;TqhgFsk+LlDxA8fz9BNhJl6n52Iitncm2zu0CEEVWJVFmuGwap6Vk1Kk0wSeHJOYgh+iS+LUlLDu&#10;oCaqVW/hVjdKVi+Qfja25wb1/p08+As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Pwi2QH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поведения и техники безопасности при выполнении физических упражнений.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Нормы этического общения и коллективного взаимодействия в игровой и </w:t>
      </w:r>
      <w:r w:rsidRPr="0008647D">
        <w:rPr>
          <w:rFonts w:ascii="Times New Roman" w:eastAsia="Times New Roman" w:hAnsi="Times New Roman" w:cs="Times New Roman"/>
          <w:sz w:val="24"/>
          <w:szCs w:val="24"/>
          <w:lang w:eastAsia="ru-RU"/>
        </w:rPr>
        <w:lastRenderedPageBreak/>
        <w:t>соревновательной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соревнований по одному из базовых видов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Командные (игровые) виды спорта. Правила соревнований по футболу (мини-футболу), баскетболу (мини-баскетболу), волейболу (абзац дополнительно включен </w:t>
      </w:r>
      <w:hyperlink r:id="rId35"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Физкультурно-оздоровительная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87" name="Прямоугольник 8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67BE1" id="Прямоугольник 8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a0xwMAAG8HAAAOAAAAZHJzL2Uyb0RvYy54bWysVetu40QU/o/EO4z8ayuRxnadm1V31U2a&#10;FVKBlRYeYGKPYwvbY2bcpgUhbbpchED0DeAVsjc22t2WVxi/Ed+Mk2zaCgkB/mHN5TvfOd+Zc2b2&#10;75/lGTllQqa8CCxn17YIK0IepcU0sL74fNzqW0RWtIhoxgsWWOdMWvcPPvxgf1b6zOUJzyImCEgK&#10;6c/KwEqqqvTbbRkmLKdyl5eswGbMRU4rTMW0HQk6A3uetV3b7rZnXESl4CGTEqujZtM6MPxxzMLq&#10;sziWrCJZYCG2yvyF+U/0v32wT/2poGWShqsw6L+IIqdpAacbqhGtKDkR6R2qPA0FlzyudkOet3kc&#10;pyEzGqDGsW+peZzQkhktSI4sN2mS/x9t+OnpI0HSKLD6PYsUNMcZqd/rJ/Wleqeu66fqhbpWb+tf&#10;1JVaqjdEgyImQ2RQ/aaekfppfaGeq1f1E/WHeqleGdiS1N9hiCmWFyvra81E1BvQvVN/4n+l0bBe&#10;EL1Tz+HrpVrA87yhBOCq/rn+ngD7zBC9xug5IBewNCGZbYNfAN1YX2gQwXRR/3jbuSb6Ccbw9xFo&#10;6zlgmlL/TXRbAKIgYw6/WoiOVQPumcjfrg12mthWlHcCBWxZX8II5ogIAnWOFkjLBZgviY6zka69&#10;vAAY0rXS+gcke7lD7tVzhKFeI2M6sya75mCWRiBx97Bd/wrqS4Ly6Rg67WJH1/WslD6O93H5SOjK&#10;lOUxD7+UpODDhBZTdihLdAd6Fse+XhKCzxJGIxSYoynaNzj0RIKNTGaf8AiFQk8qbqr+LBa59oF6&#10;Jmemuc43zcXOKhJisd/r7qEDQ+y4bsdzO8YB9de2pZDVQ8ZzogeBJRCc4aanx7LSsVB/DdGuCj5O&#10;s8y0b1bcWACwWYFnmOo9HYPpxm8G9uCof9T3Wp7bPWp59mjUOhwPvVZ37PQ6o73RcDhyvtV+Hc9P&#10;0ihihXazvhkc75913uqOanp6czdInqWRptMhSTGdDDNBTiluprH5VgnZgrVvhmGSAC23JDmuZz9w&#10;B61xt99reWOv0xr07H7LdgYPBl3bG3ij8U1Jx2nB/rskMgusQQfnaOT8rTbbfHe1UT9PK9z9WZqj&#10;ODYg6usCPCoic7QVTbNmvJUKHf77VOC41wdtylVXaFP8Ex6do1oFRzmh8vBKYZBw8bVFZrjxA0t+&#10;dUIFs0j2cYGKHziep58IM/E6PRcTsb0z2d6hRQiqwKos0gyHVfOsnJQinSbw5JjEFPwQXRKnpoR1&#10;BzVRrXoLt7pRsnqB9LOxPTeo9+/kwV8AAAD//wMAUEsDBBQABgAIAAAAIQCzL0802gAAAAMBAAAP&#10;AAAAZHJzL2Rvd25yZXYueG1sTI9BS8NAEIXvgv9hGcGL2I2WisRsihTEIkIx1Z6n2TEJZmfT7DaJ&#10;/96pF708GN7w3vey5eRaNVAfGs8GbmYJKOLS24YrA+/bp+t7UCEiW2w9k4FvCrDMz88yTK0f+Y2G&#10;IlZKQjikaKCOsUu1DmVNDsPMd8TiffreYZSzr7TtcZRw1+rbJLnTDhuWhho7WtVUfhVHZ2AsN8Nu&#10;+/qsN1e7tefD+rAqPl6MubyYHh9ARZri3zOc8AUdcmHa+yPboFoDMiT+6smby4q9gfliATrP9H/2&#10;/AcAAP//AwBQSwECLQAUAAYACAAAACEAtoM4kv4AAADhAQAAEwAAAAAAAAAAAAAAAAAAAAAAW0Nv&#10;bnRlbnRfVHlwZXNdLnhtbFBLAQItABQABgAIAAAAIQA4/SH/1gAAAJQBAAALAAAAAAAAAAAAAAAA&#10;AC8BAABfcmVscy8ucmVsc1BLAQItABQABgAIAAAAIQBHqKa0xwMAAG8HAAAOAAAAAAAAAAAAAAAA&#10;AC4CAABkcnMvZTJvRG9jLnhtbFBLAQItABQABgAIAAAAIQCzL080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С учетом состояния здоровья, уровня физического развития, физической подготовленности, медицинских показаний и климатических условий региона.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Комплексы утренней и дыхательной гимнастики, гимнастики для глаз, физкультпауз (физкультминуток), элементы релаксации и аутотренинга.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Комплексы упражнений для профилактики нарушений опорно-двигательного аппарата, регулирования массы тела и формирования телосложения.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Комплексы упражнений для развития основных физических качеств, функциональных возможностей сердечно-сосудистой и дыхательной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Упражнения и комплексы из современных оздоровительных систем физического воспитания, адаптивной физической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туристской подготовки.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Способы закаливания организма, простейшие приемы самомассажа.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Спортивно-оздоровительная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Акробатические упражнения и комбинации (кувырки, перекаты, стойки, упоры, прыжки с поворотами, перевороты).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Лыжная подготовка: основные способы передвижения на лыжах, техника выполнения спусков, подъемов, поворотов, торможений.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Спортивные игры: технические приемы и тактические действия в баскетболе, волейболе, футболе, мини-футболе.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способы плавания, кроль на груди и спине, брасс.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Упражнения культурно-этнической направленности: сюжетно-образные и обрядовые игры.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Элементы техники национальных видов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Специальная подготовка (абзац дополнительно включен </w:t>
      </w:r>
      <w:hyperlink r:id="rId36"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футбол - передача мяча, ведение мяча, игра головой, использование корпуса, обыгрыш сближающихся противников, финты (абзац дополнительно включен </w:t>
      </w:r>
      <w:hyperlink r:id="rId37"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баскетбол - передача мяча, ведение мяча, броски в кольцо, действия нападающего против нескольких защитников (абзац дополнительно включен </w:t>
      </w:r>
      <w:hyperlink r:id="rId38"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волейбол - передача мяча через сетку, нижняя прямая подача, прием мяча после подачи (абзац дополнительно включен </w:t>
      </w:r>
      <w:hyperlink r:id="rId39"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r w:rsidRPr="0008647D">
        <w:rPr>
          <w:rFonts w:ascii="Times New Roman" w:eastAsia="Times New Roman" w:hAnsi="Times New Roman" w:cs="Times New Roman"/>
          <w:sz w:val="24"/>
          <w:szCs w:val="24"/>
          <w:lang w:eastAsia="ru-RU"/>
        </w:rPr>
        <w:br/>
        <w:t xml:space="preserve">(Абзац дополнительно включен </w:t>
      </w:r>
      <w:hyperlink r:id="rId40" w:history="1">
        <w:r w:rsidRPr="0008647D">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физической культуры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физической культуры и спорта в формировании здорового образа жизни, организации активного отдыха и профилактике вредных привычек;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основы формирования двигательных действий и развития физических качеств;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закаливания организма и основные приемы самомассажа.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и выполнять комплексы упражнений утренней и корригирующей гимнастики с учетом индивидуальных особенностей организма;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выполнять акробатические, гимнастические, легкоатлетические упражнения, технические действия в спортивных играх;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безопасность при выполнении физических упражнений и проведении туристических походов;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судейство школьных соревнований по одному из базовых видов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включения занятий физической культурой и спортом в активный отдых и досуг.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Стандарт начального общего образования по основам религиозных культур и светской этики</w:t>
      </w:r>
    </w:p>
    <w:p w:rsidR="0008647D" w:rsidRPr="0008647D" w:rsidRDefault="0008647D" w:rsidP="0008647D">
      <w:pPr>
        <w:spacing w:before="100" w:beforeAutospacing="1" w:after="240"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(Раздел дополнительно включен</w:t>
      </w:r>
      <w:r w:rsidRPr="0008647D">
        <w:rPr>
          <w:rFonts w:ascii="Times New Roman" w:eastAsia="Times New Roman" w:hAnsi="Times New Roman" w:cs="Times New Roman"/>
          <w:sz w:val="24"/>
          <w:szCs w:val="24"/>
          <w:lang w:eastAsia="ru-RU"/>
        </w:rPr>
        <w:br/>
      </w:r>
      <w:hyperlink r:id="rId41" w:history="1">
        <w:r w:rsidRPr="0008647D">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08647D">
        <w:rPr>
          <w:rFonts w:ascii="Times New Roman" w:eastAsia="Times New Roman" w:hAnsi="Times New Roman" w:cs="Times New Roman"/>
          <w:sz w:val="24"/>
          <w:szCs w:val="24"/>
          <w:lang w:eastAsia="ru-RU"/>
        </w:rPr>
        <w:t>)</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Изучение Основ религиозных культур и светской этики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Россия - наша Родина.</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православной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исламской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буддийской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иудейской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мировых религиозных культур</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Культура и религия. Древнейшие верования. Религии мира и их основатели. Священные </w:t>
      </w:r>
      <w:r w:rsidRPr="0008647D">
        <w:rPr>
          <w:rFonts w:ascii="Times New Roman" w:eastAsia="Times New Roman" w:hAnsi="Times New Roman" w:cs="Times New Roman"/>
          <w:sz w:val="24"/>
          <w:szCs w:val="24"/>
          <w:lang w:eastAsia="ru-RU"/>
        </w:rPr>
        <w:lastRenderedPageBreak/>
        <w:t>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Основы светской этики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b/>
          <w:bCs/>
          <w:i/>
          <w:iCs/>
          <w:sz w:val="24"/>
          <w:szCs w:val="24"/>
          <w:lang w:eastAsia="ru-RU"/>
        </w:rPr>
        <w:t>Основы светской этики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Любовь и уважение к Отечеству. Патриотизм многонационального и многоконфессионального народа России</w:t>
      </w:r>
      <w:r w:rsidRPr="0008647D">
        <w:rPr>
          <w:rFonts w:ascii="Times New Roman" w:eastAsia="Times New Roman" w:hAnsi="Times New Roman" w:cs="Times New Roman"/>
          <w:sz w:val="24"/>
          <w:szCs w:val="24"/>
          <w:lang w:eastAsia="ru-RU"/>
        </w:rPr>
        <w:br/>
        <w:t>.</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Основ религиозных культур и светской этики ученик должен: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i/>
          <w:iCs/>
          <w:sz w:val="24"/>
          <w:szCs w:val="24"/>
          <w:lang w:eastAsia="ru-RU"/>
        </w:rPr>
        <w:t>- знать/понимать: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понятия религиозных культур;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историю возникновения религиозных культур;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историю развития различных религиозных культур в истории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и традиции религий;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описание основных содержательных составляющих священных книг, сооружений, праздников и святынь;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i/>
          <w:iCs/>
          <w:sz w:val="24"/>
          <w:szCs w:val="24"/>
          <w:lang w:eastAsia="ru-RU"/>
        </w:rPr>
        <w:t>- 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различные явления религиозных традиций и культур;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устанавливать взаимосвязь между религиозной культурой и поведением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излагать свое мнение по поводу значения религиозной культуры (культур) в жизни людей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соотносить нравственные формы поведения с нормами религиозной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строить толерантные отношения с представителями разных мировоззрений и культурных традиций;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поиск необходимой информации для выполнения заданий; участвовать в диспутах: слушать собеседника и излагать свое мнение;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готовить сообщения по выбранным темам.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СОГЛАСОВАНО:</w:t>
      </w:r>
      <w:r w:rsidRPr="0008647D">
        <w:rPr>
          <w:rFonts w:ascii="Times New Roman" w:eastAsia="Times New Roman" w:hAnsi="Times New Roman" w:cs="Times New Roman"/>
          <w:sz w:val="24"/>
          <w:szCs w:val="24"/>
          <w:lang w:eastAsia="ru-RU"/>
        </w:rPr>
        <w:br/>
        <w:t>Первый заместитель министра</w:t>
      </w:r>
      <w:r w:rsidRPr="0008647D">
        <w:rPr>
          <w:rFonts w:ascii="Times New Roman" w:eastAsia="Times New Roman" w:hAnsi="Times New Roman" w:cs="Times New Roman"/>
          <w:sz w:val="24"/>
          <w:szCs w:val="24"/>
          <w:lang w:eastAsia="ru-RU"/>
        </w:rPr>
        <w:br/>
        <w:t>В.А.Болотов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Заместитель министра</w:t>
      </w:r>
      <w:r w:rsidRPr="0008647D">
        <w:rPr>
          <w:rFonts w:ascii="Times New Roman" w:eastAsia="Times New Roman" w:hAnsi="Times New Roman" w:cs="Times New Roman"/>
          <w:sz w:val="24"/>
          <w:szCs w:val="24"/>
          <w:lang w:eastAsia="ru-RU"/>
        </w:rPr>
        <w:br/>
        <w:t>Е.Е.Чепурных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Правовое управление</w:t>
      </w:r>
      <w:r w:rsidRPr="0008647D">
        <w:rPr>
          <w:rFonts w:ascii="Times New Roman" w:eastAsia="Times New Roman" w:hAnsi="Times New Roman" w:cs="Times New Roman"/>
          <w:sz w:val="24"/>
          <w:szCs w:val="24"/>
          <w:lang w:eastAsia="ru-RU"/>
        </w:rPr>
        <w:br/>
        <w:t>З.П.Дащинская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Управление делами</w:t>
      </w:r>
      <w:r w:rsidRPr="0008647D">
        <w:rPr>
          <w:rFonts w:ascii="Times New Roman" w:eastAsia="Times New Roman" w:hAnsi="Times New Roman" w:cs="Times New Roman"/>
          <w:sz w:val="24"/>
          <w:szCs w:val="24"/>
          <w:lang w:eastAsia="ru-RU"/>
        </w:rPr>
        <w:br/>
        <w:t>В.А.Павлюков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Группа распорядительных документов</w:t>
      </w:r>
      <w:r w:rsidRPr="0008647D">
        <w:rPr>
          <w:rFonts w:ascii="Times New Roman" w:eastAsia="Times New Roman" w:hAnsi="Times New Roman" w:cs="Times New Roman"/>
          <w:sz w:val="24"/>
          <w:szCs w:val="24"/>
          <w:lang w:eastAsia="ru-RU"/>
        </w:rPr>
        <w:br/>
        <w:t>Т.Г.Пепелина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8647D">
        <w:rPr>
          <w:rFonts w:ascii="Times New Roman" w:eastAsia="Times New Roman" w:hAnsi="Times New Roman" w:cs="Times New Roman"/>
          <w:b/>
          <w:bCs/>
          <w:sz w:val="27"/>
          <w:szCs w:val="27"/>
          <w:lang w:eastAsia="ru-RU"/>
        </w:rPr>
        <w:t xml:space="preserve">Часть II. Среднее (полное) общее образование </w:t>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Общие положения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Среднее (полное) общее образование - третья, завершающая ступень общего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В соответствии с </w:t>
      </w:r>
      <w:hyperlink r:id="rId42" w:history="1">
        <w:r w:rsidRPr="0008647D">
          <w:rPr>
            <w:rFonts w:ascii="Times New Roman" w:eastAsia="Times New Roman" w:hAnsi="Times New Roman" w:cs="Times New Roman"/>
            <w:color w:val="0000FF"/>
            <w:sz w:val="24"/>
            <w:szCs w:val="24"/>
            <w:u w:val="single"/>
            <w:lang w:eastAsia="ru-RU"/>
          </w:rPr>
          <w:t>Законом РФ "Об образовании"</w:t>
        </w:r>
      </w:hyperlink>
      <w:r w:rsidRPr="0008647D">
        <w:rPr>
          <w:rFonts w:ascii="Times New Roman" w:eastAsia="Times New Roman" w:hAnsi="Times New Roman" w:cs="Times New Roman"/>
          <w:sz w:val="24"/>
          <w:szCs w:val="24"/>
          <w:lang w:eastAsia="ru-RU"/>
        </w:rPr>
        <w:t xml:space="preserve"> среднее (полное) общее образование является общедоступным.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Федеральный компонент направлен на реализацию следующих основных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w:t>
      </w:r>
      <w:r w:rsidRPr="0008647D">
        <w:rPr>
          <w:rFonts w:ascii="Times New Roman" w:eastAsia="Times New Roman" w:hAnsi="Times New Roman" w:cs="Times New Roman"/>
          <w:b/>
          <w:bCs/>
          <w:sz w:val="24"/>
          <w:szCs w:val="24"/>
          <w:lang w:eastAsia="ru-RU"/>
        </w:rPr>
        <w:t xml:space="preserve"> </w:t>
      </w:r>
      <w:r w:rsidRPr="0008647D">
        <w:rPr>
          <w:rFonts w:ascii="Times New Roman" w:eastAsia="Times New Roman" w:hAnsi="Times New Roman" w:cs="Times New Roman"/>
          <w:sz w:val="24"/>
          <w:szCs w:val="24"/>
          <w:lang w:eastAsia="ru-RU"/>
        </w:rPr>
        <w:t xml:space="preserve">формирование у обучающихся гражданской ответственности и правового самосознания, </w:t>
      </w:r>
      <w:r w:rsidRPr="0008647D">
        <w:rPr>
          <w:rFonts w:ascii="Times New Roman" w:eastAsia="Times New Roman" w:hAnsi="Times New Roman" w:cs="Times New Roman"/>
          <w:sz w:val="24"/>
          <w:szCs w:val="24"/>
          <w:lang w:eastAsia="ru-RU"/>
        </w:rPr>
        <w:lastRenderedPageBreak/>
        <w:t>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43"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44"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45"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46"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 и "Биология".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Для всех профилей обязательными для изучения на базовом уровне являются следующие </w:t>
      </w:r>
      <w:r w:rsidRPr="0008647D">
        <w:rPr>
          <w:rFonts w:ascii="Times New Roman" w:eastAsia="Times New Roman" w:hAnsi="Times New Roman" w:cs="Times New Roman"/>
          <w:sz w:val="24"/>
          <w:szCs w:val="24"/>
          <w:lang w:eastAsia="ru-RU"/>
        </w:rPr>
        <w:lastRenderedPageBreak/>
        <w:t>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Остальные учебные предметы на базовом уровне изучаются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47"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w:t>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Общие учебные умения, навыки и способы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Познавательная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w:t>
      </w:r>
      <w:r w:rsidRPr="0008647D">
        <w:rPr>
          <w:rFonts w:ascii="Times New Roman" w:eastAsia="Times New Roman" w:hAnsi="Times New Roman" w:cs="Times New Roman"/>
          <w:sz w:val="24"/>
          <w:szCs w:val="24"/>
          <w:lang w:eastAsia="ru-RU"/>
        </w:rPr>
        <w:lastRenderedPageBreak/>
        <w:t>реализация оригинального замысла, использование разнообразных (в том числе художественных) средств, умение импровизировать.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Информационно-коммуникативная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48"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Рефлексивная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Оценивание и корректировка своего поведения в окружающей среде, выполнение в </w:t>
      </w:r>
      <w:r w:rsidRPr="0008647D">
        <w:rPr>
          <w:rFonts w:ascii="Times New Roman" w:eastAsia="Times New Roman" w:hAnsi="Times New Roman" w:cs="Times New Roman"/>
          <w:sz w:val="24"/>
          <w:szCs w:val="24"/>
          <w:lang w:eastAsia="ru-RU"/>
        </w:rPr>
        <w:lastRenderedPageBreak/>
        <w:t>практической деятельности и повседневной жизни экологических требований.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русскому языку.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русского языка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6" name="Прямоугольник 8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B427F" id="Прямоугольник 8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FJ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9r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Y7LZwOigS7AoyI2R1vRNGvGW6nQ8m9SgeNeH7QpV12hTfGPeXyOahUc5YTKwyuFwZSLbywyw40f&#10;WvLrEyqYRbJPClS873qefiLMxOv02piI7Z3x9g4tIlCFVmWRZjiommflpBTpZApPrklMwQ/RJUlq&#10;Slh3UKNq1Vu41U0kqxdIPxvbc4O6eScP/gY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JY2AUn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Сферы и ситуации речевого общения. Компоненты речевой ситуации.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коммуникативных качеств и эффективности речи*.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навыков монологической и диалогической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различных видов чтения в зависимости от коммуникативной задачи и характера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Информационная переработка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Совершенствование умений и навыков создания текстов разных функционально-смысловых типов, стилей и жанров.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Учебно-научный, деловой, публицистический стили, разговорная речь, язык художественной литературы. Их особенности.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публичной речи*.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разговорной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Русский язык в современном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Формы существования русского национального языка (литературный язык, просторечие, народные говоры, профессиональные разновидности, жаргон, арго).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Нормы литературного языка, их соблюдение в речевой практике.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Литературный язык и язык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_______________</w:t>
      </w:r>
      <w:r w:rsidRPr="0008647D">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Взаимосвязь различных единиц и уровней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Синонимия в системе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Словари русского языка и лингвистические справочники, их использование.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Совершенствование орфографических и пунктуационных умений и навыков.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Лингвистический анализ текстов различных функциональных разновидностей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Содержание, обеспечивающее формирование культуроведческой компетенции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Взаимосвязь языка и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Отражение в русском языке материальной и духовной культуры русского и других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Взаимообогащение языков как результат взаимодействия национальных культур.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норм речевого поведения в различных сферах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Материал для образовательных учреждений с родным (нерусским) языком обучения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Русский язык в кругу языков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фонетической, лексической, грамматической систем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русского речевого этикета.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Перевод с родного языка на русский.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русского языка</w:t>
      </w:r>
      <w:r w:rsidRPr="0008647D">
        <w:rPr>
          <w:rFonts w:ascii="Times New Roman" w:eastAsia="Times New Roman" w:hAnsi="Times New Roman" w:cs="Times New Roman"/>
          <w:sz w:val="24"/>
          <w:szCs w:val="24"/>
          <w:lang w:eastAsia="ru-RU"/>
        </w:rPr>
        <w:br/>
        <w:t xml:space="preserve">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связь языка и истории, культуры русского и других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понятий: речевая ситуация и ее компоненты, литературный язык, языковая норма, культура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единицы и уровни языка, их признаки и взаимосвязь;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языковые единицы с точки зрения правильности, точности и уместности их употребления;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лингвистический анализ текстов различных функциональных стилей и разновидностей языка.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и 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Использовать основные виды чтения (ознакомительно-изучающее, ознакомительно-реферативное и др.) в зависимости от коммуникативной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и письмо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в практике письма орфографические и пунктуационные нормы современного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использовать основные приемы информационной переработки устного и письменного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самообразования и активного участия в производственной, культурной и общественной жизни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49"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Специфические требования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осознавать национальное своеобразие русского и родного языков, различия их фонетической, лексической и грамматической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диалог в ситуации межкультурной коммуникации;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переводить с родного языка на русский тексты разных типов.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русскому языку.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русского языка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w:t>
      </w:r>
      <w:r w:rsidRPr="0008647D">
        <w:rPr>
          <w:rFonts w:ascii="Times New Roman" w:eastAsia="Times New Roman" w:hAnsi="Times New Roman" w:cs="Times New Roman"/>
          <w:sz w:val="24"/>
          <w:szCs w:val="24"/>
          <w:lang w:eastAsia="ru-RU"/>
        </w:rPr>
        <w:lastRenderedPageBreak/>
        <w:t>своеобразия русского языка; овладение культурой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5" name="Прямоугольник 8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98FB5" id="Прямоугольник 8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22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9j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Y7LZwOigS7AoyI2R1vRNGvGW6nQ8m9SgeNeH7QpV12hTfGPeXyOahUc5YTKwyuFwZSLbywyw40f&#10;WvLrEyqYRbJPClS873qefiLMxOv02piI7Z3x9g4tIlCFVmWRZjiommflpBTpZApPrklMwQ/RJUlq&#10;Slh3UKNq1Vu41U0kqxdIPxvbc4O6eScP/gY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JtILbb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Введение в науку о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4" name="Прямоугольник 8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DB348" id="Прямоугольник 8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bj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9z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MflswHRQBfgURGbo61omjXjrVRo+TepwHGvD9qUq67QpvjHPD5HtQqOckLl4ZXCYMrFNxaZ4cYP&#10;Lfn1CRXMItknBSredz1PPxFm4nV6bUzE9s54e4cWEahCq7JIMxxUzbNyUop0MoUn1ySm4IfokiQ1&#10;Jaw7qFG16i3c6iaS1Qukn43tuUHdvJMHfwM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GCdNuP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3" name="Прямоугольник 8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4BF2B" id="Прямоугольник 8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ST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9PYsUNMcZqT/qp/Wleq+u62fqpbpW7+pf&#10;1ZVaqrdEg2ImI2RQ/a6ek/pZfaFeqNf1U/WneqVeG9iS1N9jiCmWFyvra81E1FvQvVd/4X+l0bBe&#10;EL1Tz+HrlVrA87yhBOCq/qX+gQD73BC9wegFIBewNJLMtsEvgG6sLzSIYLqof7rrXBP9DGP4+wi0&#10;9RwwTan/Rt0WgCiEMYdfHYjWqgEPjPJ3a4OdRtuK8p5QwJb1JYxgDkUIUOdogbRcgPmSaJ1N6NrL&#10;S4ARuo60/hHJXu6QB/UcMtQbZExn1mTXHMzSBEjae9iufwP1JUH5dAyddrGj63pWygDH+6R8LHRl&#10;yvKYR19JUvDBlBYTdihLdAd6Fse+XhKCz6aMxigwV1PYtzj0RIKNjGef8hiFQk8qbqr+LBG59oF6&#10;Jmemuc43zcXOKhJhsef5e+jACDtuv+d3Te/ZNFjblkJWHzOeEz0ILQFxhpueHstKa6HBGqJdFXyU&#10;Zplp36y4tQBgswLPMNV7WoPpxm99xz/qH/W9ltfuHrU8ZzhsHY4GXqs7cnud4d5wMBi632m/rhdM&#10;0zhmhXazvhlc75913uqOanp6czdInqWxptOSpJiMB5kgpxQ308h8JuPYuYHZt2WYJCCWOyG5bc95&#10;1PZbo26/1/JGXqfl95x+y3H9R0iz53vD0e2QjtOC/feQyCy0/E67Y05pS/Sd2Bzz3Y+NBnla4e7P&#10;0hyXzw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MCyBJP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Язык как знаковая система и общественное явление. Языки естественные и искусственные. Языки государственные, мировые, межнационального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Основные функции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Общее и различное в русском и других языках.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этапы исторического развития русского языка. Сведения об истории русской письменности.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Формы существования русского национального языка (литературный язык, просторечие, диалект, профессиональные разновидности, жаргон, арго).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Русский литературный язык как высшая форма существования национального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Языковая система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Система языка, ее устройство и функционирование. Взаимосвязь единиц и уровней языка. Синонимия в системе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Функциональные разновидности языка: разговорная речь, функциональные стили, язык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Разговорная речь, ее особенности.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Литературный язык и язык художественной литературы, его особенности.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Трудные случаи анализа языковых явлений и фактов, возможность их различной интерпретации.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Исторический комментарий языковых явлений различных уровней.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Лингвистический анализ текстов различных функциональных разновидностей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Правописание: орфография и пунктуация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Разделы и принципы русской орфографии.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орфографические нормы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Принципы русской пунктуации.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пунктуационные нормы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Трудные случаи орфографии и пунктуации.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Сферы и ситуации речевого общения. Компоненты речевой ситуации.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Монологическая и диалогическая речь. Совершенствование навыков монологической и диалогической речи в различных сферах и ситуациях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Различные виды чтения и их использование в зависимости от коммуникативной задачи и характера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Закономерности построения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Информационная переработка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Совершенствование умений и навыков создания текстов разных функционально-смысловых типов, стилей и жанров. Редактирование собственного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речи и ее основные аспекты: нормативный, коммуникативный, этический.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коммуникативные качества речи и их оценка. Причины коммуникативных неудач, их предупреждение и преодоление.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публичной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разговорной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письменной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Содержание, обеспечивающее формирование культуроведческой компетенции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Взаимосвязь языка и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Отражение в языке материальной и духовной культуры русского и других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Диалекты как историческая база литературных языков.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Взаимообогащение языков как результат взаимодействия национальных культур.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Соблюдение норм речевого поведения в различных ситуациях и сферах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Материал для образовательных учреждений с родным (нерусским) языком обучения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Общая лексика русского языка и языков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Влияние русского языка на становление и развитие других языков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Сходства и различия фонетической, лексической, грамматической систем русского и родного языков.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русского речевого этикета в сравнении с родным.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Перевод с родного языка на русский.</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русского языка</w:t>
      </w:r>
      <w:r w:rsidRPr="0008647D">
        <w:rPr>
          <w:rFonts w:ascii="Times New Roman" w:eastAsia="Times New Roman" w:hAnsi="Times New Roman" w:cs="Times New Roman"/>
          <w:sz w:val="24"/>
          <w:szCs w:val="24"/>
          <w:lang w:eastAsia="ru-RU"/>
        </w:rPr>
        <w:br/>
        <w:t xml:space="preserve">на профильном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системное устройство языка, взаимосвязь его уровней и единиц;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понятие языковой нормы, ее функций, современные тенденции в развитии норм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компоненты речевой ситуации; основные условия эффективности речевого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различные виды анализа языковых единиц, языковых явлений и фактов, допускающих неоднозначную интерпретацию;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разграничивать варианты норм, преднамеренные и непреднамеренные нарушения языковой нормы;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лингвистический анализ учебно-научных, деловых, публицистических, разговорных и художественных 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объяснять взаимосвязь фактов языка и истории, языка и культуры русского и других </w:t>
      </w:r>
      <w:r w:rsidRPr="0008647D">
        <w:rPr>
          <w:rFonts w:ascii="Times New Roman" w:eastAsia="Times New Roman" w:hAnsi="Times New Roman" w:cs="Times New Roman"/>
          <w:sz w:val="24"/>
          <w:szCs w:val="24"/>
          <w:lang w:eastAsia="ru-RU"/>
        </w:rPr>
        <w:lastRenderedPageBreak/>
        <w:t>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и 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Использовать разные виды чтения (ознакомительно-изучающее, ознакомительно-реферативное и др.) в зависимости от коммуникативной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владеть основными приемами информационной переработки устного и письменного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и письмо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в практике письма орфографические и пунктуационные нормы современного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углубления лингвистических знаний, расширения кругозора в области филологических наук и получения высшего филологического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удовлетворения познавательных интересов в области гуманитарных наук;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самообразования и активного участия в производственной, культурной и общественной жизни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50"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Специфические требования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знать смысл понятий: национальный, государственный, мировой язык, язык межнационального общения;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осознавать национальное своеобразие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диалог в ситуации межкультурной коммуникации;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переводить с родного языка на русский тексты разных типов.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литературе.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литературы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Обязательный минимум содержания основных образовательных программ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Литературные произведения, предназначенные для обязательного изучения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учебного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А.С.Пушкин. Роман "Евгений Онегин"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М.Ю.Лермонтов. Роман "Герой нашего времени" (обзорное изучение с анализом повести "Княжна Мери")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Н.В.Гоголь. Поэма "Мертвые души" (первый том) (обзорное изучение с анализом отдельных глав).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XIX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А.С.Пушкин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"Медный всадник".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М.Ю.Лермонтов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Н.В.Гоголь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из петербургских повестей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А.Н.Островский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Драма "Гроза"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И.А.Гончаров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"Обломов" (в образовательных учреждениях с родным (нерусским) языком обучения -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Очерки "Фрегат Паллада" (фрагменты) (только для образовательных учреждений с родным (нерусским) языком обучения)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2" name="Прямоугольник 8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D2315" id="Прямоугольник 8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G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9t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Y7LZwOigS7AoyI2R1vRNGvGW6nQ8m9SgeNeH7QpV12hTfGPeXyOahUc5YTKwyuFwZSLbywyw40f&#10;WvLrEyqYRbJPClS873qefiLMxOv02piI7Z3x9g4tIlCFVmWRZjiommflpBTpZApPrklMwQ/RJUlq&#10;Slh3UKNq1Vu41U0kqxdIPxvbc4O6eScP/gY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DtnH8b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1" name="Прямоугольник 8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7328C" id="Прямоугольник 8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M5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91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MflswHRQBfgURGbo61omjXjrVRo+TepwHGvD9qUq67QpvjHPD5HtQqOckLl4ZXCYMrFNxaZ4cYP&#10;Lfn1CRXMItknBSredz1PPxFm4nV6bUzE9s54e4cWEahCq7JIMxxUzbNyUop0MoUn1ySm4IfokiQ1&#10;Jaw7qFG16i3c6iaS1Qukn43tuUHdvJMHfwM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DYZMzn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И.С.Тургенев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"Отцы и дети" (в образовательных учреждениях с родным (нерусским) языком обучения -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Ф.И.Тютчев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А.А.Фет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"Это утро, радость эта...", "Шепот, робкое дыханье...", "Сияла ночь. Луной был полон сад. Лежали...", "Еще майская ночь",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А.К.Толстой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произведения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Н.А.Некрасов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"Кому на Руси жить хорошо" (в образовательных учреждениях с родным (нерусским) языком обучения -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Н.С.Лесков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М.Е.Салтыков-Щедрин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"История одного города" (обзор).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Ф.М.Достоевский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"Преступление и наказание" (в образовательных учреждениях с родным (нерусским) языком обучения -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Л.Н.Толстой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Роман-эпопея "Война и мир" (в образовательных учреждениях с родным (нерусским) языком обучения -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А.П.Чехов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Рассказы "Студент", "Ионыч", а также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Рассказы "Человек в футляре", "Дама с собачкой"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Пьеса "Вишневый сад"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И.А.Бунин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"Господин из Сан-Франциско", а также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"Чистый Понедельник"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А.И.Куприн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М.Горький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Пьеса "На дне".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Поэзия конца XIX - начала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И.Ф.Анненский, К.Д.Бальмонт, А.Белый, В.Я.Брюсов, М.А.Волошин, Н.С.Гумилев, Н.А.Клюев, И.Северянин, Ф.К.Сологуб, В.В.Хлебников, В.Ф.Ходасевич.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двух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А.А.Блок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"Двенадцать".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В.В.Маяковский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"А вы могли бы?", "Послушайте!", "Скрипка и немножко нервно", "Лиличка!", "Юбилейное", "Прозаседавшиеся",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"Облако в штанах" (для образовательных учреждений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С.А.Есенин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М.И.Цветаева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О.Э.Мандельштам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А.А.Ахматова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"Реквием".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Б.Л.Пастернак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"Февраль. Достать чернил и плакать!..", "Определение поэзии", "Во всем мне хочется дойти...", "Гамлет", "Зимняя ночь", а также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"Доктор Живаго" (обзор).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М.А.Булгаков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Романы "Белая гвардия" или "Мастер и Маргарита" (в образовательных учреждениях с родным (нерусским) языком обучения - один из романов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А.П.Платонов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М.А.Шолохов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Роман-эпопея "Тихий Дон" (обзор).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А.Т.Твардовский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"Вся суть в одном-единственном завете...", "Памяти матери", "Я знаю, никакой моей вины...", а также два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В.Т.Шаламов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"Колымские рассказы "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А.И.Солженицын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Повесть "Один день Ивана Денисовича"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"Матренин двор" (только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Роман "Архипелаг Гулаг" (фрагменты) (абзац дополнительно включен </w:t>
      </w:r>
      <w:hyperlink r:id="rId51" w:history="1">
        <w:r w:rsidRPr="0008647D">
          <w:rPr>
            <w:rFonts w:ascii="Times New Roman" w:eastAsia="Times New Roman" w:hAnsi="Times New Roman" w:cs="Times New Roman"/>
            <w:color w:val="0000FF"/>
            <w:sz w:val="24"/>
            <w:szCs w:val="24"/>
            <w:u w:val="single"/>
            <w:lang w:eastAsia="ru-RU"/>
          </w:rPr>
          <w:t>приказом Минобрнауки России от 31 августа 2009 года N 320</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Проза второй половины XX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Поэзия второй половины XX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трех авторов - по выбору.</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Драматургия второй половины XX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А.Н.Арбузов, А.В.Вампилов, А.М.Володин, В.С.Розов, М.М.Рощин.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Произведение одного автора - по выбору.</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Литература последнего десятилетия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Проза (одно произведение - по выбору). Поэзия (одно произведение - по выбору).</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Литература народов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0" name="Прямоугольник 8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6CCD9" id="Прямоугольник 8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hsyQMAAG8HAAAOAAAAZHJzL2Uyb0RvYy54bWysVVtu5EQU/UdiDyV/TSQ6tjvuh604o0x3&#10;GiEFGGlgAdV2uW1hu0yVk05ASNMZHkIgsgPYQs+LiWYmYQvlHXGq3J10kh8E+MOqx7nnnnvr3qrd&#10;hydFTo6ZkBkvQ8vddizCyojHWTkLrS+/mHSGFpE1LWOa85KF1imT1sO9Dz/YnVcB6/KU5zETBCSl&#10;DOZVaKV1XQW2LaOUFVRu84qV2Ey4KGiNqZjZsaBzsBe53XWcvj3nIq4Ej5iUWB23m9ae4U8SFtWf&#10;J4lkNclDC9pq8xfmP9V/e2+XBjNBqzSLVjLov1BR0KyE02uqMa0pORLZPaoiiwSXPKm3I17YPEmy&#10;iJkYEI3r3InmSUorZmJBcmR1nSb5/9FGnx0/FiSLQ2uI9JS0wBmpP5qnzbl6r66aZ+qlulLvml/V&#10;pbpQb4kGxUxGyKD6XT0nzbPmTL1Qr5un6k/1Sr02sAvSfI8hplherqyvNBNRb0H3Xv2F/6VGw3pJ&#10;9E6zgK9XagnPi5YSgMvml+YHAuxzQ/QGoxeAnMHSSDLbBr8EurU+0yCC6bL56a5zTfQzjOHvI9A2&#10;C8A0pf4bdRsAohDGAn51IFqrBjwwyt+tDbZabSvKe0IBu2jOYQRzKEKAOkdLpOUMzOdE62xD115e&#10;AozQdaTNj0j2xRZ50CwgQ71BxnRmTXbNwVyYAEl3B9vNb6A+JyifnqHTLrZ0Xc8rGeB4n1SPha5M&#10;WR3y6CtJSj5KaTlj+7JCd6BncezrJSH4PGU0RoG5msK+xaEnEmxkOv+UxygUelRzU/UniSi0D9Qz&#10;OTHNdXrdXOykJhEWB56/g+qJsOMOB37f9J5Ng7VtJWT9MeMF0YPQEhBnuOnxoay1FhqsIdpVySdZ&#10;npv2zctbCwC2K/AMU72nNZhu/NZ3/IPhwdDreN3+QcdzxuPO/mTkdfoTd9Ab74xHo7H7nfbrekGa&#10;xTErtZv1zeB6/6zzVndU29PXd4PkeRZrOi1Jitl0lAtyTHEzTcxnMo6dG5h9W4ZJAmK5E5Lb9ZxH&#10;Xb8z6Q8HHW/i9Tr+wBl2HNd/hDR7vjee3A7pMCvZfw+JzEPL73V75pQ2RN+JzTHf/dhoUGQ17v48&#10;K/Tloz8NooEuwIMyNuOaZnk73kiFln+TChz3+qBNueoKbYt/yuNTVKvgKCdUHl4pDFIuvrHIHDd+&#10;aMmvj6hgFsk/KVHxvut5gNVm4vUGXUzE5s50c4eWEahCq7ZIOxzV7bNyVIlslsKTaxJT8n10SZKZ&#10;EtYd1Kpa9RZudRPJ6gXSz8bm3KBu3sm9vwE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M3MKGz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при изучении учебного предмета в разных субъектах РФ.</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Г.Айги, Р.Гамзатов, М.Джалиль, М.Карим, Д.Кугультинов, К.Кулиев, Ю.Рытхэу, Г.Тукай, К.Хетагуров, Ю.Шесталов.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Произведение одного автора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Зарубежная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Проза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Поэзия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Г.Аполлинер, Д.Г.Байрон, У.Блейк, Ш.Бодлер, П.Верлен, Э.Верхарн, Г.Гейне, А.Рембо, Р.М.Рильке, Т.С.Элиот.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двух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Основные историко-литературные сведения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XIX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Русская литература в контексте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79" name="Прямоугольник 7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AB825" id="Прямоугольник 7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QIxwMAAG8HAAAOAAAAZHJzL2Uyb0RvYy54bWysVetu40QU/o/EO4z8ayuRxnadm1V31U2a&#10;FVKBlRYeYGKPYwvbY2bcpgUhbbpchED0DeAVsjc22t2WVxi/Ed+Mk2zaCgkB/mHN5TvfOd+Zc2b2&#10;75/lGTllQqa8CCxn17YIK0IepcU0sL74fNzqW0RWtIhoxgsWWOdMWvcPPvxgf1b6zOUJzyImCEgK&#10;6c/KwEqqqvTbbRkmLKdyl5eswGbMRU4rTMW0HQk6A3uetV3b7rZnXESl4CGTEqujZtM6MPxxzMLq&#10;sziWrCJZYCG2yvyF+U/0v32wT/2poGWShqsw6L+IIqdpAacbqhGtKDkR6R2qPA0FlzyudkOet3kc&#10;pyEzGqDGsW+peZzQkhktSI4sN2mS/x9t+OnpI0HSKLB6A4sUNMcZqd/rJ/Wleqeu66fqhbpWb+tf&#10;1JVaqjdEgyImQ2RQ/aaekfppfaGeq1f1E/WHeqleGdiS1N9hiCmWFyvra81E1BvQvVN/4n+l0bBe&#10;EL1Tz+HrpVrA87yhBOCq/rn+ngD7zBC9xug5IBewNCGZbYNfAN1YX2gQwXRR/3jbuSb6Ccbw9xFo&#10;6zlgmlL/TXRbAKIgYw6/WoiOVQPumcjfrg12mthWlHcCBWxZX8II5ogIAnWOFkjLBZgviY6zka69&#10;vAAY0rXS+gcke7lD7tVzhKFeI2M6sya75mCWRiBx97Bd/wrqS4Ly6Rg67WJH1/WslD6O93H5SOjK&#10;lOUxD7+UpODDhBZTdihLdAd6Fse+XhKCzxJGIxSYoynaNzj0RIKNTGaf8AiFQk8qbqr+LBa59oF6&#10;Jmemuc43zcXOKhJisd/r7qEDQ+y4bsdzO8YB9de2pZDVQ8ZzogeBJRCc4aanx7LSsVB/DdGuCj5O&#10;s8y0b1bcWACwWYFnmOo9HYPpxm8G9uCof9T3Wp7bPWp59mjUOhwPvVZ37PQ6o73RcDhyvtV+Hc9P&#10;0ihihXazvhkc75913uqOanp6czdInqWRptMhSTGdDDNBTiluprH5VgnZgrVvhmGSAC23JDmuZz9w&#10;B61xt99reWOv0xr07H7LdgYPBl3bG3ij8U1Jx2nB/rskMgusQQfnaOT8rTbbfHe1UT9PK9z9WZqj&#10;ODYg6usCPCoic7QVTbNmvJUKHf77VOC41wdtylVXaFP8Ex6do1oFRzmh8vBKYZBw8bVFZrjxA0t+&#10;dUIFs0j2cYGKHziep58IM/E6PRcTsb0z2d6hRQiqwKos0gyHVfOsnJQinSbw5JjEFPwQXRKnpoR1&#10;BzVRrXoLt7pRsnqB9LOxPTeo9+/kwV8AAAD//wMAUEsDBBQABgAIAAAAIQCzL0802gAAAAMBAAAP&#10;AAAAZHJzL2Rvd25yZXYueG1sTI9BS8NAEIXvgv9hGcGL2I2WisRsihTEIkIx1Z6n2TEJZmfT7DaJ&#10;/96pF708GN7w3vey5eRaNVAfGs8GbmYJKOLS24YrA+/bp+t7UCEiW2w9k4FvCrDMz88yTK0f+Y2G&#10;IlZKQjikaKCOsUu1DmVNDsPMd8TiffreYZSzr7TtcZRw1+rbJLnTDhuWhho7WtVUfhVHZ2AsN8Nu&#10;+/qsN1e7tefD+rAqPl6MubyYHh9ARZri3zOc8AUdcmHa+yPboFoDMiT+6smby4q9gfliATrP9H/2&#10;/AcAAP//AwBQSwECLQAUAAYACAAAACEAtoM4kv4AAADhAQAAEwAAAAAAAAAAAAAAAAAAAAAAW0Nv&#10;bnRlbnRfVHlwZXNdLnhtbFBLAQItABQABgAIAAAAIQA4/SH/1gAAAJQBAAALAAAAAAAAAAAAAAAA&#10;AC8BAABfcmVscy8ucmVsc1BLAQItABQABgAIAAAAIQCJ4sQIxwMAAG8HAAAOAAAAAAAAAAAAAAAA&#10;AC4CAABkcnMvZTJvRG9jLnhtbFBLAQItABQABgAIAAAAIQCzL080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87630" cy="225425"/>
                <wp:effectExtent l="0" t="0" r="0" b="0"/>
                <wp:docPr id="78" name="Прямоугольник 7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F84C9" id="Прямоугольник 7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9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9dxgMAAG8HAAAOAAAAZHJzL2Uyb0RvYy54bWysVetu40QU/o/EO4z8ayuRxnadm1V31U2a&#10;FVKBlRYeYGKPYwvbY2bcpgUhbbpchED0DeAVsjc22t2WVxi/Ed+Mk2zaCgkB/mHN5TvfOd+Zc2b2&#10;75/lGTllQqa8CCxn17YIK0IepcU0sL74fNzqW0RWtIhoxgsWWOdMWvcPPvxgf1b6zOUJzyImCEgK&#10;6c/KwEqqqvTbbRkmLKdyl5eswGbMRU4rTMW0HQk6A3uetV3b7rZnXESl4CGTEqujZtM6MPxxzMLq&#10;sziWrCJZYCG2yvyF+U/0v32wT/2poGWShqsw6L+IIqdpAacbqhGtKDkR6R2qPA0FlzyudkOet3kc&#10;pyEzGqDGsW+peZzQkhktSI4sN2mS/x9t+OnpI0HSKLB6OKmC5jgj9Xv9pL5U79R1/VS9UNfqbf2L&#10;ulJL9YZoUMRkiAyq39QzUj+tL9Rz9ap+ov5QL9UrA1uS+jsMMcXyYmV9rZmIegO6d+pP/K80GtYL&#10;onfqOXy9VAt4njeUAFzVP9ffE2CfGaLXGD0H5AKWJiSzbfALoBvrCw0imC7qH28710Q/wRj+PgJt&#10;PQdMU+q/iW4LQBRkzOFXC9GxasA9E/nbtcFOE9uK8k6ggC3rSxjBHBFBoM7RAmm5APMl0XE20rWX&#10;FwBDulZa/4BkL3fIvXqOMNRrZExn1mTXHMzSCCTuHrbrX0F9SVA+HUOnXezoup6V0sfxPi4fCV2Z&#10;sjzm4ZeSFHyY0GLKDmWJ7kDP4tjXS0LwWcJohAJzNEX7BoeeSLCRyewTHqFQ6EnFTdWfxSLXPlDP&#10;5Mw01/mmudhZRUIs9nvdPXRgiB3X7Xhuxzig/tq2FLJ6yHhO9CCwBIIz3PT0WFY6FuqvIdpVwcdp&#10;lpn2zYobCwA2K/AMU72nYzDd+M3AHhz1j/pey3O7Ry3PHo1ah+Oh1+qOnV5ntDcaDkfOt9qv4/lJ&#10;GkWs0G7WN4Pj/bPOW91RTU9v7gbJszTSdDokKaaTYSbIKcXNNDbfKiFbsPbNMEwSoOWWJMf17Afu&#10;oDXu9nstb+x1WoOe3W/ZzuDBoGt7A280vinpOC3Yf5dEZoE16OAcjZy/1Wab76426udphbs/S3MU&#10;xwZEfV2AR0VkjraiadaMt1Khw3+fChz3+qBNueoKbYp/wqNzVKvgKCdUHl4pDBIuvrbIDDd+YMmv&#10;TqhgFsk+LlDxA8fz9BNhJl6n52Iitncm2zu0CEEVWJVFmuGwap6Vk1Kk0wSeHJOYgh+iS+LUlLDu&#10;oCaqVW/hVjdKVi+Qfja25wb1/p08+AsAAP//AwBQSwMEFAAGAAgAAAAhALMvTzTaAAAAAwEAAA8A&#10;AABkcnMvZG93bnJldi54bWxMj0FLw0AQhe+C/2EZwYvYjZaKxGyKFMQiQjHVnqfZMQlmZ9PsNon/&#10;3qkXvTwY3vDe97Ll5Fo1UB8azwZuZgko4tLbhisD79un63tQISJbbD2TgW8KsMzPzzJMrR/5jYYi&#10;VkpCOKRooI6xS7UOZU0Ow8x3xOJ9+t5hlLOvtO1xlHDX6tskudMOG5aGGjta1VR+FUdnYCw3w277&#10;+qw3V7u158P6sCo+Xoy5vJgeH0BFmuLfM5zwBR1yYdr7I9ugWgMyJP7qyZvLir2B+WIBOs/0f/b8&#10;BwAA//8DAFBLAQItABQABgAIAAAAIQC2gziS/gAAAOEBAAATAAAAAAAAAAAAAAAAAAAAAABbQ29u&#10;dGVudF9UeXBlc10ueG1sUEsBAi0AFAAGAAgAAAAhADj9If/WAAAAlAEAAAsAAAAAAAAAAAAAAAAA&#10;LwEAAF9yZWxzLy5yZWxzUEsBAi0AFAAGAAgAAAAhAHI3313GAwAAbwcAAA4AAAAAAAAAAAAAAAAA&#10;LgIAAGRycy9lMm9Eb2MueG1sUEsBAi0AFAAGAAgAAAAhALMvTzT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В разделе "Основные историко-литературные сведения" здесь и далее жирным курсивом выделены позиции, имеющие отношение только к образовательным учреждениям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Традиции и новаторство в русской литературе на рубеже XIX-XX вв. Новые литературные течения. Модернизм.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lastRenderedPageBreak/>
        <w:t>Литература народов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Отражение в национальных литературах общих и специфических духовно-нравственных и социальных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Зарубежная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Основные теоретико-литературные понятия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Художественная литература как искусство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Художественный образ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Содержание и форма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Художественный вымысел. Фантастика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Деталь. Символ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Психологизм. Народность. Историзм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Трагическое и комическое. Сатира, юмор, ирония, сарказм. Гротеск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Стиль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Проза и поэзия. Системы стихосложения. Стихотворные размеры: хорей, ямб, дактиль, амфибрахий, анапест. Ритм. Рифма. Строфа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Литературная критика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художественный перевод;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русскоязычные национальные литературы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Основные виды деятельности по освоению литературных произведений и теоретико-литературных понятий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Выразительное чтение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Различные виды пересказа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Заучивание наизусть стихотворных 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Определение принадлежности литературного (фольклорного) текста к тому или иному роду и жанру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Участие в дискуссии, утверждение и доказательство своей точки зрения с учетом мнения оппонента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Подготовка рефератов, докладов; написание сочинений на основе и по мотивам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В образовательных учреждениях с родным (нерусским) языком обучения наряду с вышеуказанными специфическими видами деятельности являются: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литературы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образную природу словесного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содержание изученных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факты жизни и творчества писателей-классиков XIX-XX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закономерности историко-литературного процесса и черты литературных направлений;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теоретико-литературные понятия.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воспроизводить содержание литературного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род и жанр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сопоставлять литературные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авторскую позицию;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выразительно читать изученные произведения (или их фрагменты), соблюдая нормы литературного произношения;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аргументированно формулировать свое отношение к прочитанному произведению;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рецензии на прочитанные произведения и сочинения разных жанров на литературные 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 образовательных учреждениях с родным (нерусским) языком обучения</w:t>
      </w:r>
      <w:r w:rsidRPr="0008647D">
        <w:rPr>
          <w:rFonts w:ascii="Times New Roman" w:eastAsia="Times New Roman" w:hAnsi="Times New Roman" w:cs="Times New Roman"/>
          <w:sz w:val="24"/>
          <w:szCs w:val="24"/>
          <w:lang w:eastAsia="ru-RU"/>
        </w:rPr>
        <w:br/>
        <w:t xml:space="preserve">наряду с вышеуказанным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участия в диалоге или дискуссии;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знакомства с явлениями художественной культуры и оценки их эстетической значимости;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52"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литературе.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литературы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активизация речевой деятельности учащихся на русском языке: развитие умений и навыков владения стилистически окрашенной русской речью.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Литературные произведения, предназначенные для обязательного изучения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Художественные произведения представлены в перечне в хронологической последовательности: от литературы XIX в.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А.С.Пушкин. Роман "Евгений Онегин" (обзорное изучение с анализом отдельных глав)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М.Ю.Лермонтов. Роман "Герой нашего времени" (обзорное изучение с анализом повести "Княжна Мери").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Н.В.Гоголь. Поэма "Мертвые души" (первый том) (обзорное изучение с анализом глав).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XIX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А.С.Пушкин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"Погасло дневное светило...", "Свободы сеятель пустынный…", "Разговор книгопродавца с поэтом", "Подражания (IX. "И путник усталый на Бога роптал..."), "Элегия" ("Безумных лет угасшее веселье..."), "...Вновь я посетил...",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"Медный всадник".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Трагедия "Борис Годунов"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7" name="Прямоугольник 7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85BDE" id="Прямоугольник 7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xA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9n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OP2HED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6" name="Прямоугольник 7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33D69" id="Прямоугольник 7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cV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9r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BgjBxX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М.Ю.Лермонтов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"Демон" (в образовательных учреждениях с родным (неруским)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Н.В.Гоголь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из петербургских повестей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А.Н.Островский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Драма "Гроза".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Комедия "Лес"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Н.А.Добролюбов. "Луч света в темном царстве"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А.А.Григорьев. "После "Грозы" Островского. Письма к И.С.Тургеневу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И.А.Гончаров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"Обломов"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Очерки "Фрегат Паллада" (фрагменты) (только для образовательных учреждений с </w:t>
      </w:r>
      <w:r w:rsidRPr="0008647D">
        <w:rPr>
          <w:rFonts w:ascii="Times New Roman" w:eastAsia="Times New Roman" w:hAnsi="Times New Roman" w:cs="Times New Roman"/>
          <w:sz w:val="24"/>
          <w:szCs w:val="24"/>
          <w:lang w:eastAsia="ru-RU"/>
        </w:rPr>
        <w:lastRenderedPageBreak/>
        <w:t>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Н.А.Добролюбов. "Что такое обломовщина?"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А.В.Дружинин. "Обломов", роман И.А.Гончарова"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И.С.Тургенев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"Отцы и дети".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Д.И.Писарев. "Базаров"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Ф.И.Тютчев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"К.Б." ("Я встретил вас - и все былое..."),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А.А.Фет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"Это утро, радость эта...", "Шепот, робкое дыханье...", "Сияла ночь. Луной был полон сад. Лежали...", "Еще майская ночь",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А.К.Толстой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Пять произведений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Н.А.Некрасов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"Кому на Руси жить хорошо"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Н.Г.Чернышевский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"Что делать?" (обзор).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Н.С.Лесков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М.Е.Салтыков-Щедрин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"История одного города" (обзор).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Ф.М.Достоевский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Роман "Преступление и наказание" (в образовательных учреждениях с родным </w:t>
      </w:r>
      <w:r w:rsidRPr="0008647D">
        <w:rPr>
          <w:rFonts w:ascii="Times New Roman" w:eastAsia="Times New Roman" w:hAnsi="Times New Roman" w:cs="Times New Roman"/>
          <w:sz w:val="24"/>
          <w:szCs w:val="24"/>
          <w:lang w:eastAsia="ru-RU"/>
        </w:rPr>
        <w:lastRenderedPageBreak/>
        <w:t>(нерусским)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Очерк "Пушкин".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Н.Н.Страхов. "Преступление и наказание"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Л.Н.Толстой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Роман-эпопея "Война и мир"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А.П.Чехов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Рассказы "Попрыгунья", "Палата № 6", "Студент", "Дом с мезонином", " Ионыч", "Человек в футляре", "Крыжовник", "О любви", "Дама собачкой", а также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Пьеса "Вишневый сад".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пьеса - по выбору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И.А.Бунин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Рассказы "Антоновские яблоки", "Господин из Сан-Франциско", "Темные аллеи", "Чистый Понедельник", а также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А.И.Куприн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Л.Н.Андреев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М.Горький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Пьeca "На дне".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Два произведения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Поэзия конца XIX - начала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И.Ф.Анненский, К.Д.Бальмонт, А.Белый, В.Я.Брюсов, М.А.Волошин, Н.С.Гумилев, Н.А.Клюев, И.Северянин, Ф.К.Сологуб, В.В.Хлебников, В.Ф.Ходасевич.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Стихотворения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А.А.Блок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"Двенадцать".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В.В.Маяковский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"А вы могли бы?", "Послушайте!", "Скрипка и немножко нервно", "Лиличка!", "Юбилейное", "Прозаседавшиеся",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"Облако в штанах"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С.А.Есенин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Одна поэма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М.И.Цветаева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О.Э.Мандельштам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А.А.Ахматова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Поэма "Реквием".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Б.Л.Пастернак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"Февраль. Достать чернил и плакать!..", "Определение поэзии", "Во всем мне хочется дойти...", "Гамлет", "Зимняя ночь",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Роман "Доктор Живаго" (обзорное изучение с анализом фрагментов).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М.А.Булгаков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Романы "Белая гвардия" или "Мастер и Маргарита"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И.Э.Бабель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Дв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Е.И.Замятин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"Мы"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А.П.Платонов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М.А.Шолохов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Роман-эпопея "Тихий Дон" (в образовательных учреждениях с родным (нерусским) языком обучения - в сокращении).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В.В.Набоков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Н.А.Заболоцкий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А.Т.Твардовский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"Вся суть в одном-единственном завете...", "Памяти матери", "Я знаю: никакой моей вины...", а также три стихотворения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В.Т.Шаламов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"Колымские рассказы" (два рассказа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А.И.Солженицын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Повесть "Один день Ивана Денисовича" (только для образовательных учреждений с 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Рассказ "Матренин двор" (только для образовательных учреждений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 "Архипелаг Гулаг" (фрагменты).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Проза второй половины XX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Поэзия второй половины XX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Драматургия второй половины XX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А.Н.Арбузов, А.В.Вампилов, А.М.Володин, В.С.Розов, М.М.Рощин.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Произведение одного автора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Литература последнего десятилетия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Проза (одно произведение - по выбору). Поэзия (одно произведение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Литература народов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5" name="Прямоугольник 7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6FCC5" id="Прямоугольник 7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vq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9j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BVdK+r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при изучении учебного предмета в разных субъектах РФ.</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Г.Айги, Р.Гамзатов, М.Джалиль, М.Карим, Д.Кугультинов, К.Кулиев, Ю.Рытхэу, Г.Тукай, К.Хетагуров, Ю.Шесталов.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двух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Зарубежная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Проза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Поэзия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Г.Аполлинер, Д.Г.Байрон, У.Блейк, Ш.Бодлер, П.Верлен, Э.Верхарн, Г.Гейне, А.Рембо, Р.М.Рильке, Т.С.Элиот.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Стихотворения не менее трех авторов - по выбору.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 xml:space="preserve">Основные историко-литературные сведения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Русская литература XIX века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и литературе других народов России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4" name="Прямоугольник 7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2AFE1" id="Прямоугольник 7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C/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9z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O6IML/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3" name="Прямоугольник 7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6883D" id="Прямоугольник 7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LPyg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9PYsUNMcZqT/qp/Wleq+u62fqpbpW7+pf&#10;1ZVaqrdEg2ImI2RQ/a6ek/pZfaFeqNf1U/WneqVeG9iS1N9jiCmWFyvra81E1FvQvVd/4X+l0bBe&#10;EL1Tz+HrlVrA87yhBOCq/qX+gQD73BC9wegFIBewNJLMtsEvgG6sLzSIYLqof7rrXBP9DGP4+wi0&#10;9RwwTan/Rt0WgCiEMYdfHYjWqgEPjPJ3a4OdRtuK8p5QwJb1JYxgDkUIUOdogbRcgPmSaJ1N6NrL&#10;S4ARuo60/hHJXu6QB/UcMtQbZExn1mTXHMzSBEjae9iufwP1JUH5dAyddrGj63pWygDH+6R8LHRl&#10;yvKYR19JUvDBlBYTdihLdAd6Fse+XhKCz6aMxigwV1PYtzj0RIKNjGef8hiFQk8qbqr+LBG59oF6&#10;Jmemuc43zcXOKhJhsef5e+jACDtuv+d3Te/ZNFjblkJWHzOeEz0ILQFxhpueHstKa6HBGqJdFXyU&#10;Zplp36y4tQBgswLPMNV7WoPpxm99xz/qH/W9ltfuHrU8ZzhsHY4GXqs7cnud4d5wMBi632m/rhdM&#10;0zhmhXazvhlc75913uqOanp6czdInqWxptOSpJiMB5kgpxQ308h8JuPYuYHZt2WYJCCWOyG5bc95&#10;1PZbo26/1/JGXqfl95x+y3H9R0iz53vD0e2QjtOC/feQyCy0/E67Y05pS/Sd2Bzz3Y+NBnla4e7P&#10;0jy0+hsQDXQBHhWxOdqKplkz3kqFln+TChz3+qBNueoKbYp/zONzVKvgKCdUHl4pDKZcfGORGW78&#10;0JJfn1DBLJJ9UqDifdfz9BNhJl6n18ZEbO+Mt3doEYEqtCqLNMNB1TwrJ6VIJ1N4ck1iCn6ILklS&#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BOpwLP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В разделе "Основные историко-литературные сведения" жирным курсивом выделены позиции, имеющие отношение только к образовательным учреждениям с родным (нерусским) языком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и литературе других народов России.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1800-1820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Становление классической прозы в русской литературе 30-40-х годов.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Журналистика 50-70-х годов XIX в.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w:t>
      </w:r>
      <w:r w:rsidRPr="0008647D">
        <w:rPr>
          <w:rFonts w:ascii="Times New Roman" w:eastAsia="Times New Roman" w:hAnsi="Times New Roman" w:cs="Times New Roman"/>
          <w:sz w:val="24"/>
          <w:szCs w:val="24"/>
          <w:lang w:eastAsia="ru-RU"/>
        </w:rPr>
        <w:lastRenderedPageBreak/>
        <w:t>Споры о путях улучшения мира: революция или эволюция и духовное возрождение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Сатира в литературе второй половины XIX в., формы ее выражения. Историзм и психологизм. Расцвет малых прозаических форм в последние десятилетия XIX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и развитие литературного языка. Классическая русская литература и ее мировое признание.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Русская литература XX века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Традиции и новаторство в русской литературе на рубеже XIX-XX вв. Новые литературные течения. Поиски и эксперименты. Усложнение картины мира. Отношение к традициям. Модернизм.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Великая Отечественная война и ее художественное осмысление в русской литературе и литературе других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литературе других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Литература народов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Отражение в национальных литературах общих и специфических духовно-нравственных и социальных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Общность духовно-нравственных идеалов разных национальных литератур, многообразие их художественного воплощения.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Зарубежная литература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Единство и многообразие мирового литературного процесса. Взаимодействие зарубежной, русской литературы и литературы других народов России,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Основные теоретико-литературные понятия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Художественная литература как искусство слова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Художественный образ. Художественное время и пространство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Содержание и форма. Поэтика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Авторский замысел и его воплощение. Художественный вымысел. Фантастика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w:t>
      </w:r>
      <w:r w:rsidRPr="0008647D">
        <w:rPr>
          <w:rFonts w:ascii="Times New Roman" w:eastAsia="Times New Roman" w:hAnsi="Times New Roman" w:cs="Times New Roman"/>
          <w:sz w:val="24"/>
          <w:szCs w:val="24"/>
          <w:lang w:eastAsia="ru-RU"/>
        </w:rPr>
        <w:lastRenderedPageBreak/>
        <w:t>постмодернизм. Основные факты жизни и творчества выдающихся русских писателей XIX-XX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Речевая характеристика героя: диалог, монолог, внутренняя речь. Сказ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Деталь. Символ. Подтекст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Психологизм. Народность. Историзм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Трагическое и комическое. Сатира, юмор, ирония, сарказм. Гротеск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Гипербола. Аллегория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Стиль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Литературная критика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c опорой на знания, полученные при освоении родной литературы. Дополнительными понятиями являются: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типологическая общность и национальное своеобразие и других национальных литератур;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художественный перевод;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русскоязычные национальные литературы народов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Основные виды деятельности по освоению литературных произведений и теоретико-литературных понятий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Выразительное чтение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Различные виды пересказа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Заучивание наизусть стихотворных 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Определение принадлежности литературного (фольклорного) текста к тому или иному роду и жанру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Устные и письменные интерпретации художественного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Участие в дискуссии, утверждение и доказательство своей точки зрения с учетом мнения оппонента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Подготовка рефератов, докладов, учебно-исследовательских работ; написание сочинений на основе и по мотивам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деятельности вляются: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литературы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образную природу словесного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содержание изученных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основные факты жизни и творчества писателей-классиков XIX-XX вв., этапы их творческой эволюции;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историко-культурный контекст и творческую историю изучаемых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закономерности историко-литературного процесса, сведения об отдельных периодах его развития; черты литературных направлений и течений;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теоретико-литературные понятия.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воспроизводить содержание литературного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жанрово-родовую специфику литературного произведения;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сопоставлять литературные произведения, а также их различные художественные, критические и научные интерпретации;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авторскую позицию, характеризовать особенности стиля писателя;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выразительно читать изученные произведения (или фрагменты), соблюдая нормы литературного произношения;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аргументированно формулировать свое отношение к прочитанному произведению;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планы и тезисы статей на литературные темы, готовить учебно-исследовательские работы;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писать рецензии на прочитанные произведения и сочинения различных жанров на литературные темы.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В образовательных учреждениях с родным (нерусским) языком обучения</w:t>
      </w:r>
      <w:r w:rsidRPr="0008647D">
        <w:rPr>
          <w:rFonts w:ascii="Times New Roman" w:eastAsia="Times New Roman" w:hAnsi="Times New Roman" w:cs="Times New Roman"/>
          <w:sz w:val="24"/>
          <w:szCs w:val="24"/>
          <w:lang w:eastAsia="ru-RU"/>
        </w:rPr>
        <w:br/>
        <w:t xml:space="preserve">наряду с вышеуказанным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сопоставлять произведения русской и родной литературы,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участия в диалоге или дискуссии;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знакомства с явлениями художественной культуры и оценки их эстетической значимости;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53"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иностранному языку. Базовый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иностранного языка на базовом уровне среднего (полного) общего образования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2" name="Прямоугольник 7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50003" id="Прямоугольник 7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ma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9t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LVyGZr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направлено на достижение следующих целей:</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1" name="Прямоугольник 7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F38D5" id="Прямоугольник 7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Vl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91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LgMNWX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r w:rsidRPr="0008647D">
        <w:rPr>
          <w:rFonts w:ascii="Times New Roman" w:eastAsia="Times New Roman" w:hAnsi="Times New Roman" w:cs="Times New Roman"/>
          <w:sz w:val="24"/>
          <w:szCs w:val="24"/>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социокультурная компетенция - увеличение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социальная адаптация; формирование качеств гражданина и патриота.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Речевые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Предметное содержание речи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Социально-бытовая сфера. Повседневная жизнь, быт, семья. Межличностные отношения. Здоровье и забота о нем.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Социально-культурная сфера. Жизнь в городе и сельской местности. Научно-технический прогресс</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0" name="Прямоугольник 7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6149F" id="Прямоугольник 7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4wyQMAAG8HAAAOAAAAZHJzL2Uyb0RvYy54bWysVVtu4zYU/S/QPRD6mgB1JDnyQ0KUQcaO&#10;iwJpO8C0C6AlyhYqiSqpxEmLAuNMHyhaNDtot+B5dYyZSboFakc9pGzHSX6KtvoQSN7Dc8+9vJfc&#10;f3iWZ+SUCZnyIrTcXccirIh4nBaT0Pryi1GrbxFZ0SKmGS9YaJ0zaT08+PCD/VkZsDaf8ixmgoCk&#10;kMGsDK1pVZWBbctoynIqd3nJChgTLnJaYSomdizoDOx5Zrcdp2vPuIhLwSMmJVaHjdE6MPxJwqLq&#10;8ySRrCJZaEFbZf7C/Mf6bx/s02AiaDlNo5UM+i9U5DQt4HRDNaQVJScivUeVp5HgkifVbsRzmydJ&#10;GjETA6JxnTvRPJnSkplYkBxZbtIk/z/a6LPTx4KkcWj1kJ6C5jgj9Uf9tL5U79V1/Uy9VNfqXf2r&#10;ulJL9ZZoUMxkhAyq39VzUj+rL9QL9bp+qv5Ur9RrA1uS+nsMMcXyYrX7WjMR9RZ079Vf+F9pNHYv&#10;iLbUc/h6pRbwPG8oAbiqf6l/IMA+N0RvMHoByAV2GknGbPALoJvdFxpEMF3UP911rol+xmb4+wi0&#10;9RwwTan/Rt0WgCiEMYdfHYjWqgEPjPJ36w07jbYV5T2hgC3rS2zCdihCgDpHC6TlAsyXROtsQtde&#10;XgKM0HWk9Y9I9nKHPKjnkKHeIGM6sya75mCWJkDS3oO5/g3UlwTl0zF02sWOrutZKQMc75PysdCV&#10;KctjHn0lScEHU1pM2KEs0R3oWRz7ekkIPpsyGqPAXE1h3+LQEwk2Mp59ymMUCj2puKn6s0Tk2gfq&#10;mZyZ5jrfNBc7q0iExZ7n76F6Iljcfs/vmt6zabDeWwpZfcx4TvQgtATEGW56eiwrrYUGa4h2VfBR&#10;mmWmfbPi1gKAzQo8Y6u2aQ2mG7/1Hf+of9T3Wl67e9TynOGwdTgaeK3uyO11hnvDwWDofqf9ul4w&#10;TeOYFdrN+mZwvX/Weas7qunpzd0geZbGmk5LkmIyHmSCnFLcTCPzmYzDcgOzb8swSUAsd0Jy257z&#10;qO23Rt1+r+WNvE7L7zn9luP6j5Bmz/eGo9shHacF++8hkVlo+Z12x5zSlug7sTnmux8bDfK0wt2f&#10;pXlo9TcgGugCPCpic7QVTbNmvJUKLf8mFTju9UGbctUV2hT/mMfnqFbBUU6oPLxSGEy5+MYiM9z4&#10;oSW/PqGCWST7pEDF+67nAVaZidfptTER25bxtoUWEahCq7JIMxxUzbNyUop0MoUn1ySm4IfokiQ1&#10;Jaw7qFG16i3c6iaS1Qukn43tuUHdvJMHfwM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EPZLjD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74930" cy="187960"/>
                <wp:effectExtent l="0" t="0" r="0" b="0"/>
                <wp:docPr id="69" name="Прямоугольник 6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E4C3F" id="Прямоугольник 6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KK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d3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OKZQor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Учебно-трудовая сфера. Современный мир профессий. Планы на будущее, проблема выбора профессии. Роль иностранного языка в современном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Виды речевой деятельности</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Говорение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Диалогическая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Совершенствование владения всеми видами диалога на основе новой тематики и расширения ситуаций официального и неофициального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Монологическая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Совершенствование владения разными видами монолога, включая высказывания в связи с увиденным или прочитанным, сообщения (в том числе при работе над проектом).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делать сообщения, содержащие наиболее важную информацию по теме или 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 или событиях, приводя примеры, аргументы, делая выводы; описывать особенности жизни и культуры своей страны и стран(ы)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Аудирование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выборочного понимания необходимой информации в прагматических текстах (рекламе, объявлениях);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относительно полного понимания высказываний собеседника в наиболее распространенных стандартных ситуациях повседневного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или интересующую формацию.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Чтение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изучающего чтения - с целью полного и точного понимания информации прагматических текстов (инструкций, рецептов, статистических данных);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просмотрового или поискового чтения - с целью выборочного понимания необходимой или интересующей информации из текста статьи, проспекта.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выделять основные факты, отделять главную информацию от второстепенной; предвосхищать возможные события или факты; раскрывать причинно-следственные связи между фактами; понимать аргументацию; извлекать необходимую или интересующую формацию; определять свое отношение к прочитанному.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Письменная речь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 или резюме); составлять план, тезисы устного или письменного сообщения, в том числе на основе выписок из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расспрашивать в личном письме о новостях и сообщать их; рассказывать об отдельных фактах или событиях своей жизни, выражая свои суждения и чувства; описывать свои планы на будущее.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Языковые знания и навыки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Орфография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Совершенствование орфографических навыков, в том числе применительно к новому языковому материалу.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Произносительная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Совершенствование слухо-произносительных навыков, в том числе применительно к новому языковому материалу.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Лексическая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Расширение потенциального словаря за счет овладения новыми словообразовательными моделями, интернациональной лексикой.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соответствующих лексических навыков.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Грамматическая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 или побуждения). Согласование времен. Развитие соответствующих грамматических навыков. Систематизация изученного грамматического материала.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Социокультурные знания и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Компенсаторные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Совершенствование умений пользоваться языковой и контекстуальной догадкой при чтении и аудировании; прогнозировать содержание текста по заголовку или началу текста, использовать текстовые опоры различного рода (подзаголовки, таблицы, графики, </w:t>
      </w:r>
      <w:r w:rsidRPr="0008647D">
        <w:rPr>
          <w:rFonts w:ascii="Times New Roman" w:eastAsia="Times New Roman" w:hAnsi="Times New Roman" w:cs="Times New Roman"/>
          <w:sz w:val="24"/>
          <w:szCs w:val="24"/>
          <w:lang w:eastAsia="ru-RU"/>
        </w:rPr>
        <w:lastRenderedPageBreak/>
        <w:t>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Учебно-познавательные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 или основную информацию из различных источников на изучаемом иностранном языке.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иностранного языка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или косвенный вопрос, побуждение и др., согласование времен);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w:t>
      </w:r>
      <w:r w:rsidRPr="0008647D">
        <w:rPr>
          <w:rFonts w:ascii="Times New Roman" w:eastAsia="Times New Roman" w:hAnsi="Times New Roman" w:cs="Times New Roman"/>
          <w:sz w:val="24"/>
          <w:szCs w:val="24"/>
          <w:lang w:eastAsia="ru-RU"/>
        </w:rPr>
        <w:lastRenderedPageBreak/>
        <w:t>планах; участвовать в обсуждении проблем в связи с прочитанным или прослушанным иноязычным текстом, соблюдая правила речевого этикета;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рассказывать о своем окружении, рассуждать в рамках изученной тематики и проблематики; представлять социокультурный портрет своей страны и стран(ы)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или просмотровое) в зависимости от коммуникативной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Письменная речь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общения с представителями других стран, ориентации в современном поликультурном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получения сведений из иноязычных источников информации (в том числе через Интернет), необходимых в образовательных и самообразовательных целях;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расширения возможностей в выборе будущей профессиональной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w:t>
      </w:r>
      <w:r w:rsidRPr="0008647D">
        <w:rPr>
          <w:rFonts w:ascii="Times New Roman" w:eastAsia="Times New Roman" w:hAnsi="Times New Roman" w:cs="Times New Roman"/>
          <w:sz w:val="24"/>
          <w:szCs w:val="24"/>
          <w:lang w:eastAsia="ru-RU"/>
        </w:rPr>
        <w:lastRenderedPageBreak/>
        <w:t>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54"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иностранному языку. Профильный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иностранного языка на профильном уровне среднего (полного) общего образования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8" name="Прямоугольник 6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29DE2" id="Прямоугольник 6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f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rS4qVdAcNVJ/1E/rS/VeXdfP1Et1rd7Vv6or&#10;tVRviVaKmYyQQfW7ek7qZ/WFeqFe10/Vn+qVem3UlqT+HktscbxYWV9rJKLeAu69+gv/K60N6wXR&#10;knoOX6/UAp7nDSQUrupf6h8IdJ8boDdYvYDKBSwNJSM2+gtoN9YXWolgu6h/uutcA/0MY/j7CLD1&#10;HGoaUv8Nuy0FohDGHH51IJqrVnhgmL9bG+w03FaQ94hCbVlfwgjmYIQAdY4WSMsFkC+J5tmErr28&#10;hDJC15HWPyLZyx3yoJ6DhnqDjOnMmuyawixNgKS9B3H9G6AvCdqnY+C0ix3d17NSBijvk/Kx0J0p&#10;y2MefSVJwQdTWkzYoSwxHZhZlH19JASfTRmN0WCuhrBvYeiNBBoZzz7lMRqFnlTcdP1ZInLtA/1M&#10;zsxwnW+Gi51VJMJhz/P3MIERJG6/53fN7Nk0WNuWQlYfM54TvQgtAXIGm54ey0pzocFaRbsq+CjN&#10;MjO+WXHrAIrNCTzDVMs0BzON3/qOf9Q/6nstr909annOcNg6HA28Vnfk9jrDveFgMHS/035dL5im&#10;ccwK7WZ9M7jeP5u81R3VzPTmbpA8S2MNpylJMRkPMkFOKW6mkflMxiG5UbNv0zBJQCx3QnLbnvOo&#10;7bdG3X6v5Y28TsvvOf2W4/qPkGbP94aj2yEdpwX77yGRWWj5nXbHVGmL9J3YHPPdj40GeVrh7s/S&#10;PLT6GyUa6AY8KmJT2oqmWbPeSoWmf5MKlHtdaNOuukOb5h/z+BzdKjjaCZ2HVwqLKRffWGSGGz+0&#10;5NcnVDCLZJ8U6Hjf9Tz9RJiN1+m1sRHbkvG2hBYRoEKrskizHFTNs3JSinQyhSfXJKbgh5iSJDUt&#10;rCeoYbWaLdzqJpLVC6Sfje290bp5Jw/+Bg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GUxZ38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направлено на достижение следующих целей:</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7" name="Прямоугольник 6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F201A" id="Прямоугольник 6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Zq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dn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KLGJmr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социокультурная компетенция (включающая социолингвистическую) - расширение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 xml:space="preserve">Речевые умения </w:t>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Предметное содержание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Социально-бытовая сфера - повседневная жизнь и быт, семейные традиции и межличностные отношения в разных культурах</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6" name="Прямоугольник 6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CA57F" id="Прямоугольник 6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0/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dr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FkTPT/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Проблемы экологии и здоровья.</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5" name="Прямоугольник 6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40416" id="Прямоугольник 6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HA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dj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FRtEcD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Виды речевой деятельностиГоворение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Диалогическая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Совершенствование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полилог, в том числе в форме дискуссии, с соблюдением норм речевого этикета, принятых в стране(странах) изучаемого языка.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Развитие умений участвовать в беседе, запрашивать и обмениваться информацией, </w:t>
      </w:r>
      <w:r w:rsidRPr="0008647D">
        <w:rPr>
          <w:rFonts w:ascii="Times New Roman" w:eastAsia="Times New Roman" w:hAnsi="Times New Roman" w:cs="Times New Roman"/>
          <w:sz w:val="24"/>
          <w:szCs w:val="24"/>
          <w:lang w:eastAsia="ru-RU"/>
        </w:rPr>
        <w:lastRenderedPageBreak/>
        <w:t>высказывать и аргументировать свою точку зрения, расспрашивать собеседника, уточняя интересующую информацию, брать нa себя инициативу в разговоре, вносить пояснения или дополнения, выражать эмоции различного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Монологическая речь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подробно или кратко излагать прочитанное, прослушанное или 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 или события современной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Аудирование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понимание основного содержания аудио- и видеотекстов в рамках знакомой тематики, в том числе профильной, или в области личных интересов;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выборочное понимание значимой или интересующей информации из иноязычных аудио- и видеотекстов;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относительно полное понимание речи носителей изучаемого языка в наиболее типичных ситуациях повседневного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определять тему и проблему; выделять факты, примеры и аргументы в соответствии с поставленным вопросом или проблемой; обобщать содержащуюся в тексте информацию, определять свое отношение к ней.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Чтение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 или видов чтения: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просмотрового (поискового) чтения - с целью извлечения необходимой или искомой информации из текста статьи или нескольких статей, проспектов.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выделять необходимые факты и сведения, отделять основную информацию от второстепенной, определять временную и причинно-следственную взаимосвязь событий, прогнозировать развитие или результат излагаемых фактов или событий, обобщать описываемые факты или явления; определять замысел автора, оценивать важность, новизну и достоверность информации, понимать смысл текста и его проблематику, используя элементы анализа текста; отбирать значимую информацию в тексте или ряде текстов для решения задач проектно-исследовательской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Письменная речь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умений писать личное и деловое письмо, сообщать сведения о себе в форме, принятой в стране изучаемого языка (автобиография или резюме, анкета, формуляр), излагать содержание прочитанного или прослушанного иноязычного текста, писать тезисы, рефераты, обзоры прочитанного, прослушанного или просмотренного, использовать письменную речь на иностранном языке в ходе проектно-исследовательской работы.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умений описывать события, факты или явления; сообщать или запрашивать информацию; выражать собственное мнение или суждение; кратко передавать содержание несложного текста; фиксировать необходимую информацию из прочитанного, прослушанного или 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Перевод</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профильно-ориентированных умений письменного перевода текстов, связанных с тематикой профиля, с иностранного языка на русский язык.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Социокультурные знания и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 (странах)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w:t>
      </w:r>
      <w:r w:rsidRPr="0008647D">
        <w:rPr>
          <w:rFonts w:ascii="Times New Roman" w:eastAsia="Times New Roman" w:hAnsi="Times New Roman" w:cs="Times New Roman"/>
          <w:sz w:val="24"/>
          <w:szCs w:val="24"/>
          <w:lang w:eastAsia="ru-RU"/>
        </w:rPr>
        <w:lastRenderedPageBreak/>
        <w:t>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Языковые знания и навыки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Овладение основами знаний о системе изучаемого языка и следующими языковыми знаниями и навыками (рецептивными и продуктивными).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Орфография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Совершенствование орфографических навыков, в том числе применительно к новой лексике, связанной с выбранным профилем.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Произносительная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Совершенствование ранее сформированных слухо-произносительных и ритмико-интонационных навыков.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Лексическая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Грамматическая сторона речи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Компенсаторные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 или толкование, синонимы, эквивалентные замены для дополнения, уточнения, пояснения мысли.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after="0"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Учебно-познавательные умения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 или 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 или 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иностранного языка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значения новых лексических единиц, связанных с тематикой данного этапа и соответствующими ситуациями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Уметь:</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Говорение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Вести диалог (диалог-расспрос, диалог-обмен мнениями или 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рассказывать, рассуждать в связи с изученной тематикой, проблематикой прочитанных или прослушанных текстов, описывать события, излагать факты, делать сообщения, в том числе связанные с тематикой выбранного профиля;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словесный социокультурный портрет своей страны и стран(ы) изучаемого языка на основе разнообразной страноведческой и культуроведческой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Аудирование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Понимать относительно полно (общий смысл) высказывание на изучаемом иностранном языке в различных ситуациях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важность или новизну информации, передавать свое отношение к ней.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Чтение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Письменная речь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успешного взаимодействия в различных ситуациях общения, в том числе профильно-ориентированных; соблюдения этикетных норм межкультурного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расширения возможностей использования новых информационных технологий в профессионально-ориентированных целях;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расширения возможностей трудоустройства и продолжения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участия в профильно-ориентированных интернет-форумах, межкультурных проектах, конкурсах, олимпиадах;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обогащения своего мировосприятия, осознания места и роли родного и иностранного языков в сокровищнице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55"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математике.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математики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lastRenderedPageBreak/>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Алгебра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Корни и степени. Корень степени n&gt;1 и его свойства. Степень с рациональным показателем и ее свойства. Понятие о степени с действительным показателем</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4" name="Прямоугольник 6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363A3" id="Прямоугольник 6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qV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dz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K+4CpX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Свойства степени с действительным показателем.</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3" name="Прямоугольник 6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FE4E7" id="Прямоугольник 6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jlygMAAG8HAAAOAAAAZHJzL2Uyb0RvYy54bWysVetu40QU/o/EO4z8ayuRxk6di626q27S&#10;IKQCKy08wMQexxa2x8y4TQtC2nS5CIHoG8ArZG9stLstrzB+I74ZJ2na/kGAf1hz+c53vnPmnJn9&#10;h2d5Rk6ZkCkvAsvZtS3CipBHaTENrC+/GLcGFpEVLSKa8YIF1jmT1sODDz/Yn5U+6/CEZxETBCSF&#10;9GdlYCVVVfrttgwTllO5y0tWYDPmIqcVpmLajgSdgT3P2h3b7rVnXESl4CGTEqujZtM6MPxxzMLq&#10;8ziWrCJZYEFbZf7C/Cf63z7Yp/5U0DJJw5UM+i9U5DQt4HRDNaIVJScivUeVp6HgksfVbsjzNo/j&#10;NGQmBkTj2HeieZLQkplYkBxZbtIk/z/a8LPTx4KkUWD19ixS0BxnpP6on9aX6r26rp+pl+pavat/&#10;VVdqqd4SDYqYDJFB9bt6Tupn9YV6oV7XT9Wf6pV6bWBLUn+PIaZYXqysrzUTUW9B9179hf+VRsN6&#10;QfROPYevV2oBz/OGEoCr+pf6BwLsc0P0BqMXgFzA0kgy2wa/ALqxvtAggumi/umuc030M4zh7yPQ&#10;1nPANKX+G3VbAKIQxhx+dSBaqwY8MMrfrQ12Gm0ryntCAVvWlzCCORQhQJ2jBdJyAeZLonU2oWsv&#10;LwFG6DrS+kcke7lDHtRzyFBvkDGdWZNdczBLEyDp7GG7/g3UlwTl0zV02sWOrutZKX0c75PysdCV&#10;KctjHn4lScGHCS2m7FCW6A70LI59vSQEnyWMRigwR1O0b3HoiQQbmcw+5REKhZ5U3FT9WSxy7QP1&#10;TM5Mc51vmoudVSTEYt/19tCBIXacQd/rmd5rU39tWwpZfcx4TvQgsATEGW56eiwrrYX6a4h2VfBx&#10;mmWmfbPi1gKAzQo8w1TvaQ2mG7/1bO9ocDRwW26nd9Ry7dGodTgeuq3e2Ol3R3uj4XDkfKf9Oq6f&#10;pFHECu1mfTM47j/rvNUd1fT05m6QPEsjTaclSTGdDDNBTiluprH5TMaxcwNr35ZhkoBY7oTkdFz7&#10;UcdrjXuDfssdu92W17cHLdvxHiHNrueOxrdDOk4L9t9DIrPA8rqdrjmlLdF3YrPNdz826udphbs/&#10;S/PAGmxA1NcFeFRE5mgrmmbNeCsVWv5NKnDc64M25aortCn+CY/OUa2Co5xQeXilMEi4+MYiM9z4&#10;gSW/PqGCWST7pEDFe47r6ifCTNxuv4OJ2N6ZbO/QIgRVYFUWaYbDqnlWTkqRThN4ckxiCn6ILolT&#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APlzjl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Преобразования простейших выражений, включающих арифметические операции, а также операцию возведения в степень и операцию логарифмирования.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Простейшие тригонометрические уравнения. Решения тригонометрических уравнений. Простейшие тригонометрические неравенства.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Арксинус, арккосинус, арктангенс числа.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Функции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Обратная функция. Область определения и область значений обратной функции. График обратной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Степенная функция с натуральным показателем, ее свойства и график.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Вертикальные и горизонтальные асимптоты графиков. Графики дробно-линейных функций.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Тригонометрические функции, их свойства и графики; периодичность, основной период.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Показательная функция (экспонента), ее свойства и график.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Логарифмическая функция, ее свойства и график.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Начала математического анализа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непрерывности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об определенном интеграле как площади криволинейной трапеции. Первообразная. Формула Ньютона-Лейбница.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Уравнения и неравенства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Решение рациональных, показательных, логарифмических уравнений и неравенств. Решение иррациональных уравнений.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Применение математических методов для решения содержательных задач из различных </w:t>
      </w:r>
      <w:r w:rsidRPr="0008647D">
        <w:rPr>
          <w:rFonts w:ascii="Times New Roman" w:eastAsia="Times New Roman" w:hAnsi="Times New Roman" w:cs="Times New Roman"/>
          <w:sz w:val="24"/>
          <w:szCs w:val="24"/>
          <w:lang w:eastAsia="ru-RU"/>
        </w:rPr>
        <w:lastRenderedPageBreak/>
        <w:t>областей науки и практики. Интерпретация результата, учет реальных ограничений.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Табличное и графическое представление данных. Числовые характеристики рядов данных.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Прямые и плоскости в пространстве. Основные понятия стереометрии (точка, прямая, плоскость, пространство).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Параллельное проектирование. Площадь ортогональной проекции многоугольника. Изображение пространственных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Многогранники. Вершины, ребра, грани многогранника. Развертка. Многогранные углы. Выпуклые многогранники. Теорема Эйлера.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w:t>
      </w:r>
      <w:r w:rsidRPr="0008647D">
        <w:rPr>
          <w:rFonts w:ascii="Times New Roman" w:eastAsia="Times New Roman" w:hAnsi="Times New Roman" w:cs="Times New Roman"/>
          <w:sz w:val="24"/>
          <w:szCs w:val="24"/>
          <w:lang w:eastAsia="ru-RU"/>
        </w:rPr>
        <w:lastRenderedPageBreak/>
        <w:t>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Сечения куба, призмы, пирамиды.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о правильных многогранниках (тетраэдр, куб, октаэдр, додекаэдр и икосаэдр).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Шар и сфера, их сечения, касательная плоскость к сфере.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Объемы тел и площади их поверхностей. Понятие об объеме тела. Отношение объемов подобных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математики 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универсальный характер законов логики математических рассуждений, их применимость во всех областях человеческой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вероятностный характер различных процессов окружающего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Алгебра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значения числовых и буквенных выражений, осуществляя необходимые подстановки и преобразования.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практических расчетов по формулам, включая формулы, содержание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56"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Функции и графики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значение функции по значению аргумента при различных способах задания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строить графики изученных функций;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по графику и в простейших случаях по формуле</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2" name="Прямоугольник 6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98E76" id="Прямоугольник 6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Ow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dt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PRCI7D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 поведение и свойства функций, находить по графику функции наибольшие и наименьшие значения;</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1" name="Прямоугольник 6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59FD9" id="Прямоугольник 6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9P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d1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Pk8D0/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Требования, выделенные простым курсивом здесь и далее, не применяются при контроле уровня подготовки выпускников профильных классов гуманитарной направленности.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решать уравнения, простейшие системы уравнений, используя свойства функций и их графиков.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описания с помощью функций различных зависимостей, представления их графически, интерпретации графиков.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Начала математического анализа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производные и первообразные элементарных функций, используя справочные материалы;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в простейших случаях площади с использованием первообразной.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Уравнения и неравенства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уравнения и неравенства по условию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для приближенного решения уравнений и неравенств графический метод;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изображать на координатной плоскости множества решений простейших уравнений и их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построения и исследования простейших математических моделей.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простейшие комбинаторные задачи методом перебора, а также с использованием известных формул;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в простейших случаях вероятности событий на основе подсчета числа исходов.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информации статистического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распознавать на чертежах и моделях пространственные формы; соотносить трехмерные объекты с их описаниями, изображениями;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взаимное расположение прямых и плоскостей в пространстве, аргументировать свои суждения об этом расположении;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в простейших случаях взаимное расположение объектов в пространстве;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изображать основные многогранники и круглые тела, выполнять чертежи по условиям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строить простейшие сечения куба, призмы, пирамиды;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планиметрические и простейшие стереометрические задачи на нахождение геометрических величин (длин, углов, площадей, объемов);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при решении стереометрических задач планиметрические факты и методы;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доказательные рассуждения в ходе решения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исследования (моделирования) несложных практических ситуаций на основе изученных формул и свойств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математике. Профильный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математики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представлений об идеях и методах математики; о математике как универсальном языке науки, средстве моделирования явлений и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Числовые и буквенные выражения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Делимость целых чисел. Деление с остатком. Сравнения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0" name="Прямоугольник 6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413AE" id="Прямоугольник 6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QaxwMAAG8HAAAOAAAAZHJzL2Uyb0RvYy54bWysVd1u40QUvkfiHUa+2kqksVPnx1bdVTdp&#10;EFJZVlp4gIk9ji1sj5lxmxaEtOkuIASibwCvkP1jo91teYXxG/HNOMmm7Q0CfGHNz3e+850z58zs&#10;3z/LM3LKhEx5EVjOrm0RVoQ8SotpYH315bg1sIisaBHRjBcssM6ZtO4ffPzR/qz0WYcnPIuYICAp&#10;pD8rAyupqtJvt2WYsJzKXV6yApsxFzmtMBXTdiToDOx51u7Ydq894yIqBQ+ZlFgdNZvWgeGPYxZW&#10;X8SxZBXJAgvaKvMX5j/R//bBPvWngpZJGq5k0H+hIqdpAacbqhGtKDkR6R2qPA0FlzyudkOet3kc&#10;pyEzMSAax74VzeOElszEguTIcpMm+f/Rhg9PHwmSRoHVQ3oKmuOM1B/1k/pSvVfX9VP1Ul2rd/Wv&#10;6kot1VuiQRGTITKoflfPSf20vlAv1Ov6ifpTvVKvDWxJ6mcYYorlxcr6WjMR9RZ079Vf+F9pNKwX&#10;RO/Uc/h6pRbwPG8oAbiqf6l/IMA+N0RvMHoByAUsjSSzbfALoBvrCw0imC7qn24710Q/wxj+PgFt&#10;PQdMU+q/UbcFIAphzOFXB6K1asA9o/zd2mCn0baivCMUsGV9CSOYQxEC1DlaIC0XYL4kWmcTuvby&#10;EmCEriOtf0SylzvkXj2HDPUGGdOZNdk1B7M0AZLOHrbr30B9SVA+XUOnXezoup6V0sfxPi4fCV2Z&#10;sjzm4deSFHyY0GLKDmWJ7kDP4tjXS0LwWcJohAJzNEX7BoeeSLCRyexzHqFQ6EnFTdWfxSLXPlDP&#10;5Mw01/mmudhZRUIs9l1vD9UTYscZ9D1UknZA/bVtKWT1KeM50YPAEhBnuOnpsawa6BqiXRV8nGYZ&#10;1qmfFTcWwNmswDNM9Z7WYLrxO8/2jgZHA7fldnpHLdcejVqH46Hb6o2dfne0NxoOR8732q/j+kka&#10;RazQbtY3g+P+s85b3VFNT2/uBsmzNNJ0WpIU08kwE+SU4mYam2+VkC1Y+6YMky/Eciskp+PaDzpe&#10;a9wb9Fvu2O22vL49aNmO9wBpdj13NL4Z0nFasP8eEpkFltftdM0pbYm+FZttvruxUT9PK9z9WZoH&#10;1mADor4uwKMiMkdb0TRrxlup0PI/pALHvT5oU666Qpvin/DoHNUqOMoJlYdXCoOEi28tMsONH1jy&#10;mxMqmEWyzwpUvOe4LmCVmbjdfgcTsb0z2d6hRQiqwKos0gyHVfOsnJQinSbw5JjEFPwQXRKnpoR1&#10;BzWqVr2FW91EsnqB9LOxPTeoD+/kwd8AAAD//wMAUEsDBBQABgAIAAAAIQBV7Z7Y2gAAAAMBAAAP&#10;AAAAZHJzL2Rvd25yZXYueG1sTI9BS8NAEIXvgv9hGcGL2E17KBqzKVIQiwjFVHueZsckmJ1Ns9sk&#10;/nunXvTyYHjDe9/LVpNr1UB9aDwbmM8SUMSltw1XBt53T7d3oEJEtth6JgPfFGCVX15kmFo/8hsN&#10;RayUhHBI0UAdY5dqHcqaHIaZ74jF+/S9wyhnX2nb4yjhrtWLJFlqhw1LQ40drWsqv4qTMzCW22G/&#10;e33W25v9xvNxc1wXHy/GXF9Njw+gIk3x7xnO+IIOuTAd/IltUK0BGRJ/9ezNZcXBwOJ+CTrP9H/2&#10;/AcAAP//AwBQSwECLQAUAAYACAAAACEAtoM4kv4AAADhAQAAEwAAAAAAAAAAAAAAAAAAAAAAW0Nv&#10;bnRlbnRfVHlwZXNdLnhtbFBLAQItABQABgAIAAAAIQA4/SH/1gAAAJQBAAALAAAAAAAAAAAAAAAA&#10;AC8BAABfcmVscy8ucmVsc1BLAQItABQABgAIAAAAIQAC6RQaxwMAAG8HAAAOAAAAAAAAAAAAAAAA&#10;AC4CAABkcnMvZTJvRG9jLnhtbFBLAQItABQABgAIAAAAIQBV7Z7Y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Решение задач с целочисленными неизвестными.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9" name="Прямоугольник 5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138BA" id="Прямоугольник 5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z0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d3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CHJDPT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Преобразования выражений, включающих арифметические операции, а также операции возведения в степень и логарифмирования.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Тригонометрия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Простейшие тригонометрические уравнения. Решения тригонометрических уравнений. Простейшие тригонометрические неравенства.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Арксинус, арккосинус, арктангенс, арккотангенс числа.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Функции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Тригонометрические функции, их свойства и графики, периодичность, основной период. Обратные тригонометрические функции, их свойства и графики.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Показательная функция (экспонента), ее свойства и график.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Логарифмическая функция, ее свойства и график.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относительной прямой у = х, растяжение и сжатие вдоль осей координат.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Начала математического анализа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непрерывности функции. Основные теоремы о непрерывных функциях.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пределе функции в точке. Поведение функций на бесконечности. Асимптоты.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Ньютона-Лейбница.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Уравнения и неравенства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Решение рациональных, показательных, логарифмических и тригонометрических уравнений и неравенств. Решение иррациональных уравнений и неравенств.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w:t>
      </w:r>
      <w:r w:rsidRPr="0008647D">
        <w:rPr>
          <w:rFonts w:ascii="Times New Roman" w:eastAsia="Times New Roman" w:hAnsi="Times New Roman" w:cs="Times New Roman"/>
          <w:sz w:val="24"/>
          <w:szCs w:val="24"/>
          <w:lang w:eastAsia="ru-RU"/>
        </w:rPr>
        <w:lastRenderedPageBreak/>
        <w:t>систем уравнений с двумя неизвестными (простейшие типы). Решение систем неравенств с одной переменной.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Доказательства неравенств. Неравенство о среднем арифметическом и среднем геометрическом двух чисел.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Табличное и графическое представление данных. Числовые характеристики рядов данных.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Геометрия на плоскости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Вычисление углов с вершиной внутри и вне круга, угла между хордой и касательной.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Теорема о произведении отрезков хорд. Теорема о касательной и секущей. Теорема о сумме квадратов сторон и диагоналей параллелограмма.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Вписанные и описанные многоугольники. Свойства и признаки вписанных и описанных четырехугольников.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Геометрические места точек.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Решение задач с помощью геометрических преобразований и геометрических мест.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Теорема Чевы и теорема Менелая.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Эллипс, гипербола, парабола как геометрические места точек.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Неразрешимость классических задач на построение.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Многогранники. Вершины, ребра, грани многогранника. Развертка. Многогранные углы. Выпуклые многогранники. Теорема Эйлера.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Симметрии в кубе, в параллелепипеде, в призме и пирамиде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симметрии в пространстве (центральная, осевая, зеркальная).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Сечения многогранников. Построение сечений.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о правильных многогранниках (тетраэдр, куб, октаэдр, додекаэдр и икосаэдр).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Цилиндрические и конические поверхности.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Объемы тел и площади их поверхностей. Понятие об объеме тела. Отношение объемов подобных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математики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значение идей, методов и результатов алгебры и математического анализа для построения моделей реальных процессов и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возможности геометрии для описания свойств реальных предметов и их взаимного расположения;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универсальный характер законов логики математических рассуждений, их применимость в различных областях человеческой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различие требований, предъявляемых к доказательствам в математике, естественных, социально-экономических и гуманитарных науках, на практике;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w:t>
      </w:r>
      <w:r w:rsidRPr="0008647D">
        <w:rPr>
          <w:rFonts w:ascii="Times New Roman" w:eastAsia="Times New Roman" w:hAnsi="Times New Roman" w:cs="Times New Roman"/>
          <w:sz w:val="24"/>
          <w:szCs w:val="24"/>
          <w:lang w:eastAsia="ru-RU"/>
        </w:rPr>
        <w:lastRenderedPageBreak/>
        <w:t>практики;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вероятностный характер различных процессов и закономерностей окружающего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Числовые и буквенные выражения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понятия, связанные с делимостью целых чисел, при решении математических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корни многочленов с одной переменной, раскладывать многочлены на множители;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преобразования числовых и буквенных выражений, включающих степени, радикалы, логарифмы и тригонометрические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Функции и графики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значение функции по значению аргумента при различных способах задания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строить графики изученных функций, выполнять преобразования графиков;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по графику и по формуле поведение и свойства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уравнения, системы уравнений, неравенства, используя свойства функций и их графические представления.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описания и исследования с помощью функций реальных зависимостей, представления их графически; интерпретации графиков реальных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Начала математического анализа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сумму бесконечно убывающей геометрической прогрессии;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исследовать функции и строить их графики с помощью производной;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задачи с применением уравнения касательной к графику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задачи на нахождение наибольшего и наименьшего значения функции на отрезке;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площадь криволинейной трапеции.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Уравнения и неравенства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рациональные, показательные и логарифмические уравнения и неравенства, иррациональные и тригонометрические уравнения, их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доказывать несложные неравенства;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текстовые задачи с помощью составления уравнений и неравенств, интерпретируя результат с учетом ограничений условия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изображать на координатной плоскости множества решений уравнений и неравенств с двумя переменными и их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находить приближенные решения уравнений и их систем, используя графический метод;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уравнения, неравенства и системы с применением графических представлений, свойств функций, производной.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построения и исследования простейших математических моделей.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вероятности событий на основе подсчета числа исходов (простейшие случаи).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 для анализа информации статистического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Геометрия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изображать геометрические фигуры и тела, выполнять чертеж по условию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доказательные рассуждения при решении задач, доказывать основные теоремы курса;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координатно-векторный метод для вычисления отношений, расстояний и углов;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строить сечения многогранников и изображать сечения тел вращения.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исследования (моделирования) несложных практических ситуаций на основе изученных формул и свойств фигур;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57"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информатике и ИКТ.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8" name="Прямоугольник 5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092E3" id="Прямоугольник 5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eh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rQ4qVdAcNVJ/1E/rS/VeXdfP1Et1rd7Vv6or&#10;tVRviVaKmYyQQfW7ek7qZ/WFeqFe10/Vn+qVem3UlqT+HktscbxYWV9rJKLeAu69+gv/K60N6wXR&#10;knoOX6/UAp7nDSQUrupf6h8IdJ8boDdYvYDKBSwNJSM2+gtoN9YXWolgu6h/uutcA/0MY/j7CLD1&#10;HGoaUv8Nuy0FohDGHH51IJqrVnhgmL9bG+w03FaQ94hCbVlfwgjmYIQAdY4WSMsFkC+J5tmErr28&#10;hDJC15HWPyLZyx3yoJ6DhnqDjOnMmuyawixNgKS9B3H9G6AvCdqnY+C0ix3d17NSBijvk/Kx0J0p&#10;y2MefSVJwQdTWkzYoSwxHZhZlH19JASfTRmN0WCuhrBvYeiNBBoZzz7lMRqFnlTcdP1ZInLtA/1M&#10;zsxwnW+Gi51VJMJhz/P3MIERJG6/53fN7Nk0WNuWQlYfM54TvQgtAXIGm54ey0pzocFaRbsq+CjN&#10;MjO+WXHrAIrNCTzDVMs0BzON3/qOf9Q/6nstr909annOcNg6HA28Vnfk9jrDveFgMHS/035dL5im&#10;ccwK7WZ9M7jeP5u81R3VzPTmbpA8S2MNpylJMRkPMkFOKW6mkflMxiG5UbNv0zBJQCx3QnLbnvOo&#10;7bdG3X6v5Y28TsvvOf2W4/qPkGbP94aj2yEdpwX77yGRWWj5nXbHVGmL9J3YHPPdj40GeVrh7s/S&#10;PLT6GyUa6AY8KmJT2oqmWbPeSoWmf5MKlHtdaNOuukOb5h/z+BzdKjjaCZ2HVwqLKRffWGSGGz+0&#10;5NcnVDCLZJ8U6Hjf9Tz9RJiN1+m1sRHbkvG2hBYRoEKrskizHFTNs3JSinQyhSfXJKbgh5iSJDUt&#10;rCeoYbWaLdzqJpLVC6Sfje290bp5Jw/+Bg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2hwXoc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7" name="Прямоугольник 5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C632E" id="Прямоугольник 5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dn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GGWaBT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Изучение информатики и ИКТ на базовом уровне предполагает поддержку профильных учебных предметов.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ответственного отношения к соблюдению этических и правовых норм информационной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Базовые понятия информатики и ИКТ</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Информация и информационные процессы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Поиск и систематизация информации. Хранение информации: выбор способа хранения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Передача информации в социальных, биологических и технических системах.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Преобразование информации на основе формальных правил. Алгоритмизация как необходимое условие его автоматизации.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запоминания, обработки и передачи информации человеком. Организация личной информационной среды. Защита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основных методов информатики и средств ИКТ при анализе процессов в обществе, природе и технике.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Информационные модели и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Информационные (нематериальные) модели. Использование информационных моделей в учебной и познавательной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адекватности модели объекту и целям моделирования (на примерах задач различных предметных областей).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Компьютер как средство автоматизации информационных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Аппаратное и программное обеспечение компьютера. Архитектуры современных компьютеров. Многообразие операционных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Выбор конфигурации компьютера в зависимости от решаемой 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Программные средства создания информационных объектов, организация личного информационного пространства, защиты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Программные и аппаратные средства в различных видах профессиональной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Средства и технологии создания и преобразования информационных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Базы данных. Системы управления базами данных. Создание, ведение и использование баз данных при решении учебных и практических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Средства и технологии обмена информацией с помощью компьютерных сетей (сетевые 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социальной информатики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этапы становления информационного общества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6" name="Прямоугольник 5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20AB6" id="Прямоугольник 5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NB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dr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JpDc0H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Этические и правовые нормы информационной деятельности человека.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5" name="Прямоугольник 5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F9920" id="Прямоугольник 5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dj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Jc9X77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информатики и ИКТ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назначение и виды информационных моделей, описывающих реальные объекты и </w:t>
      </w:r>
      <w:r w:rsidRPr="0008647D">
        <w:rPr>
          <w:rFonts w:ascii="Times New Roman" w:eastAsia="Times New Roman" w:hAnsi="Times New Roman" w:cs="Times New Roman"/>
          <w:sz w:val="24"/>
          <w:szCs w:val="24"/>
          <w:lang w:eastAsia="ru-RU"/>
        </w:rPr>
        <w:lastRenderedPageBreak/>
        <w:t>процессы;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назначение и функции операционных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оперировать различными видами информационных объектов, в том числе с помощью компьютера, соотносить полученные результаты с реальными объектами;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распознавать и описывать информационные процессы в социальных, биологических и технических системах;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готовые информационные модели, оценивать их соответствие реальному объекту и целям моделирования;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достоверность информации, сопоставляя различные источники;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иллюстрировать учебные работы с использованием средств информационных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создавать информационные объекты сложной структуры, в том числе гипертекстовые документы;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просматривать, создавать, редактировать, сохранять записи в базах данных, получать необходимую информацию по запросу пользователя;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наглядно представлять числовые показатели и динамику их изменения с помощью программ деловой графики;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соблюдать правила техники безопасности и гигиенические рекомендации при использовании средств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эффективного применения информационных образовательных ресурсов в учебной деятельности, в том числе самообразовании;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ориентации в информационном пространстве, работы с распространенными автоматизированными информационными системами;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автоматизации коммуникационной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этических и правовых норм при работе с информацией;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эффективной организации индивидуального информационного пространства;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58"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информатике и ИКТ. Профильный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алгоритмического мышления, способностей к формализации, элементов системного мышления;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Базовые понятия информатики и ИКТ</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Информация и информационные процессы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4" name="Прямоугольник 5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B3329" id="Прямоугольник 5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Tr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dz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GzoROv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3" name="Прямоугольник 5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3518F" id="Прямоугольник 5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abyg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dPYsUNMcZqT/qp/Wleq+u62fqpbpW7+pf&#10;1ZVaqrdEg2ImI2RQ/a6ek/pZfaFeqNf1U/WneqVeG9iS1N9jiCmWFyvra81E1FvQvVd/4X+l0bBe&#10;EL1Tz+HrlVrA87yhBOCq/qX+gQD73BC9wegFIBewNJLMtsEvgG6sLzSIYLqof7rrXBP9DGP4+wi0&#10;9RwwTan/Rt0WgCiEMYdfHYjWqgEPjPJ3a4OdRtuK8p5QwJb1JYxgDkUIUOdogbRcgPmSaJ1N6NrL&#10;S4ARuo60/hHJXu6QB/UcMtQbZExn1mTXHMzSBEjae9iufwP1JUH5dAyddrGj63pWygDH+6R8LHRl&#10;yvKYR19JUvDBlBYTdihLdAd6Fse+XhKCz6aMxigwV1PYtzj0RIKNjGef8hiFQk8qbqr+LBG59oF6&#10;Jmemuc43zcXOKhJhsef5e+jACDtuv+d3Te/ZNFjblkJWHzOeEz0ILQFxhpueHstKa6HBGqJdFXyU&#10;Zplp36y4tQBgswLPMNV7WoPpxm99xz/qH/W9ltfuHrU8ZzhsHY4GXqs7cnud4d5wMBi632m/rhdM&#10;0zhmhXazvhlc75913uqOanp6czdInqWxptOSpJiMB5kgpxQ308h8JuPYuYHZt2WYJCCWOyG5bc95&#10;1PZbo26/1/JGXqfl95x+y3H9R0iz53vD0e2QjtOC/feQyCy0/E67Y05pS/Sd2Bzz3Y+NBnla4e7P&#10;0jy0+hsQDXQBHhWxOdqKplkz3kqFln+TChz3+qBNueoKbYp/zONzVKvgKCdUHl4pDKZcfGORGW78&#10;0JJfn1DBLJJ9UqDifdfz9BNhJl6n18ZEbO+Mt3doEYEqtCqLNMNB1TwrJ6VIJ1N4ck1iCn6ILklS&#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DMx3ab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Системы, компоненты, состояние и взаимодействие компонентов. Информационное взаимодействие в системе, управление, обратная связь.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Системы счисления.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Информационная деятельность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Экономика информационной сферы. Стоимостные характеристики информационной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Средства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числовых параметров информационных объектов и процессов, характерных для выбранной области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Профилактика оборудования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Технологии создания и обработки текстовой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о настольных издательских системах. Создание компьютерных публикаций.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специализированных средств редактирования математических текстов и графического представления математических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систем распознавания текстов.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Технология создания и обработки графической и мультимедийной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инструментов специального программного обеспечения и цифрового оборудования.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Создание презентаций, выполнение учебных творческих и конструкторских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Опытные работы в области картографии, использование геоинфомационных систем в исследовании экологических и климатических процессов, городского и сельского </w:t>
      </w:r>
      <w:r w:rsidRPr="0008647D">
        <w:rPr>
          <w:rFonts w:ascii="Times New Roman" w:eastAsia="Times New Roman" w:hAnsi="Times New Roman" w:cs="Times New Roman"/>
          <w:sz w:val="24"/>
          <w:szCs w:val="24"/>
          <w:lang w:eastAsia="ru-RU"/>
        </w:rPr>
        <w:lastRenderedPageBreak/>
        <w:t>хозяйства.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Обработка числовой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Математическая обработка статистических данных, результатов эксперимента, в том числе с использованием компьютерных датчиков. .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Технологии поиска и хранения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Телекоммуникационные 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Инструменты создания информационных объектов для Интернета. Методы и средства создания и сопровождения сайта.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Технологии управления, планирования и организации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 результате изучения информатики и ИКТ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логическую символику;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конструкции языка программирования;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свойства алгоритмов и основные алгоритмические конструкции; тезис о полноте формализации понятия алгоритма;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виды и свойства информационных моделей реальных объектов и процессов, методы и средства компьютерной реализации информационных моделей;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общую структуру деятельности по созданию компьютерных моделей;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назначение и области использования основных технических средств информационных и коммуникационных технологий и информационных ресурсов;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базовые принципы организации и функционирования компьютерных сетей;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нормы информационной этики и права, информационной безопасности, принципы обеспечения информационной безопасности;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и средства обеспечения надежного функционирования средств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логическое значение сложного высказывания по известным значениям элементарных высказываний;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статистическую обработку данных с помощью компьютера;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интерпретировать результаты, получаемые в ходе моделирования реальных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устранять простейшие неисправности, инструктировать пользователей по базовым принципам использования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проводить виртуальные эксперименты и самостоятельно создавать простейшие модели в учебных виртуальных лабораториях и моделирующих средах;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требования техники безопасности, гигиены, эргономики и ресурсосбережения при работе со средствами информатизации; обеспечивать надежное функционирование средств ИКТ.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поиска и отбора информации, в частности, связанной с личными познавательными интересами, самообразованием и профессиональной ориентацией;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подготовки и проведения выступления, участия в коллективном обсуждении, фиксации его хода и результатов;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личного и коллективного общения с использованием современных программных и аппаратных средств коммуникаций;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требований информационной безопасности, информационной этики и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59"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истории.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истории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и навыками поиска, систематизации и комплексного анализа исторической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История как наука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История в системе гуманитарных наук. Основные концепции исторического развития человечества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2" name="Прямоугольник 5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64B44" id="Прямоугольник 5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3O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dt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DcSbc7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1" name="Прямоугольник 5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AF66E" id="Прямоугольник 5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Ex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d1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DpsQTH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Проблема достоверности и фальсификации исторических знаний.</w:t>
      </w:r>
      <w:r w:rsidRPr="0008647D">
        <w:rPr>
          <w:rFonts w:ascii="Times New Roman" w:eastAsia="Times New Roman" w:hAnsi="Times New Roman" w:cs="Times New Roman"/>
          <w:sz w:val="24"/>
          <w:szCs w:val="24"/>
          <w:lang w:eastAsia="ru-RU"/>
        </w:rPr>
        <w:br/>
        <w:t xml:space="preserve">(Абзац дополнительно включен </w:t>
      </w:r>
      <w:hyperlink r:id="rId60" w:history="1">
        <w:r w:rsidRPr="0008647D">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Всеобщая история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Древнейшая стадия истории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Цивилизации Древнего мира и Средневековья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Традиционное общество: социальные связи, экономическая жизнь, политические отношения. Архаичные цивилизации древности. Мифологическая картина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Античные цивилизации Средиземноморья. Формирование научной формы мышления в античном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индо-буддийской, китайско-конфуцианской, иудео-христианской духовных традиции. Возникновение религиозной картины мира. Социальные нормы, духовные ценности, философская мысль в древнем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Возникновение исламской цивилизации. Исламская духовная культура и философская мысль в эпоху Средневековья.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Новое время: эпоха модернизации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Традиционные общества Востока в условиях европейской колониальной экспансии.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Эволюция системы международных отношений в конце XV - середине XIX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 Новой к Новейшей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пути развития индустриального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Системный кризис индустриального общества на рубеже 1960-1970 гг.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Человечество на этапе перехода к информационному обществу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Кризис политической идеологии на рубеже XX-XXI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История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История России - часть всемирной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Народы и древнейшие государства на территории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Русь в IX - начале XII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Русские земли и княжества в XII - середине XV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распада Древнерусского государства. Крупнейшие земли и княжества. Монархии и республики. Русь и Степь. Идея единства Русской земли.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Восстановление экономики русских земель. Формы землевладения и категории населения. Роль городов в объединительном процессе.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Великое княжество Московское в системе международных отношений. Принятие Ордой ислама. Автокефалия Русской православной церкви.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Культурное развитие русских земель и княжеств. Влияние внешних факторов на развитие русской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Российское государство во второй половине XV-XVII вв.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Установление царской власти. Реформы середины XVI в. Создание органов сословно-представительной монархии. Опричнина. Закрепощение крестьян. Учреждение </w:t>
      </w:r>
      <w:r w:rsidRPr="0008647D">
        <w:rPr>
          <w:rFonts w:ascii="Times New Roman" w:eastAsia="Times New Roman" w:hAnsi="Times New Roman" w:cs="Times New Roman"/>
          <w:sz w:val="24"/>
          <w:szCs w:val="24"/>
          <w:lang w:eastAsia="ru-RU"/>
        </w:rPr>
        <w:lastRenderedPageBreak/>
        <w:t>патриаршества. Расширение государственной территории в XVI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Смута. Пресечение правящей династии. Обострение социально-экономических противоречий. Борьба с Речью Посполитой и Швецией.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национального самосознания. Развитие культуры народов России в XV-XVII вв. Усиление светских элементов в русской культуре XVII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XVIII - середине XIX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Русское Просвещение. Движение декабристов. Консерваторы. Славянофилы и западники. Русский утопический социализм.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Превращение России в мировую державу в XVIII в. Отечественная война 1812 года. Имперская внешняя политика России. Крымская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народов России и ее связи с европейской и мировой культурой XVIII - первой половины XIX вв.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Россия во второй половине XIX - начале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Реформы 1860-1870 годов.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С.Ю.Витте. Аграрная реформа П.А.Столыпина. Нарастание экономических и социальных противоречий в условиях форсированной модернизации.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Идейные течения, политические партии и общественные движения в России на рубеже веков. Революция 1905-1907 годов. Становление российского парламентаризма.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Духовная жизнь российского общества во второй половине XIX - начале XX вв. Развитие системы образования, научные достижения российских ученых.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"Восточный вопрос" во внешней политике Российской империи. Россия в системе военно-политических союзов на рубеже XIX-XX вв. Русско-японская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Россия в Первой мировой войне. Влияние войны на российское общество.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Революция и Гражданская война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Революция 1917 года.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Гражданская война и иностранная интервенция. Политические программы участвующих сторон. Политика "военного коммунизма". "Белый " и "красный " террор. Российская эмиграция.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к новой экономической политике.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СССР в 1922-1991 годы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Образование СССР. Выбор путей объединения. Национально-государственное строительство.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И.В.Сталина. Массовые репрессии. </w:t>
      </w:r>
      <w:hyperlink r:id="rId61" w:history="1">
        <w:r w:rsidRPr="0008647D">
          <w:rPr>
            <w:rFonts w:ascii="Times New Roman" w:eastAsia="Times New Roman" w:hAnsi="Times New Roman" w:cs="Times New Roman"/>
            <w:color w:val="0000FF"/>
            <w:sz w:val="24"/>
            <w:szCs w:val="24"/>
            <w:u w:val="single"/>
            <w:lang w:eastAsia="ru-RU"/>
          </w:rPr>
          <w:t>Конституция 1936 года</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Дипломатическое признание СССР. Внешнеполитическая стратегия СССР между мировыми войнами.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Восстановление хозяйства. Идеологические кампании конца 40-х годов.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Попытки преодоления культа личности. XX съезд КПСС. Экономические реформы 1950-1960 годов, причины их неудач. Концепция построения коммунизма. Теория развитого социализма. </w:t>
      </w:r>
      <w:hyperlink r:id="rId62" w:history="1">
        <w:r w:rsidRPr="0008647D">
          <w:rPr>
            <w:rFonts w:ascii="Times New Roman" w:eastAsia="Times New Roman" w:hAnsi="Times New Roman" w:cs="Times New Roman"/>
            <w:color w:val="0000FF"/>
            <w:sz w:val="24"/>
            <w:szCs w:val="24"/>
            <w:u w:val="single"/>
            <w:lang w:eastAsia="ru-RU"/>
          </w:rPr>
          <w:t>Конституция 1977 года</w:t>
        </w:r>
      </w:hyperlink>
      <w:r w:rsidRPr="0008647D">
        <w:rPr>
          <w:rFonts w:ascii="Times New Roman" w:eastAsia="Times New Roman" w:hAnsi="Times New Roman" w:cs="Times New Roman"/>
          <w:sz w:val="24"/>
          <w:szCs w:val="24"/>
          <w:lang w:eastAsia="ru-RU"/>
        </w:rPr>
        <w:t>. Диссидентское и правозащитное движение.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развития советской культуры в 1950-1980 годах. Наука и образование в СССР.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распада СССР.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Российская Федерация (1991-2003 годы)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Становление новой российской государственности. Августовские события 1991 года. Политический кризис сентября-октября 1993 года. </w:t>
      </w:r>
      <w:hyperlink r:id="rId63" w:history="1">
        <w:r w:rsidRPr="0008647D">
          <w:rPr>
            <w:rFonts w:ascii="Times New Roman" w:eastAsia="Times New Roman" w:hAnsi="Times New Roman" w:cs="Times New Roman"/>
            <w:color w:val="0000FF"/>
            <w:sz w:val="24"/>
            <w:szCs w:val="24"/>
            <w:u w:val="single"/>
            <w:lang w:eastAsia="ru-RU"/>
          </w:rPr>
          <w:t>Конституция Российской Федерации 1993 года</w:t>
        </w:r>
      </w:hyperlink>
      <w:r w:rsidRPr="0008647D">
        <w:rPr>
          <w:rFonts w:ascii="Times New Roman" w:eastAsia="Times New Roman" w:hAnsi="Times New Roman" w:cs="Times New Roman"/>
          <w:sz w:val="24"/>
          <w:szCs w:val="24"/>
          <w:lang w:eastAsia="ru-RU"/>
        </w:rPr>
        <w:t>.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к рыночной экономике: реформы и их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Российская культура в условиях радикального преобразования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мировых интеграционных процессах и формировании современной международно-правовой системы. Россия и вызовы глобализации.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r w:rsidRPr="0008647D">
        <w:rPr>
          <w:rFonts w:ascii="Times New Roman" w:eastAsia="Times New Roman" w:hAnsi="Times New Roman" w:cs="Times New Roman"/>
          <w:sz w:val="24"/>
          <w:szCs w:val="24"/>
          <w:lang w:eastAsia="ru-RU"/>
        </w:rPr>
        <w:br/>
        <w:t xml:space="preserve">(Абзац дополнительно включен </w:t>
      </w:r>
      <w:hyperlink r:id="rId64" w:history="1">
        <w:r w:rsidRPr="0008647D">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истории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факты, процессы и явления, характеризующие целостность отечественной и всемирной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периодизацию всемирной и отечественной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современные версии и трактовки важнейших проблем отечественной и всемирной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историческую обусловленность современных общественных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исторического пути России, ее роль в мировом сообществе.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поиск исторической информации в источниках разного типа;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историческую информацию, представленную в разных знаковых системах (текст, карта, таблица, схема, аудиовизуальный ряд);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в исторической информации факты и мнения, исторические описания и исторические объяснения;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представлять результаты изучения исторического материала в формах конспекта, реферата, рецензии.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собственной позиции по отношению к явлениям современной жизни исходя из их исторической обусловленности;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использования навыков исторического анализа при критическом восприятии получаемой извне социальной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соотнесения своих действий и поступков окружающих с исторически возникшими формами социального поведения;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65"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истории. Профильный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истории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История как наука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История в системе гуманитарных наук. Предмет исторической науки. Исторический источник. Проблема подлинности и достоверности исторических источников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0" name="Прямоугольник 5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D4F04" id="Прямоугольник 5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pkyQMAAG8HAAAOAAAAZHJzL2Uyb0RvYy54bWysVVtu4zYU/S/QPRD6mgB1JDnyQ0KUQcaO&#10;iwJpO8C0C6AlyhYqiSqpxEmLAuNMHyhaNDtot+B5dYyZSboFakc9pGzHSX6KtvoQSN7Dc8+9vJfc&#10;f3iWZ+SUCZnyIrTcXccirIh4nBaT0Pryi1GrbxFZ0SKmGS9YaJ0zaT08+PCD/VkZsDaf8ixmgoCk&#10;kMGsDK1pVZWBbctoynIqd3nJChgTLnJaYSomdizoDOx5Zrcdp2vPuIhLwSMmJVaHjdE6MPxJwqLq&#10;8ySRrCJZaEFbZf7C/Mf6bx/s02AiaDlNo5UM+i9U5DQt4HRDNaQVJScivUeVp5HgkifVbsRzmydJ&#10;GjETA6JxnTvRPJnSkplYkBxZbtIk/z/a6LPTx4KkcWh1kJ6C5jgj9Uf9tL5U79V1/Uy9VNfqXf2r&#10;ulJL9ZZoUMxkhAyq39VzUj+rL9QL9bp+qv5Ur9RrA1uS+nsMMcXyYrX7WjMR9RZ079Vf+F9pNHYv&#10;iLbUc/h6pRbwPG8oAbiqf6l/IMA+N0RvMHoByAV2GknGbPALoJvdFxpEMF3UP911rol+xmb4+wi0&#10;9RwwTan/Rt0WgCiEMYdfHYjWqgEPjPJ36w07jbYV5T2hgC3rS2zCdihCgDpHC6TlAsyXROtsQtde&#10;XgKM0HWk9Y9I9nKHPKjnkKHeIGM6sya75mCWJkDS3oO5/g3UlwTl0zF02sWOrutZKQMc75PysdCV&#10;KctjHn0lScEHU1pM2KEs0R3oWRz7ekkIPpsyGqPAXE1h3+LQEwk2Mp59ymMUCj2puKn6s0Tk2gfq&#10;mZyZ5jrfNBc7q0iExZ7n76F6Iljcfs/vmt6zabDeWwpZfcx4TvQgtATEGW56eiwrrYUGa4h2VfBR&#10;mmWmfbPi1gKAzQo8Y6u2aQ2mG7/1Hf+of9T3Wl67e9TynOGwdTgaeK3uyO11hnvDwWDofqf9ul4w&#10;TeOYFdrN+mZwvX/Weas7qunpzd0geZbGmk5LkmIyHmSCnFLcTCPzmYzDcgOzb8swSUAsd0Jy257z&#10;qO23Rt1+r+WNvE7L7zn9luP6j5Bmz/eGo9shHacF++8hkVlo+Z12x5zSlug7sTnmux8bDfK0wt2f&#10;pXlo9TcgGugCPCpic7QVTbNmvJUKLf8mFTju9UGbctUV2hT/mMfnqFbBUU6oPLxSGEy5+MYiM9z4&#10;oSW/PqGCWST7pEDF+67nAVaZidfptTER25bxtoUWEahCq7JIMxxUzbNyUop0MoUn1ySm4IfokiQ1&#10;Jaw7qFG16i3c6iaS1Qukn43tuUHdvJMHfwM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MG5WmT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Единство и многообразие исторического процесса. Проблема прогресса в истории. Принципы периодизации исторического процесса.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9" name="Прямоугольник 4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FC753" id="Прямоугольник 4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e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eb5GC5jgj9Uf9tL5U79V1/Uy9VNfqXf2r&#10;ulJL9ZZoUMxkhAyq39VzUj+rL9QL9bp+qv5Ur9RrA1uS+nsMMcXyYmV9rZmIegu69+ov/K80GtYL&#10;onfqOXy9Ugt4njeUAFzVv9Q/EGCfG6I3GL0A5AKWRpLZNvgF0I31hQYRTBf1T3eda6KfYQx/H4G2&#10;ngOmKfXfqNsCEIUw5vCrA9FaNeCBUf5ubbDTaFtR3hMK2LK+hBHMoQgB6hwtkJYLMF8SrbMJXXt5&#10;CTBC15HWPyLZyx3yoJ5DhnqDjOnMmuyag1maAEl7D9v1b6C+JCifjqHTLnZ0Xc9KGeB4n5SPha5M&#10;WR7z6CtJCj6Y0mLCDmWJ7kDP4tjXS0Lw2ZTRGAXmagr7FoeeSLCR8exTHqNQ6EnFTdWfJSLXPlDP&#10;5Mw01/mmudhZRSIs9jx/Dx0YYcft9/yu6T2bBmvbUsjqY8ZzogehJSDOcNPTY1lpLTRYQ7Srgo/S&#10;LDPtmxW3FgBsVuAZpnpPazDd+K3v+Ef9o77X8trdo5bnDIetw9HAa3VHbq8z3BsOBkP3O+3X9YJp&#10;Gses0G7WN4Pr/bPOW91RTU9v7gbJszTWdFqSFJPxIBPklOJmGpnPZBw7NzD7tgyTBMRyJyS37TmP&#10;2n5r1O33Wt7I67T8ntNvOa7/CGn2fG84uh3ScVqw/x4SmYWW32l3zCltib4Tm2O++7HRIE8r3P1Z&#10;modWfwOigS7AoyI2R1vRNGvGW6nQ8m9SgeNeH7QpV12hTfGPeXyOahUc5YTKwyuFwZSLbywyw40f&#10;WvLrEyqYRbJPClS873qefiLMxOv02piI7Z3x9g4tIlCFVmWRZjiommflpBTpZApPrklMwQ/RJUlq&#10;Slh3UKNq1Vu41U0kqxdIPxvbc4O6eScP/gY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GD5Nt7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Проблема фальсификации исторических знаний.</w:t>
      </w:r>
      <w:r w:rsidRPr="0008647D">
        <w:rPr>
          <w:rFonts w:ascii="Times New Roman" w:eastAsia="Times New Roman" w:hAnsi="Times New Roman" w:cs="Times New Roman"/>
          <w:sz w:val="24"/>
          <w:szCs w:val="24"/>
          <w:lang w:eastAsia="ru-RU"/>
        </w:rPr>
        <w:br/>
        <w:t xml:space="preserve">(Абзац дополнительно включен </w:t>
      </w:r>
      <w:hyperlink r:id="rId66" w:history="1">
        <w:r w:rsidRPr="0008647D">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Всеобщая история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Древнейшая стадия истории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Цивилизации Древнего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Средневековье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Характер международных отношений в средние века. Арабские и тюркские завоевания. Феномен крестовых походов.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Новое время: эпоха модернизации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Эволюция системы международных отношений в конце XV - середине XIX вв. Изменение характера внешней политики в эпоху Нового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 Новой к Новейшей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поиск путей развития индустриального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Кризис классических идеологий на рубеже XIX-XX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w:t>
      </w:r>
      <w:r w:rsidRPr="0008647D">
        <w:rPr>
          <w:rFonts w:ascii="Times New Roman" w:eastAsia="Times New Roman" w:hAnsi="Times New Roman" w:cs="Times New Roman"/>
          <w:sz w:val="24"/>
          <w:szCs w:val="24"/>
          <w:lang w:eastAsia="ru-RU"/>
        </w:rPr>
        <w:lastRenderedPageBreak/>
        <w:t>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Системный кризис индустриального общества на рубеже 1960-1970 годов.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Формирование и развитие мировой системы социализма, модели социалистического строительства.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"Новые индустриальные страны "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Человечество на этапе перехода к информационному обществу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Дискуссия о кризисе политической идеологии и представительной демократии на рубеже XX-XXI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История России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История России - часть всемирной истории. Основные этапы развития исторической мысли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Народы и древнейшие государства на территории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Русь в IX - начале XII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"Лествичный" порядок наследования власти.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Русские земли и княжества в XII - середине XV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Образование Великого княжества Литовского. Русские земли в составе Великого княжества Литовского.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Российское государство во второй половине XV-XVII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Российского государства во второй половине XV-XVII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 Борьба с Речью Посполитой и Швецией.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Церковный раскол. Старообрядчество.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Дискуссии о характере социальных движений в России во второй половине XVII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Дискуссия о предпосылках преобразования общественного строя и характере процесса модернизации в России.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Русская традиционная (средневековая) культура. Формирование национального самосознания. Усиление светских элементов в русской культуре XVII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XVIII - середине XIX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Превращение России в мировую державу. Россия в системе международных отношений в XVIII - первой половине XIX вв. Отечественная война 1812 года. Имперская внешняя политика России. Крымская война и ее последствия для страны.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народов России и ее связи с европейской и мировой культурой XVIII - первой половины XIX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во второй половине XIX - начале XX вв.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Отмена крепостного права. Аграрная, судебная, земская, военная, городская реформы 1860-1870 годов.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социальных противоречий в условиях форсированной модернизации. Реформы С.Ю.Витте и П.А.Столыпина. Дискуссии о роли и месте России в мировой экономике начала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Идейные течения, политические партии и общественные движения в России на рубеже </w:t>
      </w:r>
      <w:r w:rsidRPr="0008647D">
        <w:rPr>
          <w:rFonts w:ascii="Times New Roman" w:eastAsia="Times New Roman" w:hAnsi="Times New Roman" w:cs="Times New Roman"/>
          <w:sz w:val="24"/>
          <w:szCs w:val="24"/>
          <w:lang w:eastAsia="ru-RU"/>
        </w:rPr>
        <w:lastRenderedPageBreak/>
        <w:t>веков. Революция 1905-1907 годов. Становление российского парламентаризма. Либерально-демократические, радикальные, националистические движения.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XIX-XX вв. Русско-японская война.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Россия в Первой мировой войне. Влияние войны на российское общество.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Революция и Гражданская война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Революция 1917 года.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к новой экономической политике. Первые успехи НЭПа. Новая экономическая политика в оценках историков и современников.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СССР в 1922-1991 годы.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И.В.Сталина. Массовые репрессии, их направленность и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Индустриализация. Коллективизация. Переход к плановой экономике. Мобилизационный характер советской экономики.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Итоги социально-экономического и политического развития СССР в 1920-1930 годах. </w:t>
      </w:r>
      <w:hyperlink r:id="rId67" w:history="1">
        <w:r w:rsidRPr="0008647D">
          <w:rPr>
            <w:rFonts w:ascii="Times New Roman" w:eastAsia="Times New Roman" w:hAnsi="Times New Roman" w:cs="Times New Roman"/>
            <w:color w:val="0000FF"/>
            <w:sz w:val="24"/>
            <w:szCs w:val="24"/>
            <w:u w:val="single"/>
            <w:lang w:eastAsia="ru-RU"/>
          </w:rPr>
          <w:t>Конституция 1936 года</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Идеологические основы советского общества и культура в 20-30-х годах.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Русское зарубежье. Раскол в РПЦ.</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Внешнеполитическая стратегия СССР в 20-30-х годах. СССР накануне Великой Отечественной войны.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Восстановление экономики. Создание ракетно-ядерного оружия в СССР. Гонка вооружений и ее влияние на развитие страны.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Идеологические кампании в послевоенные годы. Политическая жизнь страны в середине 50-х годов. XX съезд КПСС и осуждение культа личности. Концепция построения коммунизма. Политика Н.С.Хрущева в оценках современников и историков.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"Застой" как проявление кризиса советской модели развития. Теория развитого социализма. Конституционное закрепление руководящей роли КПСС. </w:t>
      </w:r>
      <w:hyperlink r:id="rId68" w:history="1">
        <w:r w:rsidRPr="0008647D">
          <w:rPr>
            <w:rFonts w:ascii="Times New Roman" w:eastAsia="Times New Roman" w:hAnsi="Times New Roman" w:cs="Times New Roman"/>
            <w:color w:val="0000FF"/>
            <w:sz w:val="24"/>
            <w:szCs w:val="24"/>
            <w:u w:val="single"/>
            <w:lang w:eastAsia="ru-RU"/>
          </w:rPr>
          <w:t>Конституция 1977 года</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Экономические реформы 1950-1960 годов, причины их неудач. Замедление темпов экономического роста. "Теневая экономика" в СССР.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Попытки модернизации советской экономики и политической системы в 80-х годах.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Российская Федерация (1991-2003 годы)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Кризис власти: последствия неудачи политики "перестройки". Августовские события 1991 года. "Парад суверенитетов". Беловежские соглашения 1991 года и распад СССР.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Политический кризис сентября-октября 1993 года. Принятие </w:t>
      </w:r>
      <w:hyperlink r:id="rId69" w:history="1">
        <w:r w:rsidRPr="0008647D">
          <w:rPr>
            <w:rFonts w:ascii="Times New Roman" w:eastAsia="Times New Roman" w:hAnsi="Times New Roman" w:cs="Times New Roman"/>
            <w:color w:val="0000FF"/>
            <w:sz w:val="24"/>
            <w:szCs w:val="24"/>
            <w:u w:val="single"/>
            <w:lang w:eastAsia="ru-RU"/>
          </w:rPr>
          <w:t>Конституции Российской Федерации 1993 года</w:t>
        </w:r>
      </w:hyperlink>
      <w:r w:rsidRPr="0008647D">
        <w:rPr>
          <w:rFonts w:ascii="Times New Roman" w:eastAsia="Times New Roman" w:hAnsi="Times New Roman" w:cs="Times New Roman"/>
          <w:sz w:val="24"/>
          <w:szCs w:val="24"/>
          <w:lang w:eastAsia="ru-RU"/>
        </w:rPr>
        <w:t>. Общественно-политическое развитие России во второй половине 90-х годов.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 к рыночной экономике. "Шоковая терапия" и ее социальные последствия. Трудности и противоречия экономического развития 90-х годов.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Участие России в формировании современной международно-правовой системы. Россия в интеграционных процессах. Россия и вызовы глобализации.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r w:rsidRPr="0008647D">
        <w:rPr>
          <w:rFonts w:ascii="Times New Roman" w:eastAsia="Times New Roman" w:hAnsi="Times New Roman" w:cs="Times New Roman"/>
          <w:sz w:val="24"/>
          <w:szCs w:val="24"/>
          <w:lang w:eastAsia="ru-RU"/>
        </w:rPr>
        <w:br/>
        <w:t xml:space="preserve">(Абзац дополнительно включен </w:t>
      </w:r>
      <w:hyperlink r:id="rId70" w:history="1">
        <w:r w:rsidRPr="0008647D">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истории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факты, явления, процессы, понятия, теории, гипотезы, характеризующие целостность исторического процесса;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принципы периодизации всемирной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важнейшие методологические концепции исторического процесса, их научную и мировоззренческую основу;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взаимосвязь и особенности истории России и мира: всемирной, региональной, национальной и локальной истории.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комплексный поиск исторической информации в источниках разного типа;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классифицировать исторические источники по типу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в исторической информации факты и мнения, описания и объяснения, гипотезы и теории;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понимания и критического осмысления общественных процессов и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собственной позиции по отношению к явлениям современной жизни исходя из их исторической обусловленности;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осознания себя представителем исторически сложившегося гражданского, этнокультурного, конфессионального сообщества, гражданином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71"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обществознанию (включая Экономику и Право). Базовый уровень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8" name="Прямоугольник 4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9E769" id="Прямоугольник 4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2L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LQ+VKmiOGqk/6qf1pXqvrutn6qW6Vu/qX9WV&#10;Wqq3RCvFTEbIoPpdPSf1s/pCvVCv66fqT/VKvTZqS1J/jyW2OF6srK81ElFvAfde/YX/ldaG9YJo&#10;ST2Hr1dqAc/zBhIKV/Uv9Q8Eus8N0BusXkDlApaGkhEb/QW0G+sLrUSwXdQ/3XWugX6GMfx9BNh6&#10;DjUNqf+G3ZYCUQhjDr86EM1VKzwwzN+tDXYabivIe0ShtqwvYQRzMEKAOkcLpOUCyJdE82xC115e&#10;Qhmh60jrH5Hs5Q55UM9BQ71BxnRmTXZNYZYmQNLeg7j+DdCXBO3TMXDaxY7u61kpA5T3SflY6M6U&#10;5TGPvpKk4IMpLSbsUJaYDswsyr4+EoLPpozGaDBXQ9i3MPRGAo2MZ5/yGI1CTypuuv4sEbn2gX4m&#10;Z2a4zjfDxc4qEuGw5/l7mMAIErff87tm9mwarG1LIauPGc+JXoSWADmDTU+PZaW50GCtol0VfJRm&#10;mRnfrLh1AMXmBJ5hqmWag5nGb33HP+of9b2W1+4etTxnOGwdjgZeqztye53h3nAwGLrfab+uF0zT&#10;OGaFdrO+GVzvn03e6o5qZnpzN0iepbGG05SkmIwHmSCnFDfTyHwm45DcqNm3aZgkIJY7Ibltz3nU&#10;9lujbr/X8kZep+X3nH7Lcf1HSLPne8PR7ZCO04L995DILLT8TrtjqrRF+k5sjvnux0aDPK1w92dp&#10;Hlr9jRINdAMeFbEpbUXTrFlvpULTv0kFyr0utGlX3aFN8495fI5uFRzthM7DK4XFlItvLDLDjR9a&#10;8usTKphFsk8KdLzvep5+IszG6/Ta2IhtyXhbQosIUKFVWaRZDqrmWTkpRTqZwpNrElPwQ0xJkpoW&#10;1hPUsFrNFm51E8nqBdLPxvbeaN28kwd/Aw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mywti8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В случае преподавания отдельных учебных предметов "Экономика" и "Право" разделы (модули) "Экономика" и "Право" из данного стандарта исключаются.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72" w:history="1">
        <w:r w:rsidRPr="0008647D">
          <w:rPr>
            <w:rFonts w:ascii="Times New Roman" w:eastAsia="Times New Roman" w:hAnsi="Times New Roman" w:cs="Times New Roman"/>
            <w:color w:val="0000FF"/>
            <w:sz w:val="24"/>
            <w:szCs w:val="24"/>
            <w:u w:val="single"/>
            <w:lang w:eastAsia="ru-RU"/>
          </w:rPr>
          <w:t>Конституции Российской Федерации</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w:t>
      </w:r>
      <w:r w:rsidRPr="0008647D">
        <w:rPr>
          <w:rFonts w:ascii="Times New Roman" w:eastAsia="Times New Roman" w:hAnsi="Times New Roman" w:cs="Times New Roman"/>
          <w:sz w:val="24"/>
          <w:szCs w:val="24"/>
          <w:lang w:eastAsia="ru-RU"/>
        </w:rPr>
        <w:lastRenderedPageBreak/>
        <w:t>образования или самообразования;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Человек как творец и творение культуры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Человек как результат биологической и социокультурной эволюции. Мышление и деятельность. Понятие культуры. Многообразие культур</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7" name="Прямоугольник 4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A885F" id="Прямоугольник 4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I+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ez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CCmUj7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6" name="Прямоугольник 4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DD323" id="Прямоугольник 4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lr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e1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NtzSWv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Общество как сложная динамическая система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Системное строение общества: элементы и подсистемы. Социальное взаимодействие и общественные отношения. Основные институты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Банковская система. Финансовые институты. Виды, причины и последствия инфляции.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Рынок труда. Безработица и государственная политика в области занятости.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государства в экономике. Общественные блага. Внешние эффекты. Налоги, уплачиваемые предприятиями.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Семья и брак. Проблема неполных семей. Современная демографическая ситуация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Религиозные объединения и организации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Политический процесс, его особенности в Российской Федерации. Избирательная кампания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Человек в системе общественных отношений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Общественная значимость и личностный смысл образования. Знания, умения и навыки людей в условиях информационного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Рациональное экономическое поведение собственника, работника, потребителя, семьянина, гражданина.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Человек в политической жизни. Политическая психология и политическое поведение. </w:t>
      </w:r>
      <w:r w:rsidRPr="0008647D">
        <w:rPr>
          <w:rFonts w:ascii="Times New Roman" w:eastAsia="Times New Roman" w:hAnsi="Times New Roman" w:cs="Times New Roman"/>
          <w:sz w:val="24"/>
          <w:szCs w:val="24"/>
          <w:lang w:eastAsia="ru-RU"/>
        </w:rPr>
        <w:lastRenderedPageBreak/>
        <w:t>Политическое участие. Политическое лидерство.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Правовое регулирование общественных отношений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Право в системе социальных норм. Система российского права. Законотворческий процесс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Порядок и условия заключения и расторжения брака. Правовое регулирование отношений супругов.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приема в образовательные учреждения профессионального образования. Порядок оказания платных образовательных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Международная защита прав человека в условиях мирного и военного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Работа с источниками социальной информации с использованием современных средств коммуникации (включая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решение познавательных и практических задач, отражающих типичные социальные ситуации;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 современных общественных явлений и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написание творческих работ по социальным дисциплинам.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обществознания (включая экономику и право)</w:t>
      </w:r>
      <w:r w:rsidRPr="0008647D">
        <w:rPr>
          <w:rFonts w:ascii="Times New Roman" w:eastAsia="Times New Roman" w:hAnsi="Times New Roman" w:cs="Times New Roman"/>
          <w:sz w:val="24"/>
          <w:szCs w:val="24"/>
          <w:lang w:eastAsia="ru-RU"/>
        </w:rPr>
        <w:br/>
        <w:t xml:space="preserve">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биосоциальную сущность человека, основные этапы и факторы социализации личности, место и роль человека в системе общественных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тенденции развития общества в целом как сложной динамичной системы, а также важнейших социальных институтов;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необходимость регулирования общественных отношений, сущность социальных норм, механизмы правового регулирования;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социально-гуманитарного познания.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основные социальные объекты, выделяя их существенные признаки, закономерности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раскрывать на примерах изученные теоретические положения и понятия социально-</w:t>
      </w:r>
      <w:r w:rsidRPr="0008647D">
        <w:rPr>
          <w:rFonts w:ascii="Times New Roman" w:eastAsia="Times New Roman" w:hAnsi="Times New Roman" w:cs="Times New Roman"/>
          <w:sz w:val="24"/>
          <w:szCs w:val="24"/>
          <w:lang w:eastAsia="ru-RU"/>
        </w:rPr>
        <w:lastRenderedPageBreak/>
        <w:t>экономических и гуманитарных наук;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действия субъектов социальной жизни, включая личность, группы, организации, с точки зрения социальных норм, экономической рациональности;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формулировать на основе приобретенных обществоведческих знаний собственные суждения и аргументы по определенным проблемам;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подготавливать устное выступление, творческую работу по социальной проблематике;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социально-экономические и гуманитарные знания в процессе решения познавательных задач по актуальным социальным проблемам.</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успешного выполнения типичных социальных ролей, сознательного взаимодействия с различными социальными институтами;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совершенствования собственной познавательной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практических жизненных проблем, возникающих в социальной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ориентировки в актуальных общественных событиях, определения личной гражданской позиции;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предвидения возможных последствий определенных социальных действий;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происходящих событий и поведения людей с точки зрения морали и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реализации и защиты прав человека и гражданина, осознанного выполнения гражданских обязанностей;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осуществления конструктивного взаимодействия людей с разными убеждениями, культурными ценностями и социальным положением;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73" w:history="1">
        <w:r w:rsidRPr="0008647D">
          <w:rPr>
            <w:rFonts w:ascii="Times New Roman" w:eastAsia="Times New Roman" w:hAnsi="Times New Roman" w:cs="Times New Roman"/>
            <w:color w:val="0000FF"/>
            <w:sz w:val="24"/>
            <w:szCs w:val="24"/>
            <w:u w:val="single"/>
            <w:lang w:eastAsia="ru-RU"/>
          </w:rPr>
          <w:t xml:space="preserve">приказом Минобрнауки России от 10 ноября 2011 года N </w:t>
        </w:r>
        <w:r w:rsidRPr="0008647D">
          <w:rPr>
            <w:rFonts w:ascii="Times New Roman" w:eastAsia="Times New Roman" w:hAnsi="Times New Roman" w:cs="Times New Roman"/>
            <w:color w:val="0000FF"/>
            <w:sz w:val="24"/>
            <w:szCs w:val="24"/>
            <w:u w:val="single"/>
            <w:lang w:eastAsia="ru-RU"/>
          </w:rPr>
          <w:lastRenderedPageBreak/>
          <w:t>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обществознанию. Профильный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обществознания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w:t>
      </w:r>
      <w:hyperlink r:id="rId74" w:history="1">
        <w:r w:rsidRPr="0008647D">
          <w:rPr>
            <w:rFonts w:ascii="Times New Roman" w:eastAsia="Times New Roman" w:hAnsi="Times New Roman" w:cs="Times New Roman"/>
            <w:color w:val="0000FF"/>
            <w:sz w:val="24"/>
            <w:szCs w:val="24"/>
            <w:u w:val="single"/>
            <w:lang w:eastAsia="ru-RU"/>
          </w:rPr>
          <w:t>Конституции Российской Федерации</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Специфика социально-гуманитарного знания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философию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Место философии в системе обществознания. Философия и наука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5" name="Прямоугольник 4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2BFC2" id="Прямоугольник 4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WU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ex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NYNZZT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4" name="Прямоугольник 4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E5382" id="Прямоугольник 4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7B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eZ5GC5jgj9Uf9tL5U79V1/Uy9VNfqXf2r&#10;ulJL9ZZoUMxkhAyq39VzUj+rL9QL9bp+qv5Ur9RrA1uS+nsMMcXyYmV9rZmIegu69+ov/K80GtYL&#10;onfqOXy9Ugt4njeUAFzVv9Q/EGCfG6I3GL0A5AKWRpLZNvgF0I31hQYRTBf1T3eda6KfYQx/H4G2&#10;ngOmKfXfqNsCEIUw5vCrA9FaNeCBUf5ubbDTaFtR3hMK2LK+hBHMoQgB6hwtkJYLMF8SrbMJXXt5&#10;CTBC15HWPyLZyx3yoJ5DhnqDjOnMmuyag1maAEl7D9v1b6C+JCifjqHTLnZ0Xc9KGeB4n5SPha5M&#10;WR7z6CtJCj6Y0mLCDmWJ7kDP4tjXS0Lw2ZTRGAXmagr7FoeeSLCR8exTHqNQ6EnFTdWfJSLXPlDP&#10;5Mw01/mmudhZRSIs9jx/Dx0YYcft9/yu6T2bBmvbUsjqY8ZzogehJSDOcNPTY1lpLTRYQ7Srgo/S&#10;LDPtmxW3FgBsVuAZpnpPazDd+K3v+Ef9o77X8trdo5bnDIetw9HAa3VHbq8z3BsOBkP3O+3X9YJp&#10;Gses0G7WN4Pr/bPOW91RTU9v7gbJszTWdFqSFJPxIBPklOJmGpnPZBw7NzD7tgyTBMRyJyS37TmP&#10;2n5r1O33Wt7I67T8ntNvOa7/CGn2fG84uh3ScVqw/x4SmYWW32l3zCltib4Tm2O++7HRIE8r3P1Z&#10;modWfwOigS7AoyI2R1vRNGvGW6nQ8m9SgeNeH7QpV12hTfGPeXyOahUc5YTKwyuFwZSLbywyw40f&#10;WvLrEyqYRbJPClS873qefiLMxOv02piI7Z3x9g4tIlCFVmWRZjiommflpBTpZApPrklMwQ/RJUlq&#10;Slh3UKNq1Vu41U0kqxdIPxvbc4O6eScP/gY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C3YfsH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Духовная жизнь людей. Общественное и индивидуальное сознание. Самосознание и его роль в развитии личности.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и личностная значимость образования. Роль и значение непрерывного образования в информационном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социологию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Социология как наука.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Социальные институты. Социальная инфраструктура.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стратификация и мобильность. Социальные интересы. Социальный конфликт и пути его разрешения.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Молодежь как социальная группа. Особенности молодежной субкультуры. Проблемы молодежи в современной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Экономические институты. Влияние экономики на социальную структуру. Экономика и культура. Качество и уровень жизни. Экономика и политика.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Социология труда. Социальное партнерство и перспективы его развития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Социальные проблемы современной России. Конституционные основы социальной политики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политологию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Политология как наука.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Власть и политика. Типология властных отношений. Легитимация власти.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Политика как общественное явление. Политическая система, ее структура и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Политическая идеология. Политические партии и движения. Становление многопартийности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Политическая элита. Типология элит, особенности их формирования в современной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политического лидерства. Типология лидерства. Группы давления (лоббирование).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Выборы в демократическом обществе. Избирательная кампания. Избирательные </w:t>
      </w:r>
      <w:r w:rsidRPr="0008647D">
        <w:rPr>
          <w:rFonts w:ascii="Times New Roman" w:eastAsia="Times New Roman" w:hAnsi="Times New Roman" w:cs="Times New Roman"/>
          <w:sz w:val="24"/>
          <w:szCs w:val="24"/>
          <w:lang w:eastAsia="ru-RU"/>
        </w:rPr>
        <w:lastRenderedPageBreak/>
        <w:t>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Человек в политической жизни. Политическое участие. Понятие политической культуры. Политическая психология и политическое поведение.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социальную психологию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Социальная психология как наука.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Психология семейных взаимоотношений. Воспитание в семье.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 явлений и событий, происходящих в современной социальной жизни, с применением методов социального познания;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решение проблемных, логических, творческих задач, отражающих актуальные проблемы социально-гуманитарного 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участие в обучающих играх (ролевых, ситуативных, деловых), тренингах, моделирующих ситуации из реальной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участие в дискуссиях, диспутах, дебатах по актуальным социальным проблемам, отстаивание и аргументация своей позиции, оппонирование иному мнению;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осуществление учебно-исследовательских работ по социальной проблематике, разработка индивидуальных и групповых ученических проектов;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подготовка рефератов, освоение приемов оформления результатов исследования актуальных социальных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осмысление опыта взаимодействия с другими людьми, социальными институтами, участия в гражданских инициативах и различных формах самоуправления.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обществознания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социальные свойства человека, его место в системе общественных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закономерности развития общества как сложной самоорганизующейся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социальные институты и процессы;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различные подходы к исследованию проблем человека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различных общественных наук, основные пути и способы социального и гуманитарного познания.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w:t>
      </w:r>
      <w:r w:rsidRPr="0008647D">
        <w:rPr>
          <w:rFonts w:ascii="Times New Roman" w:eastAsia="Times New Roman" w:hAnsi="Times New Roman" w:cs="Times New Roman"/>
          <w:sz w:val="24"/>
          <w:szCs w:val="24"/>
          <w:lang w:eastAsia="ru-RU"/>
        </w:rPr>
        <w:lastRenderedPageBreak/>
        <w:t>различать в социальной информации факты и мнения, аргументы и выводы;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раскрывать на примерах важнейшие теоретические положения и понятия социально-экономических и гуманитарных наук;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участвовать в дискуссиях по актуальным социальным проблемам;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формулировать на основе приобретенных социально-гуманитарных знаний собственные суждения и аргументы по определенным проблемам;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различные суждения о социальных объектах с точки зрения общественных наук;</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подготавливать аннотацию, рецензию, реферат, творческую работу, устное выступление;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индивидуальные и групповые учебные исследования по социальной проблематике;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эффективного выполнения типичных социальных ролей, сознательного взаимодействия с социальными институтами;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ориентировки в актуальных общественных событиях и процессах, выработки собственной гражданской позиции;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оценки общественных изменений с точки зрения демократических и гуманистических ценностей, лежащих в основе </w:t>
      </w:r>
      <w:hyperlink r:id="rId75" w:history="1">
        <w:r w:rsidRPr="0008647D">
          <w:rPr>
            <w:rFonts w:ascii="Times New Roman" w:eastAsia="Times New Roman" w:hAnsi="Times New Roman" w:cs="Times New Roman"/>
            <w:color w:val="0000FF"/>
            <w:sz w:val="24"/>
            <w:szCs w:val="24"/>
            <w:u w:val="single"/>
            <w:lang w:eastAsia="ru-RU"/>
          </w:rPr>
          <w:t>Конституции Российской Федерации</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нравственной оценки социального поведения людей;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предвидения возможных последствий определенных социальных действий субъектов общественных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ориентации в социальных и гуманитарных науках, их последующего изучения в учреждениях среднего и высшего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осуществления конструктивного взаимодействия людей с разными убеждениями, культурными ценностями и социальным положением;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76"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экономике.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экономики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основных знаний об экономической деятельности людей, экономике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экономического мышления, потребности в получении экономических знаний;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ответственности за экономические решения, уважения к труду и предпринимательской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3" name="Прямоугольник 4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4A29F" id="Прямоугольник 4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yx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en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I33TLH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Конкуренция. Экономическая свобода. Значение специализации и обмена.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2" name="Прямоугольник 4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97522" id="Прямоугольник 4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fk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e2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HYiV+T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Труд. Рынок труда. Заработная плата и стимулирование труда. Безработица. Государственная политика в области занятости. Профсоюзы.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Деньги. Банковская система. Финансовые институты. Инфляция. Социальные последствия инфляции.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Международная торговля. Обменные курсы валют. Государственная политика в области международной торговли. Глобальные экономические проблемы.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современной экономики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критическое осмысление экономической информации, экономический анализ общественных явлений и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типичных экономических ролей через участие в обучающих играх и тренингах, моделирующих ситуации реальной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экономики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приводить примеры факторов производства и факторных доходов, общественных благ, </w:t>
      </w:r>
      <w:r w:rsidRPr="0008647D">
        <w:rPr>
          <w:rFonts w:ascii="Times New Roman" w:eastAsia="Times New Roman" w:hAnsi="Times New Roman" w:cs="Times New Roman"/>
          <w:sz w:val="24"/>
          <w:szCs w:val="24"/>
          <w:lang w:eastAsia="ru-RU"/>
        </w:rPr>
        <w:lastRenderedPageBreak/>
        <w:t>российских предприятий разных организационных форм, глобальных экономических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взаимовыгодность добровольного обмена, причины неравенства доходов, виды инфляции, проблемы международной торговли.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получения и оценки экономической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составления семейного бюджета;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собственных экономических действий в качестве потребителя, члена семьи и гражданина;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77"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экономике.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w:t>
      </w:r>
      <w:r w:rsidRPr="0008647D">
        <w:rPr>
          <w:rFonts w:ascii="Times New Roman" w:eastAsia="Times New Roman" w:hAnsi="Times New Roman" w:cs="Times New Roman"/>
          <w:sz w:val="24"/>
          <w:szCs w:val="24"/>
          <w:lang w:eastAsia="ru-RU"/>
        </w:rPr>
        <w:b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экономики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знаний об экономической деятельности человека, организации (фирмы)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находить и самостоятельно применять информацию, содержащуюся в средствах массовой информации и статических публикациях, выносить аргументированные суждения по экономическим вопросам с привлечением элементов научного анализа;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воспитание ответственности за экономические решения, уважение к труду и предпринимательской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готовности использовать полученные знания и умения для решения типичных экономических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Рациональный потребитель</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1" name="Прямоугольник 4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A3590" id="Прямоугольник 4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sb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ea5GC5jgj9Uf9tL5U79V1/Uy9VNfqXf2r&#10;ulJL9ZZoUMxkhAyq39VzUj+rL9QL9bp+qv5Ur9RrA1uS+nsMMcXyYmV9rZmIegu69+ov/K80GtYL&#10;onfqOXy9Ugt4njeUAFzVv9Q/EGCfG6I3GL0A5AKWRpLZNvgF0I31hQYRTBf1T3eda6KfYQx/H4G2&#10;ngOmKfXfqNsCEIUw5vCrA9FaNeCBUf5ubbDTaFtR3hMK2LK+hBHMoQgB6hwtkJYLMF8SrbMJXXt5&#10;CTBC15HWPyLZyx3yoJ5DhnqDjOnMmuyag1maAEl7D9v1b6C+JCifjqHTLnZ0Xc9KGeB4n5SPha5M&#10;WR7z6CtJCj6Y0mLCDmWJ7kDP4tjXS0Lw2ZTRGAXmagr7FoeeSLCR8exTHqNQ6EnFTdWfJSLXPlDP&#10;5Mw01/mmudhZRSIs9jx/Dx0YYcft9/yu6T2bBmvbUsjqY8ZzogehJSDOcNPTY1lpLTRYQ7Srgo/S&#10;LDPtmxW3FgBsVuAZpnpPazDd+K3v+Ef9o77X8trdo5bnDIetw9HAa3VHbq8z3BsOBkP3O+3X9YJp&#10;Gses0G7WN4Pr/bPOW91RTU9v7gbJszTWdFqSFJPxIBPklOJmGpnPZBw7NzD7tgyTBMRyJyS37TmP&#10;2n5r1O33Wt7I67T8ntNvOa7/CGn2fG84uh3ScVqw/x4SmYWW32l3zCltib4Tm2O++7HRIE8r3P1Z&#10;modWfwOigS7AoyI2R1vRNGvGW6nQ8m9SgeNeH7QpV12hTfGPeXyOahUc5YTKwyuFwZSLbywyw40f&#10;WvLrEyqYRbJPClS873qefiLMxOv02piI7Z3x9g4tIlCFVmWRZjiommflpBTpZApPrklMwQ/RJUlq&#10;Slh3UKNq1Vu41U0kqxdIPxvbc4O6eScP/gY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Htcexv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Полезность и потребительский выбор. Реальные и номинальные доходы семьи. Потребительский кредит.</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0" name="Прямоугольник 4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692AE" id="Прямоугольник 4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BOyQMAAG8HAAAOAAAAZHJzL2Uyb0RvYy54bWysVVtu4zYU/S/QPRD6mgB1JDnyQ0KUQcaO&#10;iwJpO8C0C6AlyhYqiSqpxEmLAuNMHyhaNDtot+B5dYyZSboFakc9pGzHSX6KtvoQSN7Dc8+9vJfc&#10;f3iWZ+SUCZnyIrTcXccirIh4nBaT0Pryi1GrbxFZ0SKmGS9YaJ0zaT08+PCD/VkZsDaf8ixmgoCk&#10;kMGsDK1pVZWBbctoynIqd3nJChgTLnJaYSomdizoDOx5Zrcdp2vPuIhLwSMmJVaHjdE6MPxJwqLq&#10;8ySRrCJZaEFbZf7C/Mf6bx/s02AiaDlNo5UM+i9U5DQt4HRDNaQVJScivUeVp5HgkifVbsRzmydJ&#10;GjETA6JxnTvRPJnSkplYkBxZbtIk/z/a6LPTx4KkcWh5SE9Bc5yR+qN+Wl+q9+q6fqZeqmv1rv5V&#10;Xamleks0KGYyQgbV7+o5qZ/VF+qFel0/VX+qV+q1gS1J/T2GmGJ5sdp9rZmIegu69+ov/K80GrsX&#10;RFvqOXy9Ugt4njeUAFzVv9Q/EGCfG6I3GL0A5AI7jSRjNvgF0M3uCw0imC7qn+4610Q/YzP8fQTa&#10;eg6YptR/o24LQBTCmMOvDkRr1YAHRvm79YadRtuK8p5QwJb1JTZhOxQhQJ2jBdJyAeZLonU2oWsv&#10;LwFG6DrS+kcke7lDHtRzyFBvkDGdWZNdczBLEyBp78Fc/wbqS4Ly6Rg67WJH1/WslAGO90n5WOjK&#10;lOUxj76SpOCDKS0m7FCW6A70LI59vSQEn00ZjVFgrqawb3HoiQQbGc8+5TEKhZ5U3FT9WSJy7QP1&#10;TM5Mc51vmoudVSTCYs/z91A9ESxuv+d3Te/ZNFjvLYWsPmY8J3oQWgLiDDc9PZaV1kKDNUS7Kvgo&#10;zTLTvllxawHAZgWesVXbtAbTjd/6jn/UP+p7La/dPWp5znDYOhwNvFZ35PY6w73hYDB0v9N+XS+Y&#10;pnHMCu1mfTO43j/rvNUd1fT05m6QPEtjTaclSTEZDzJBTiluppH5TMZhuYHZt2WYJCCWOyG5bc95&#10;1PZbo26/1/JGXqfl95x+y3H9R0iz53vD0e2QjtOC/feQyCy0/E67Y05pS/Sd2Bzz3Y+NBnla4e7P&#10;0jy0+hsQDXQBHhWxOdqKplkz3kqFln+TChz3+qBNueoKbYp/zONzVKvgKCdUHl4pDKZcfGORGW78&#10;0JJfn1DBLJJ9UqDifdfT11tlJl6n18ZEbFvG2xZ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ICJYE7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Деньги. Денежные агрегаты. Основы денежной политики. Банки и банковская система.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современной экономики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экономический анализ общественных явлений и событий;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решение задач, раскрывающих типичные экономические ситуации (вычисления на условных примерах);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типичных экономических ролей через участие в обучающих играх и тренингах, моделирующих ситуации реальной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написание творческих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экономики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смысл основных теоретических положений экономической науки;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экономические принципы функционирования семьи, фирмы, рынка и государства, а также международных экономических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взаимодействия рынков, прямых и косвенных налогов, взаимовыгодной международной торговли;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и 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вычислять на условных примерах величину рыночного спроса и предложения, изменение спроса и 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 или бюджет доходов и расходов, спрос фирмы на труд; реальный и номинальный ВВП, темп инфляции, уровень безработицы;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исполнения типичных экономических ролей;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практических задач, связанных с жизненными ситуациями;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совершенствования собственной познавательной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происходящих событий и поведения людей с экономической точки зрения;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осуществления самостоятельного поиска, анализа и использования экономической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78"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праву.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права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Право в системе социальных норм. Система российского права. Законотворческий процесс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9" name="Прямоугольник 3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6F67F" id="Прямоугольник 3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AI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v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KdokAj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Наследование. Несущественные права: честь, достоинство, имя. Способы защиты имущественных и неимущественных прав.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8" name="Прямоугольник 3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835BB" id="Прямоугольник 3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td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rT1UqqA5aqT+qJ/Wl+q9uq6fqZfqWr2rf1VX&#10;aqneEq0UMxkhg+p39ZzUz+oL9UK9rp+qP9Ur9dqoLUn9PZbY4nixsr7WSES9Bdx79Rf+V1ob1gui&#10;JfUcvl6pBTzPG0goXNW/1D8Q6D43QG+wegGVC1gaSkZs9BfQbqwvtBLBdlH/dNe5BvoZxvD3EWDr&#10;OdQ0pP4bdlsKRCGMOfzqQDRXrfDAMH+3NthpuK0g7xGF2rK+hBHMwQgB6hwtkJYLIF8SzbMJXXt5&#10;CWWEriOtf0SylzvkQT0HDfUGGdOZNdk1hVmaAEl7D+L6N0BfErRPx8BpFzu6r2elDFDeJ+VjoTtT&#10;lsc8+kqSgg+mtJiwQ1liOjCzKPv6SAg+mzIao8FcDWHfwtAbCTQynn3KYzQKPam46fqzROTaB/qZ&#10;nJnhOt8MFzurSITDnufvYQIjSNx+z++a2bNpsLYthaw+ZjwnehFaAuQMNj09lpXmQoO1inZV8FGa&#10;ZWZ8s+LWARSbE3iGqZZpDmYav/Ud/6h/1PdaXrt71PKc4bB1OBp4re7I7XWGe8PBYOh+p/26XjBN&#10;45gV2s36ZnC9fzZ5qzuqmenN3SB5lsYaTlOSYjIeZIKcUtxMI/OZjENyo2bfpmGSgFjuhOS2PedR&#10;22+Nuv1eyxt5nZbfc/otx/UfIc2e7w1Ht0M6Tgv230Mis9DyO+2OqdIW6TuxOea7HxsN8rTC3Z+l&#10;eWj1N0o00A14VMSmtBVNs2a9lQpN/yYVKPe60KZddYc2zT/m8Tm6VXC0EzoPrxQWUy6+scgMN35o&#10;ya9PqGAWyT4p0PG+63n6iTAbr9NrYyO2JeNtCS0iQIVWZZFmOaiaZ+WkFOlkCk+uSUzBDzElSWpa&#10;WE9Qw2o1W7jVTSSrF0g/G9t7o3XzTh78D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XL2LXc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Порядок и условия заключения и расторжения брака. Правовое регулирование отношений супругов.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приема в образовательные учреждения профессионального образования. Порядок оказания дополнительных платных образованных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Международная защита прав человека в условиях мирного и военного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Самостоятельный поиск, анализ и применение полученной правовой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формулирование и защита собственной точки зрения с использованием правовых норм;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для определения соответствующего закону способа поведения и порядка действий в конкретных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оценка собственных действий и действий других людей с точки зрения соответствия их действующему законодательству.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права 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w:t>
      </w:r>
      <w:r w:rsidRPr="0008647D">
        <w:rPr>
          <w:rFonts w:ascii="Times New Roman" w:eastAsia="Times New Roman" w:hAnsi="Times New Roman" w:cs="Times New Roman"/>
          <w:sz w:val="24"/>
          <w:szCs w:val="24"/>
          <w:lang w:eastAsia="ru-RU"/>
        </w:rPr>
        <w:lastRenderedPageBreak/>
        <w:t>России, органы и способы международно-правовой защиты прав человека, формы и процедуры избирательного процесса в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правильно употреблять основные правовые понятия и категории (юридическое лицо, правовой статус, компетенция, полномочия, судопроизводство);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различных видов правоотношений, правонарушений, ответственности.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поиска, первичного анализа и использования правовой информации; обращения в надлежащие органы за квалифицированной юридической помощью;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норм закона с точки зрения конкретных условий их реализации;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выбора соответствующих закону форм поведения и действий в жизненных ситуациях, урегулированных правом; определения способов реализации прав и свобод, а также защиты нарушенных прав;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изложения и аргументации собственных суждений о происходящих событиях и явлениях с точки зрения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правовых задач (на примерах конкретных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79"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праву. Профильный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Изучение права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Происхождение права. Место права в системе социального регулирования общества. Механизм правового регулирования. Законные интересы</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7" name="Прямоугольник 3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3E577" id="Прямоугольник 3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oyg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PYsUNMcZqT/qp/Wleq+u62fqpbpW7+pf&#10;1ZVaqrdEg2ImI2RQ/a6ek/pZfaFeqNf1U/WneqVeG9iS1N9jiCmWFyvra81E1FvQvVd/4X+l0bBe&#10;EL1Tz+HrlVrA87yhBOCq/qX+gQD73BC9wegFIBewNJLMtsEvgG6sLzSIYLqof7rrXBP9DGP4+wi0&#10;9RwwTan/Rt0WgCiEMYdfHYjWqgEPjPJ3a4OdRtuK8p5QwJb1JYxgDkUIUOdogbRcgPmSaJ1N6NrL&#10;S4ARuo60/hHJXu6QB/UcMtQbZExn1mTXHMzSBEjae9iufwP1JUH5dAyddrGj63pWygDH+6R8LHRl&#10;yvKYR19JUvDBlBYTdihLdAd6Fse+XhKCz6aMxigwV1PYtzj0RIKNjGef8hiFQk8qbqr+LBG59oF6&#10;Jmemuc43zcXOKhJhsef5e+jACDtuv+d3Te/ZNFjblkJWHzOeEz0ILQFxhpueHstKa6HBGqJdFXyU&#10;Zplp36y4tQBgswLPMNV7WoPpxm99xz/qH/W9ltfuHrU8ZzhsHY4GXqs7cnud4d5wMBi632m/rhdM&#10;0zhmhXazvhlc75913uqOanp6czdInqWxptOSpJiMB5kgpxQ308h8JuPYuYHZt2WYJCCWOyG5bc95&#10;1PZbo26/1/JGXqfl95x+y3H9R0iz53vD0e2QjtOC/feQyCy0/E67Y05pS/Sd2Bzz3Y+NBnla4e7P&#10;0jy0+hsQDXQBHhWxOdqKplkz3kqFln+TChz3+qBNueoKbYp/zONzVKvgKCdUHl4pDKZcfGORGW78&#10;0JJfn1DBLJJ9UqDifdfz9BNhJl6n18ZEbO+Mt3doEYEqtCqLNMNB1TwrJ6VIJ1N4ck1iCn6ILklS&#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DnN/To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Действие права во времени, в пространстве и по кругу лиц. Эффективность права.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6" name="Прямоугольник 3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BB508" id="Прямоугольник 3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9ygMAAG8HAAAOAAAAZHJzL2Uyb0RvYy54bWysVetu40QU/o/EO4z8ayuRxk6di626q27S&#10;IKQCKy08wMQexxa2x8y4TQtC2nS5CIHoG8ArZG9stLstrzB+I74ZJ2na/kGAf1hz+c53vnPmnJn9&#10;h2d5Rk6ZkCkvAsvZtS3CipBHaTENrC+/GLcGFpEVLSKa8YIF1jmT1sODDz/Yn5U+6/CEZxETBCSF&#10;9GdlYCVVVfrttgwTllO5y0tWYDPmIqcVpmLajgSdgT3P2h3b7rVnXESl4CGTEqujZtM6MPxxzMLq&#10;8ziWrCJZYEFbZf7C/Cf63z7Yp/5U0DJJw5UM+i9U5DQt4HRDNaIVJScivUeVp6HgksfVbsjzNo/j&#10;NGQmBkTj2HeieZLQkplYkBxZbtIk/z/a8LPTx4KkUWDt9SxS0BxnpP6on9aX6r26rp+pl+pavat/&#10;VVdqqd4SDYqYDJFB9bt6Tupn9YV6oV7XT9Wf6pV6bWBLUn+PIaZYXqysrzUTUW9B9179hf+VRsN6&#10;QfROPYevV2oBz/OGEoCr+pf6BwLsc0P0BqMXgFzA0kgy2wa/ALqxvtAggumi/umuc030M4zh7yPQ&#10;1nPANKX+G3VbAKIQxhx+dSBaqwY8MMrfrQ12Gm0ryntCAVvWlzCCORQhQJ2jBdJyAeZLonU2oWsv&#10;LwFG6DrS+kcke7lDHtRzyFBvkDGdWZNdczBLEyDp7GG7/g3UlwTl0zV02sWOrutZKX0c75PysdCV&#10;KctjHn4lScGHCS2m7FCW6A70LI59vSQEnyWMRigwR1O0b3HoiQQbmcw+5REKhZ5U3FT9WSxy7QP1&#10;TM5Mc51vmoudVSTEYt/19tCBIXacQd/rmd5rU39tWwpZfcx4TvQgsATEGW56eiwrrYX6a4h2VfBx&#10;mmWmfbPi1gKAzQo8w1TvaQ2mG7/1bO9ocDRwW26nd9Ry7dGodTgeuq3e2Ol3R3uj4XDkfKf9Oq6f&#10;pFHECu1mfTM47j/rvNUd1fT05m6QPEsjTaclSTGdDDNBTiluprH5TMaxcwNr35ZhkoBY7oTkdFz7&#10;UcdrjXuDfssdu92W17cHLdvxHiHNrueOxrdDOk4L9t9DIrPA8rqdrjmlLdF3YrPNdz826udphbs/&#10;S/PAGmxA1NcFeFRE5mgrmmbNeCsVWv5NKnDc64M25aortCn+CY/OUa2Co5xQeXilMEi4+MYiM9z4&#10;gSW/PqGCWST7pEDFe47r6ifCTNxuv4OJ2N6ZbO/QIgRVYFUWaYbDqnlWTkqRThN4ckxiCn6ILolT&#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Ac4u+9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 и личность. Правосознание. Правовая культура. Правомерное поведение.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w:t>
      </w:r>
      <w:r w:rsidRPr="0008647D">
        <w:rPr>
          <w:rFonts w:ascii="Times New Roman" w:eastAsia="Times New Roman" w:hAnsi="Times New Roman" w:cs="Times New Roman"/>
          <w:sz w:val="24"/>
          <w:szCs w:val="24"/>
          <w:lang w:eastAsia="ru-RU"/>
        </w:rPr>
        <w:lastRenderedPageBreak/>
        <w:t>налогоплательщиков.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Правоохранительные органы, их виды и полномочия. Правосудие. Конституционное, гражданское, арбитражное, уголовное судопроизводство.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Семейные правоотношения. Брак. Брачный контракт. Права, обязанности и ответственность членов семьи.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Понятие преступления и наказания. Действие уголовного закона. Защита прав обвиняемого, потерпевшего, свидетеля в уголовном процессе.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Профессиональное юридическое образование. Основные юридические профессии, особенности профессиональной юридической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Опыт познавательной и практической деятельности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Ознакомление со спецификой профессиональной юридической деятельности, основными юридическими профессиями;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самостоятельный поиск, анализ и использование правовой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сравнительный анализ правовых понятий и норм, объяснение смысла конкретных норм права, характеристика содержания текстов нормативных правовых актов;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оценка общественных событий и явлений, действий людей с точки зрения их соответствия законодательству;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выработка и доказательная аргументация собственной позиции в конкретных правовых ситуациях с использованием норм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самостоятельное составление отдельных видов юридических документов;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выполнение ролей адвоката, судьи, прокурора, нотариуса, следователя, юрисконсульта в смоделированных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 собственных профессиональных склонностей, способов их развития и реализации.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права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w:t>
      </w:r>
      <w:r w:rsidRPr="0008647D">
        <w:rPr>
          <w:rFonts w:ascii="Times New Roman" w:eastAsia="Times New Roman" w:hAnsi="Times New Roman" w:cs="Times New Roman"/>
          <w:sz w:val="24"/>
          <w:szCs w:val="24"/>
          <w:lang w:eastAsia="ru-RU"/>
        </w:rPr>
        <w:lastRenderedPageBreak/>
        <w:t>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поиска, анализа, интерпретации и использования правовой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текстов законодательных актов, норм права с точки зрения конкретных условий их реализации;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изложения и аргументации собственных суждений о происходящих событиях и явлениях с точки зрения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применения правил (норм) отношений, направленных на согласование интересов различных сторон (на заданных примерах);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осуществления учебных исследований и проектов по правовой тематике;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способов и порядка разрешения споров;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обращения в надлежащие органы за квалифицированной юридической помощью;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80"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географии.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географии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w:t>
      </w:r>
      <w:r w:rsidRPr="0008647D">
        <w:rPr>
          <w:rFonts w:ascii="Times New Roman" w:eastAsia="Times New Roman" w:hAnsi="Times New Roman" w:cs="Times New Roman"/>
          <w:sz w:val="24"/>
          <w:szCs w:val="24"/>
          <w:lang w:eastAsia="ru-RU"/>
        </w:rPr>
        <w:lastRenderedPageBreak/>
        <w:t>объектов и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патриотизма, толерантности, уважения к другим народам и культурам, бережного отношения к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Современные методы географических исследований. Источники географической информации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Природа и человек в современном мире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Население мира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Постоянный рост населения Земли, его причины и последствия. Типы воспроизводства населения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5" name="Прямоугольник 3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EF9A5" id="Прямоугольник 3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NCyg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HYsUNMcZqT/qp/Wleq+u62fqpbpW7+pf&#10;1ZVaqrdEg2ImI2RQ/a6ek/pZfaFeqNf1U/WneqVeG9iS1N9jiCmWFyvra81E1FvQvVd/4X+l0bBe&#10;EL1Tz+HrlVrA87yhBOCq/qX+gQD73BC9wegFIBewNJLMtsEvgG6sLzSIYLqof7rrXBP9DGP4+wi0&#10;9RwwTan/Rt0WgCiEMYdfHYjWqgEPjPJ3a4OdRtuK8p5QwJb1JYxgDkUIUOdogbRcgPmSaJ1N6NrL&#10;S4ARuo60/hHJXu6QB/UcMtQbZExn1mTXHMzSBEjae9iufwP1JUH5dAyddrGj63pWygDH+6R8LHRl&#10;yvKYR19JUvDBlBYTdihLdAd6Fse+XhKCz6aMxigwV1PYtzj0RIKNjGef8hiFQk8qbqr+LBG59oF6&#10;Jmemuc43zcXOKhJhsef5e+jACDtuv+d3Te/ZNFjblkJWHzOeEz0ILQFxhpueHstKa6HBGqJdFXyU&#10;Zplp36y4tQBgswLPMNV7WoPpxm99xz/qH/W9ltfuHrU8ZzhsHY4GXqs7cnud4d5wMBi632m/rhdM&#10;0zhmhXazvhlc75913uqOanp6czdInqWxptOSpJiMB5kgpxQ308h8JuPYuYHZt2WYJCCWOyG5bc95&#10;1PZbo26/1/JGXqfl95x+y3H9R0iz53vD0e2QjtOC/feQyCy0/E67Y05pS/Sd2Bzz3Y+NBnla4e7P&#10;0jy0+hsQDXQBHhWxOdqKplkz3kqFln+TChz3+qBNueoKbYp/zONzVKvgKCdUHl4pDKZcfGORGW78&#10;0JJfn1DBLJJ9UqDifdfz9BNhJl6n18ZEbO+Mt3doEYEqtCqLNMNB1TwrJ6VIJ1N4ck1iCn6ILklS&#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ARnMNC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4" name="Прямоугольник 3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9E095" id="Прямоугольник 3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gX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n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OpJ2Bf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r w:rsidRPr="0008647D">
        <w:rPr>
          <w:rFonts w:ascii="Times New Roman" w:eastAsia="Times New Roman" w:hAnsi="Times New Roman" w:cs="Times New Roman"/>
          <w:sz w:val="24"/>
          <w:szCs w:val="24"/>
          <w:lang w:eastAsia="ru-RU"/>
        </w:rPr>
        <w:br/>
        <w:t>Оценка основных показателей уровня и качества жизни населения. Анализ карт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География мирового хозяйства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Регионы и страны мира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политической карты мира и экономических карт с целью деления специализации разных типов стран и регионов мира, их участия в международном географическом разделении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Россия в современном мире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Географические аспекты современных глобальных проблем человечества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Составление простейших таблиц, схем, картосхем, отражающих географические взаимосвязи приоритетных глобальных проблем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географии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географические понятия и термины; традиционные и новые методы географических исследований;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современного геополитического и геоэкономического положения России, ее роль в международном географическом разделении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w:t>
      </w:r>
      <w:r w:rsidRPr="0008647D">
        <w:rPr>
          <w:rFonts w:ascii="Times New Roman" w:eastAsia="Times New Roman" w:hAnsi="Times New Roman" w:cs="Times New Roman"/>
          <w:sz w:val="24"/>
          <w:szCs w:val="24"/>
          <w:lang w:eastAsia="ru-RU"/>
        </w:rPr>
        <w:lastRenderedPageBreak/>
        <w:t>отдельных территорий;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сопоставлять географические карты различной тематики.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деяельности и повседневной жизни для: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81"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географии.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географии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решении его проблем; для подготовки к продолжению образования в выбранной области;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 ориентированных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патриотизма, толерантности к другим народам и культурам, социально ответственного отношения к окружающей среде в ходе повседневной трудовой и бытовой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разнообразных географических знаний и умений в быту и в процессе подготовки к будущей профессиональной деятельности, для обеспечения безопасности жизнедеятельности и адаптации к условиям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География как наука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Предмет и задачи географии. История формирования географических идей. Место географии в системе наук</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3" name="Прямоугольник 3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B70EF" id="Прямоугольник 3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pnyg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exYpaI4zUn/UT+tL9V5d18/US3Wt3tW/&#10;qiu1VG+JBsVMRsig+l09J/Wz+kK9UK/rp+pP9Uq9NrAlqb/HEFMsL1bW15qJqLege6/+wv9Ko2G9&#10;IHqnnsPXK7WA53lDCcBV/Uv9AwH2uSF6g9ELQC5gaSSZbYNfAN1YX2gQwXRR/3TXuSb6Gcbw9xFo&#10;6zlgmlL/jbotAFEIYw6/OhCtVQMeGOXv1gY7jbYV5T2hgC3rSxjBHIoQoM7RAmm5APMl0Tqb0LWX&#10;lwAjdB1p/SOSvdwhD+o5ZKg3yJjOrMmuOZilCZC097Bd/wbqS4Ly6Rg67WJH1/WslAGO90n5WOjK&#10;lOUxj76SpOCDKS0m7FCW6A70LI59vSQEn00ZjVFgrqawb3HoiQQbGc8+5TEKhZ5U3FT9WSJy7QP1&#10;TM5Mc51vmoudVSTCYs/z99CBEXbcfs/vmt6zabC2LYWsPmY8J3oQWgLiDDc9PZaV1kKDNUS7Kvgo&#10;zTLTvllxawHAZgWeYar3tAbTjd/6jn/UP+p7La/dPWp5znDYOhwNvFZ35PY6w73hYDB0v9N+XS+Y&#10;pnHMCu1mfTO43j/rvNUd1fT05m6QPEtjTaclSTEZDzJBTiluppH5TMaxcwOzb8swSUAsd0Jy257z&#10;qO23Rt1+r+WNvE7L7zn9luP6j5Bmz/eGo9shHacF++8hkVlo+Z12x5zSlug7sTnmux8bDfK0wt2f&#10;pXlo9TcgGugCPCpic7QVTbNmvJUKLf8mFTju9UGbctUV2hT/mMfnqFbBUU6oPLxSGEy5+MYiM9z4&#10;oSW/PqGCWST7pEDF+67n6SfCTLxOr42J2N4Zb+/QIgJVaFUWaYaDqnlWTkqRTqbw5JrEFPwQXZKk&#10;poR1BzWqVr2FW91EsnqB9LOxPTeom3fy4G8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BKZupn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2" name="Прямоугольник 3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F0AC8" id="Прямоугольник 3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yyg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bYsUNMcZqT/qp/Wleq+u62fqpbpW7+pf&#10;1ZVaqrdEg2ImI2RQ/a6ek/pZfaFeqNf1U/WneqVeG9iS1N9jiCmWFyvra81E1FvQvVd/4X+l0bBe&#10;EL1Tz+HrlVrA87yhBOCq/qX+gQD73BC9wegFIBewNJLMtsEvgG6sLzSIYLqof7rrXBP9DGP4+wi0&#10;9RwwTan/Rt0WgCiEMYdfHYjWqgEPjPJ3a4OdRtuK8p5QwJb1JYxgDkUIUOdogbRcgPmSaJ1N6NrL&#10;S4ARuo60/hHJXu6QB/UcMtQbZExn1mTXHMzSBEjae9iufwP1JUH5dAyddrGj63pWygDH+6R8LHRl&#10;yvKYR19JUvDBlBYTdihLdAd6Fse+XhKCz6aMxigwV1PYtzj0RIKNjGef8hiFQk8qbqr+LBG59oF6&#10;Jmemuc43zcXOKhJhsef5e+jACDtuv+d3Te/ZNFjblkJWHzOeEz0ILQFxhpueHstKa6HBGqJdFXyU&#10;Zplp36y4tQBgswLPMNV7WoPpxm99xz/qH/W9ltfuHrU8ZzhsHY4GXqs7cnud4d5wMBi632m/rhdM&#10;0zhmhXazvhlc75913uqOanp6czdInqWxptOSpJiMB5kgpxQ308h8JuPYuYHZt2WYJCCWOyG5bc95&#10;1PZbo26/1/JGXqfl95x+y3H9R0iz53vD0e2QjtOC/feQyCy0/E67Y05pS/Sd2Bzz3Y+NBnla4e7P&#10;0jy0+hsQDXQBHhWxOdqKplkz3kqFln+TChz3+qBNueoKbYp/zONzVKvgKCdUHl4pDKZcfGORGW78&#10;0JJfn1DBLJJ9UqDifdfz9BNhJl6n18ZEbO+Mt3doEYEqtCqLNMNB1TwrJ6VIJ1N4ck1iCn6ILklS&#10;U8K6gxpVq97CrW4iWb1A+tnYnhvU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Cxs/Ey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общую географию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Основы теории и концепции современной географической картины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и объяснение факторов формирования географических районов разных типов.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lastRenderedPageBreak/>
        <w:t>Введение в физическую географию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круговорота основных веществ и энергии в географической оболочке.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геологию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экономическую и социальную географию</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Экономико-географическое изучение природных ресурсов, их классификация.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Экономико-географическая оценка природных ресурсов, их территориальных сочетаний, основных типов природопользования.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Составление простейших прогнозов роста и расселения населения мира, отдельных регионов и стран.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Составление комплексных страноведческих характеристик.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Учебное моделирование развития и размещения населения и хозяйства России в будущем.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Природопользование и геоэкология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w:t>
      </w:r>
      <w:r w:rsidRPr="0008647D">
        <w:rPr>
          <w:rFonts w:ascii="Times New Roman" w:eastAsia="Times New Roman" w:hAnsi="Times New Roman" w:cs="Times New Roman"/>
          <w:sz w:val="24"/>
          <w:szCs w:val="24"/>
          <w:lang w:eastAsia="ru-RU"/>
        </w:rPr>
        <w:lastRenderedPageBreak/>
        <w:t>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Учебное моделирование техногенных изменений окружающей среды и прогнозирование их возможных последствий.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географии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разные типы стран и районов, составлять комплексные географические характеристики различных территорий;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социально значимые географические задачи на основе проведения геоэкологической и геоэкономической экспертизы.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описания и объяснения разнообразных явлений в окружающей среде на основе их </w:t>
      </w:r>
      <w:r w:rsidRPr="0008647D">
        <w:rPr>
          <w:rFonts w:ascii="Times New Roman" w:eastAsia="Times New Roman" w:hAnsi="Times New Roman" w:cs="Times New Roman"/>
          <w:sz w:val="24"/>
          <w:szCs w:val="24"/>
          <w:lang w:eastAsia="ru-RU"/>
        </w:rPr>
        <w:lastRenderedPageBreak/>
        <w:t>географической и геоэкологической экспертизы;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геологического обоснования инженерно-хозяйственной деятельности, техногенного воздействия на земную кору;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82"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биологии.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w:t>
      </w:r>
      <w:r w:rsidRPr="0008647D">
        <w:rPr>
          <w:rFonts w:ascii="Times New Roman" w:eastAsia="Times New Roman" w:hAnsi="Times New Roman" w:cs="Times New Roman"/>
          <w:sz w:val="24"/>
          <w:szCs w:val="24"/>
          <w:lang w:eastAsia="ru-RU"/>
        </w:rPr>
        <w:b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биологии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lastRenderedPageBreak/>
        <w:t>Биология как наука. Методы научного познания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Клетка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Развитие знаний о клетке (Р.Гук, Р.Вирхов, К.Бэр, М.Шлейден и Т.Шванн)</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1" name="Прямоугольник 3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9AF7" id="Прямоугольник 3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3N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r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LzN3c3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Клеточная теория. Роль клеточной теории в становлении современной естественно-научной картины мира.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0" name="Прямоугольник 3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E55CA" id="Прямоугольник 3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aYyAMAAG8HAAAOAAAAZHJzL2Uyb0RvYy54bWysVVtu4zYU/S/QPRD6mgB1JDnyQ0KUQcaO&#10;iwJpO8C0C6AlyhYqiSqpxEmLAuNMHyhaNDtot+B5dYyZSboFakc9pGzHSX6KtvoQSN7Dc8+9vJfc&#10;f3iWZ+SUCZnyIrTcXccirIh4nBaT0Pryi1GrbxFZ0SKmGS9YaJ0zaT08+PCD/VkZsDaf8ixmgoCk&#10;kMGsDK1pVZWBbctoynIqd3nJChgTLnJaYSomdizoDOx5Zrcdp2vPuIhLwSMmJVaHjdE6MPxJwqLq&#10;8ySRrCJZaEFbZf7C/Mf6bx/s02AiaDlNo5UM+i9U5DQt4HRDNaQVJScivUeVp5HgkifVbsRzmydJ&#10;GjETA6JxnTvRPJnSkplYkBxZbtIk/z/a6LPTx4KkcWjtIT0FzXFG6o/6aX2p3qvr+pl6qa7Vu/pX&#10;daWW6i3RoJjJCBlUv6vnpH5WX6gX6nX9VP2pXqnXBrYk9fcYYorlxWr3tWYi6i3o3qu/8L/SaOxe&#10;EG2p5/D1Si3ged5QAnBV/1L/QIB9bojeYPQCkAvsNJKM2eAXQDe7LzSIYLqof7rrXBP9jM3w9xFo&#10;6zlgmlL/jbotAFEIYw6/OhCtVQMeGOXv1ht2Gm0ryntCAVvWl9iE7VCEAHWOFkjLBZgvidbZhK69&#10;vAQYoetI6x+R7OUOeVDPIUO9QcZ0Zk12zcEsTYCkvQdz/RuoLwnKp2PotIsdXdezUgY43iflY6Er&#10;U5bHPPpKkoIPprSYsENZojvQszj29ZIQfDZlNEaBuZrCvsWhJxJsZDz7lMcoFHpScVP1Z4nItQ/U&#10;MzkzzXW+aS52VpEIiz3P19UTweL2e37X9J5Ng/XeUsjqY8ZzogehJSDOcNPTY1lpLTRYQ7Srgo/S&#10;LDPtmxW3FgBsVuAZW7VNazDd+K3v+Ef9o77X8trdo5bnDIetw9HAa3VHbq8z3BsOBkP3O+3X9YJp&#10;Gses0G7WN4Pr/bPOW91RTU9v7gbJszTWdFqSFJPxIBPklOJmGpnPZByWG5h9W4ZJAmK5E5Lb9pxH&#10;bb816vZ7LW/kdVp+z+m3HNd/hDR7vjcc3Q7pOC3Yfw+JzELL77Q75pS2RN+JzTHf/dhokKcV7v4s&#10;zUOrvwHRQBfgURGbo61omjXjrVRo+TepwHGvD9qUq67QpvjHPD5HtQqOckLl4ZXCYMrFNxaZ4cYP&#10;Lfn1CRXMItknBSredz0PsMpMvE6vjYnYtoy3LbSIQBValUWa4aBqnpWTUqSTKTy5JjEFP0SXJKkp&#10;Yd1BjapVb+FWN5GsXiD9bGzPDermnTz4Gw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RxjGmM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Химический состав клетки. Роль неорганических и органических веществ в клетке и организме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Организм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Организм - единое целое. Многообразие организмов.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Обмен веществ и превращения энергии - свойства живых организмов.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Деление клетки - основа роста, развития и размножения организмов. Половое и бесполое размножение.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Оплодотворение, его значение. Искусственное оплодотворение у растений и животных.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Наследственность и изменчивость - свойства организмов. Генетика - наука о закономерностях наследственности и изменчивости. Г.Мендель - основоположник </w:t>
      </w:r>
      <w:r w:rsidRPr="0008647D">
        <w:rPr>
          <w:rFonts w:ascii="Times New Roman" w:eastAsia="Times New Roman" w:hAnsi="Times New Roman" w:cs="Times New Roman"/>
          <w:sz w:val="24"/>
          <w:szCs w:val="24"/>
          <w:lang w:eastAsia="ru-RU"/>
        </w:rPr>
        <w:lastRenderedPageBreak/>
        <w:t>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Биотехнология, ее достижения. Этические аспекты развития некоторых исследований в биотехнологии (клонирование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Вид</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История эволюционных идей. Значение работ К.Линнея, учения Жана Батиста 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Экосистемы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биологии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строение биологических объектов: клетки; генов и хромосом; вида и экосистем (структура);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вклад выдающихся ученых в развитие биологической науки;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биологическую терминологию и символику.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особей вида по морфологическому критерию;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изучать изменения в экосистемах на биологических моделях;</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оказания первой помощи при простудных и других заболеваниях, отравлении пищевыми продуктами;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этических аспектов некоторых исследований в области биотехнологии (клонирование, искусственное оплодотворение);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83"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биологии.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биологии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Биология как наука. Методы научного познания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Биология как наука. Отрасли биологии, ее связи с другими науками</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9" name="Прямоугольник 2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2A4E4" id="Прямоугольник 2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i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t3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OZYqiL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8" name="Прямоугольник 2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0FAA5" id="Прямоугольник 2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F3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rTYqVdAcNVJ/1E/rS/VeXdfP1Et1rd7Vv6or&#10;tVRviVaKmYyQQfW7ek7qZ/WFeqFe10/Vn+qVem3UlqT+HktscbxYWV9rJKLeAu69+gv/K60N6wXR&#10;knoOX6/UAp7nDSQUrupf6h8IdJ8boDdYvYDKBSwNJSM2+gtoN9YXWolgu6h/uutcA/0MY/j7CLD1&#10;HGoaUv8Nuy0FohDGHH51IJqrVnhgmL9bG+w03FaQ94hCbVlfwgjmYIQAdY4WSMsFkC+J5tmErr28&#10;hDJC15HWPyLZyx3yoJ6DhnqDjOnMmuyawixNgKS9B3H9G6AvCdqnY+C0ix3d17NSBijvk/Kx0J0p&#10;y2MefSVJwQdTWkzYoSwxHZhZlH19JASfTRmN0WCuhrBvYeiNBBoZzz7lMRqFnlTcdP1ZInLtA/1M&#10;zsxwnW+Gi51VJMJhz/P3MIERJG6/53fN7Nk0WNuWQlYfM54TvQgtAXIGm54ey0pzocFaRbsq+CjN&#10;MjO+WXHrAIrNCTzDVMs0BzON3/qOf9Q/6nstr909annOcNg6HA28Vnfk9jrDveFgMHS/035dL5im&#10;ccwK7WZ9M7jeP5u81R3VzPTmbpA8S2MNpylJMRkPMkFOKW6mkflMxiG5UbNv0zBJQCx3QnLbnvOo&#10;7bdG3X6v5Y28TsvvOf2W4/qPkGbP94aj2yEdpwX77yGRWWj5nXbHVGmL9J3YHPPdj40GeVrh7s/S&#10;PLT6GyUa6AY8KmJT2oqmWbPeSoWmf5MKlHtdaNOuukOb5h/z+BzdKjjaCZ2HVwqLKRffWGSGGz+0&#10;5NcnVDCLZJ8U6Hjf9Tz9RJiN1+m1sRHbkvG2hBYRoEKrskizHFTNs3JSinQyhSfXJKbgh5iSJDUt&#10;rCeoYbWaLdzqJpLVC6Sfje290bp5Jw/+Bg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HY2xd8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Клетка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Многообразие клеток. Прокариоты и эукариоты. Вирусы. Меры профилактики </w:t>
      </w:r>
      <w:r w:rsidRPr="0008647D">
        <w:rPr>
          <w:rFonts w:ascii="Times New Roman" w:eastAsia="Times New Roman" w:hAnsi="Times New Roman" w:cs="Times New Roman"/>
          <w:sz w:val="24"/>
          <w:szCs w:val="24"/>
          <w:lang w:eastAsia="ru-RU"/>
        </w:rPr>
        <w:lastRenderedPageBreak/>
        <w:t>распространения вирусных заболеваний.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Организм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реакций. Наследственная изменчивость: комбинативная и мутациционная.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Селекция, ее задачи.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Вид</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Доказательства эволюции живой природы. Биогенетический закон. Закон зародышевого сходства.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эволюционных идей. Значение работ К.Линнея, учения Жана Батиста 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Микро- и макроэволюция. Формы эволюции (дивергенция, конвергенция, параллелизм). Пути и направления эволюции (А.Н.Северцов, И.И.Шмальгаузен). Причины биологического прогресса и биологического регресса.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Экосистемы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Экологические факторы, общие закономерности их влияния на организмы. Закон оптимума. Закон минимума. Биологические ритмы. Фотопериодизм.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Понятия "биогеоценоз" и "экосистема". Видовая и пространственная структура экосистемы. Компоненты экосистемы.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Биосфера - глобальная экосистема. Учение В.И.Вернадского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составние схем круговоротов углерода, кислорода, азота; анализ и оценка глобальных антропогенных изменений в биосфере.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биологии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Н.И.Вавилова о центрах многообразия и происхождения культурных растений, В.И.Вернадского о биосфере); сущность законов (Г.Менделя; сцепленного наследования Т.Моргана; гомологических рядов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биологических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w:t>
      </w:r>
      <w:r w:rsidRPr="0008647D">
        <w:rPr>
          <w:rFonts w:ascii="Times New Roman" w:eastAsia="Times New Roman" w:hAnsi="Times New Roman" w:cs="Times New Roman"/>
          <w:sz w:val="24"/>
          <w:szCs w:val="24"/>
          <w:lang w:eastAsia="ru-RU"/>
        </w:rPr>
        <w:lastRenderedPageBreak/>
        <w:t>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современную биологическую терминологию и символику.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решать задачи разной сложности по биологии;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схемы скрещивания, пути переноса веществ и энергии в экосистемах (цепи питания, пищевые сети);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исследовать биологические системы на биологических моделях (аквариум);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w:t>
      </w:r>
      <w:r w:rsidRPr="0008647D">
        <w:rPr>
          <w:rFonts w:ascii="Times New Roman" w:eastAsia="Times New Roman" w:hAnsi="Times New Roman" w:cs="Times New Roman"/>
          <w:sz w:val="24"/>
          <w:szCs w:val="24"/>
          <w:lang w:eastAsia="ru-RU"/>
        </w:rPr>
        <w:lastRenderedPageBreak/>
        <w:t>микроэволюцию; пути и направления эволюции) и делать выводы на основе сравнения;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грамотного оформления результатов биологических исследований;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оказания первой помощи при простудных и других заболеваниях, отравлении пищевыми продуктами;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определения собственной позиции по отношению к экологическим проблемам, поведению в природной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этических аспектов некоторых исследований в области биотехнологии (клонирование, искусственное оплодотворение);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84"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физике.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физики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фундаментальных физических законах и принцах,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знания природы;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w:t>
      </w:r>
      <w:r w:rsidRPr="0008647D">
        <w:rPr>
          <w:rFonts w:ascii="Times New Roman" w:eastAsia="Times New Roman" w:hAnsi="Times New Roman" w:cs="Times New Roman"/>
          <w:sz w:val="24"/>
          <w:szCs w:val="24"/>
          <w:lang w:eastAsia="ru-RU"/>
        </w:rPr>
        <w:lastRenderedPageBreak/>
        <w:t>использования физических знаний; оценивать достоверность естественно-научной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Физика и методы научного познания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7" name="Прямоугольник 2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64611" id="Прямоугольник 2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7C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tn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KYHzsL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6" name="Прямоугольник 2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822A6" id="Прямоугольник 2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WX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rtrkUKmuOM1B/10/pSvVfX9TP1Ul2rd/Wv&#10;6kot1VuiQTGTETKoflfPSf2svlAv1Ov6qfpTvVKvDWxJ6u8xxBTLi5X1tWYi6i3o3qu/8L/SaFgv&#10;iN6p5/D1Si3ged5QAnBV/1L/QIB9bojeYPQCkAtYGklm2+AXQDfWFxpEMF3UP911rol+hjH8fQTa&#10;eg6YptR/o24LQBTCmMOvDkRr1YAHRvm7tcFOo21FeU8oYMv6EkYwhyIEqHO0QFouwHxJtM4mdO3l&#10;JcAIXUda/4hkL3fIg3oOGeoNMqYza7JrDmZpAiTtPWzXv4H6kqB8OoZOu9jRdT0rZYDjfVI+Froy&#10;ZXnMo68kKfhgSosJO5QlugM9i2NfLwnBZ1NGYxSYqynsWxx6IsFGxrNPeYxCoScVN1V/lohc+0A9&#10;kzPTXOeb5mJnFYmw2PP8PXRghB233/O7pvdsGqxtSyGrjxnPiR6EloA4w01Pj2WltdBgDdGuCj5K&#10;s8y0b1bcWgCwWYFnmOo9rcF047e+4x/1j/pey2t3j1qeMxy2DkcDr9Udub3OcG84GAzd77Rf1wum&#10;aRyzQrtZ3wyu9886b3VHNT29uRskz9JY02lJUkzGg0yQU4qbaWQ+k3Hs3MDs2zJMEhDLnZDctuc8&#10;avutUbffa3kjr9Pye06/5bj+I6TZ873h6HZIx2nB/ntIZBZafqfdMae0JfpObI757sdGgzytcPdn&#10;aR5a/Q2IBroAj4rYHG1F06wZb6VCy79JBY57fdCmXHWFNsU/5vE5qlVwlBMqD68UBlMuvrHIDDd+&#10;aMmvT6hgFsk+KVDxvut5+okwE6/Ta2MitnfG2zu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F3S1Zf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Механика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опытов, иллюстрирующих проявление принципа относительности, законов классической механики, сохранения импульса механической энергии.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использования простых механизмов, инструментов, транспортных средств.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lastRenderedPageBreak/>
        <w:t>Молекулярная физика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Законы термодинамики. Порядок и хаос. Необратимость тепловых процессов. Тепловые двигатели и охрана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опытов по изучению свойств газов, жидкостей и твердых тел, тепловых процессов и агрегатных превращений вещества.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в повседневной жизни физических знаний свойствах газов, жидкостей и твердых тел; об охране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Электродинамика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Электромагнитные волны. Волновые свойства света. Различные виды электромагнитных излучений и их практическое применение.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опытов по исследованию явления электромагнитной индукции, электромагнитных волн, волновых свойств света.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Объяснение устройства и принципа действия технических объектов, практическое применение физических знаний в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 использовании микрофона, динамика, трансформатора, телефона, магнитофона;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для безопасного обращения с домашней электропроводкой, бытовой электро- и радиоаппаратурой.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Квантовая физика и элементы астрофизики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Планетарная модель атома. Квантовые постулаты Бора. Лазеры.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Модели строения атомного ядра. Ядерные силы. Дефект массы и энергия связи ядра. </w:t>
      </w:r>
      <w:r w:rsidRPr="0008647D">
        <w:rPr>
          <w:rFonts w:ascii="Times New Roman" w:eastAsia="Times New Roman" w:hAnsi="Times New Roman" w:cs="Times New Roman"/>
          <w:sz w:val="24"/>
          <w:szCs w:val="24"/>
          <w:lang w:eastAsia="ru-RU"/>
        </w:rPr>
        <w:lastRenderedPageBreak/>
        <w:t>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движения небесных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физики 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w:t>
      </w:r>
      <w:r w:rsidRPr="0008647D">
        <w:rPr>
          <w:rFonts w:ascii="Times New Roman" w:eastAsia="Times New Roman" w:hAnsi="Times New Roman" w:cs="Times New Roman"/>
          <w:sz w:val="24"/>
          <w:szCs w:val="24"/>
          <w:lang w:eastAsia="ru-RU"/>
        </w:rPr>
        <w:lastRenderedPageBreak/>
        <w:t>явления природы и научные факты, предсказывать еще неизвестные явления;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воспринимать и на основе полученных знаний самостоятельно оценивать информацию, содержащуюся в СМИ, Интернете, научно-популярных статьях.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рационального природопользования и охраны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85"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физике.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физики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применение знаний для объяснения явлений природы, свойств вещества, принципов работы технических устройств, решения физических задач, самостоятельного </w:t>
      </w:r>
      <w:r w:rsidRPr="0008647D">
        <w:rPr>
          <w:rFonts w:ascii="Times New Roman" w:eastAsia="Times New Roman" w:hAnsi="Times New Roman" w:cs="Times New Roman"/>
          <w:sz w:val="24"/>
          <w:szCs w:val="24"/>
          <w:lang w:eastAsia="ru-RU"/>
        </w:rPr>
        <w:lastRenderedPageBreak/>
        <w:t>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Физика как наука. Методы научного познания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5" name="Прямоугольник 2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7A815" id="Прямоугольник 2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loygMAAG8HAAAOAAAAZHJzL2Uyb0RvYy54bWysVetu40QU/o/EO4z8ayuR2k6di626q27S&#10;IKQCKy08wMQeJxa2x8y4TQtC2nS5CIHoG8ArZG9stLstrzB+I74ZJ2na/kGAf1hzOec733fmnJn9&#10;h2d5Rk6ZkCkvQsvddSzCiojHaTEJrS+/GLX6FpEVLWKa8YKF1jmT1sODDz/Yn5UBa/Mpz2ImCEAK&#10;GczK0JpWVRnYtoymLKdyl5eswGbCRU4rTMXEjgWdAT3P7LbjdO0ZF3EpeMSkxOqw2bQODH6SsKj6&#10;PEkkq0gWWuBWmb8w/7H+2wf7NJgIWk7TaEWD/gsWOU0LBN1ADWlFyYlI70HlaSS45Em1G/Hc5kmS&#10;RsxogBrXuaPmyZSWzGhBcmS5SZP8/2Cjz04fC5LGodXuWKSgOc5I/VE/rS/Ve3VdP1Mv1bV6V/+q&#10;rtRSvSXaKGYyQgbV7+o5qZ/VF+qFel0/VX+qV+q1MVuS+nsMMcXyYuV9rZGIegu49+ov/K+0NbwX&#10;RO/Uc8R6pRaIPG8gYXBV/1L/QGD73AC9wegFTC7gaSiZbWO/gHXjfaGNCKaL+qe7wTXQz3BGvI8A&#10;W89hpiH137DbMiAKMuaIq4VortrggWH+bu2w03BbQd4jCrNlfQknuIMRBOocLZCWCyBfEs2zka6j&#10;vIQxpGul9Y9I9nKHPKjnoKHeIGM6sya75mCWRiBp72G7/g3QlwTl0zFwOsSOrutZKQMc75PysdCV&#10;KctjHn0lScEHU1pM2KEs0R3oWRz7ekkIPpsyGqPAXA1h38LQEwk0Mp59ymMUCj2puKn6s0TkOgbq&#10;mZyZ5jrfNBc7q0iExZ7n76EDI+y4/Z7fNb1n02DtWwpZfcx4TvQgtATIGWx6eiwrzYUGaxMdquCj&#10;NMtM+2bFrQUYNiuIDFe9pzmYbvzWd/yj/lHfa3nt7lHLc4bD1uFo4LW6I7fXGe4NB4Oh+52O63rB&#10;NI1jVugw65vB9f5Z563uqKanN3eD5FkaazhNSYrJeJAJckpxM43MZzKOnRsz+zYNkwRouSPJbXvO&#10;o7bfGnX7vZY38jotv+f0W47rP0KaPd8bjm5LOk4L9t8lkVlo+R3cCEbODek72hzz3ddGgzytcPdn&#10;aR5a/Y0RDXQBHhWxOdqKplkz3kqFpn+TChz3+qBNueoKbYp/zONzVKvgKCdUHl4pDKZcfGORGW78&#10;0JJfn1DBLJJ9UqDifdfz9BNhJl6n18ZEbO+Mt3doEQEqtCqLNMNB1TwrJ6VIJ1NEck1iCn6ILklS&#10;U8K6gxpWq97CrW6UrF4g/Wxsz43VzTt58DcAAAD//wMAUEsDBBQABgAIAAAAIQBV7Z7Y2gAAAAMB&#10;AAAPAAAAZHJzL2Rvd25yZXYueG1sTI9BS8NAEIXvgv9hGcGL2E17KBqzKVIQiwjFVHueZsckmJ1N&#10;s9sk/nunXvTyYHjDe9/LVpNr1UB9aDwbmM8SUMSltw1XBt53T7d3oEJEtth6JgPfFGCVX15kmFo/&#10;8hsNRayUhHBI0UAdY5dqHcqaHIaZ74jF+/S9wyhnX2nb4yjhrtWLJFlqhw1LQ40drWsqv4qTMzCW&#10;22G/e33W25v9xvNxc1wXHy/GXF9Njw+gIk3x7xnO+IIOuTAd/IltUK0BGRJ/9ezNZcXBwOJ+CTrP&#10;9H/2/AcAAP//AwBQSwECLQAUAAYACAAAACEAtoM4kv4AAADhAQAAEwAAAAAAAAAAAAAAAAAAAAAA&#10;W0NvbnRlbnRfVHlwZXNdLnhtbFBLAQItABQABgAIAAAAIQA4/SH/1gAAAJQBAAALAAAAAAAAAAAA&#10;AAAAAC8BAABfcmVscy8ucmVsc1BLAQItABQABgAIAAAAIQBQrPloygMAAG8HAAAOAAAAAAAAAAAA&#10;AAAAAC4CAABkcnMvZTJvRG9jLnhtbFBLAQItABQABgAIAAAAIQBV7Z7Y2gAAAAMBAAAPAAAAAAAA&#10;AAAAAAAAACQGAABkcnMvZG93bnJldi54bWxQSwUGAAAAAAQABADzAAAAKw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Физические законы и теории, границы их применимости. Принцип соответствия. Физическая картина мира.</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4" name="Прямоугольник 2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AA415" id="Прямоугольник 2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I9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tz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Kt54j3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Механика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Механические колебания. Амплитуда, период, частота, фаза колебаний. Уравнение гармонических колебаний. Свободные и вынужденные колебания. Резонанс. </w:t>
      </w:r>
      <w:r w:rsidRPr="0008647D">
        <w:rPr>
          <w:rFonts w:ascii="Times New Roman" w:eastAsia="Times New Roman" w:hAnsi="Times New Roman" w:cs="Times New Roman"/>
          <w:sz w:val="24"/>
          <w:szCs w:val="24"/>
          <w:lang w:eastAsia="ru-RU"/>
        </w:rPr>
        <w:lastRenderedPageBreak/>
        <w:t>Автоколебания. Механические волны. Длина волны. Уравнение гармонической волны.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Молекулярная физика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Уравнение состояния идеального газа. Изопроцессы. Границы применимости модели идеального газа.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Модель строения жидкостей. Поверхностное натяжение. Насыщенные и ненасыщенные пары. Влажность воздуха.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Модель строения твердых тел. Механические свойства твердых тел. Изменения агрегатных состояний вещества.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в повседневной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 оценке теплопроводности и теплоемкости различных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для использования явления охлаждения жидкости при ее испарении, зависимости температуры кипения воды от давления.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Объяснение устройства и принципа действия паровой и газовой турбин, двигателя внутреннего сгорания, холодильника.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Электродинамика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Проводники в электрическом поле. Электрическая емкость. Конденсатор. Диэлектрики в электрическом поле. Энергия электрического поля.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w:t>
      </w:r>
      <w:r w:rsidRPr="0008647D">
        <w:rPr>
          <w:rFonts w:ascii="Times New Roman" w:eastAsia="Times New Roman" w:hAnsi="Times New Roman" w:cs="Times New Roman"/>
          <w:sz w:val="24"/>
          <w:szCs w:val="24"/>
          <w:lang w:eastAsia="ru-RU"/>
        </w:rPr>
        <w:lastRenderedPageBreak/>
        <w:t>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Квантовая физика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Гипотеза М.Планка о квантах. Фотоэффект. Опыты А.Г.Столетова. Уравнение А.Эйнштейна для фотоэффекта. Фотон. Опыты П.Н.Лебедева и С.И.Вавилова.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Планетарная модель атома. Квантовые постулаты Бора и линейчатыe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экспериментальных исследований явления фотоэффекта, линейчатых спектров.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Строение Вселенной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Наблюдение и описание движения небесных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Компьютерное моделирование движения небесных тел.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физики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излучаемых физических теорий и их роль в формировании научного мировоззрения;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w:t>
      </w:r>
      <w:r w:rsidRPr="0008647D">
        <w:rPr>
          <w:rFonts w:ascii="Times New Roman" w:eastAsia="Times New Roman" w:hAnsi="Times New Roman" w:cs="Times New Roman"/>
          <w:sz w:val="24"/>
          <w:szCs w:val="24"/>
          <w:lang w:eastAsia="ru-RU"/>
        </w:rPr>
        <w:lastRenderedPageBreak/>
        <w:t>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описывать фундаментальные опыты, оказавшие существенное влияние на развитие физики;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применять полученные знания для решения физических задач;</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анализа и оценки влияния на организм человека и другие организмы загрязнения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рационального природопользования и защиты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собственной позиции по отношению к экологическим проблемам и поведению в природной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86"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химии.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химии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химической составляющей естественно-научной картины мира, важнейших химических понятиях, законах и теориях;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Методы познания в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Научные методы познания веществ и химических явлений. Роль эксперимента и теории в химии. Моделирование химических процессов</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3" name="Прямоугольник 2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170D8" id="Прямоугольник 2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BN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rfaeRQqao0bqj/ppfaneq+v6mXqprtW7+ld1&#10;pZbqLdFKMZMRMqh+V89J/ay+UC/U6/qp+lO9Uq+N2pLU32OJLY4XK+trjUTUW8C9V3/hf6W1Yb0g&#10;WlLP4euVWsDzvIGEwlX9S/0Dge5zA/QGqxdQuYCloWTERn8B7cb6QisRbBf1T3eda6CfYQx/HwG2&#10;nkNNQ+q/YbelQBTCmMOvDkRz1QoPDPN3a4OdhtsK8h5RqC3rSxjBHIwQoM7RAmm5APIl0Tyb0LWX&#10;l1BG6DrS+kcke7lDHtRz0FBvkDGdWZNdU5ilCRDVgLj+DdCXBO3TMXDaxY7u61kpA5T3SflY6M6U&#10;5TGPvpKk4IMpLSbsUJaYDswsyr4+EoLPpozGaDBXQ9i3MPRGAo2MZ5/yGI1CTypuuv4sEbn2gX4m&#10;Z2a4zjfDxc4qEuGw5/l7mMAIErff87tm9mwarG1LIauPGc+JXoSWADmDTU+PZaW50GCtol0VfJRm&#10;mRnfrLh1AMXmBJ5hqmWag5nGb33HP+of9b2W1+4etTxnOGwdjgZeqztye53h3nAwGLrfab+uF0zT&#10;OGaFdrO+GVzvn03e6o5qZnpzN0iepbGG05SkmIwHmSCnFDfTyHwm45DcqNm3aZgkIJY7Ibltz3nU&#10;9lujbr/X8kZep+X3nH7Lcf1HSLPne8PR7ZCO04L995DILLT8TrtjqrRF+k5sjvnux0aDPK1w92dp&#10;Hlr9jRINdAMeFbEpbUXTrFlvpULTv0kFyr0utGlX3aFN8495fI5uFRzthM7DK4XFlItvLDLDjR9a&#10;8usTKphFsk8KdLzvep5+IszG6/Ta2IhtyXhbQosIUKFVWaRZDqrmWTkpRTqZwpNrElPwQ0xJkpoW&#10;1hPUsFrNFm51E8nqBdLPxvbeaN28kwd/Aw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C1bQTc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2" name="Прямоугольник 2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4B46D" id="Прямоугольник 2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sYyQMAAG8HAAAOAAAAZHJzL2Uyb0RvYy54bWysVetu40QU/o/EO4z8ayuR+lLnZtVddZMG&#10;IRVYaeEBJvYktrA9ZsZtWhDSpstFCETfAF4he2Oj3W15hfEb8c04SdP2DwL8w5rLd77znTPnzOw/&#10;PMszcsqETHkRWu6uYxFWRDxOi2loffnFqNWziKxoEdOMFyy0zpm0Hh58+MH+rAyYxxOexUwQkBQy&#10;mJWhlVRVGdi2jBKWU7nLS1Zgc8JFTitMxdSOBZ2BPc9sz3E69oyLuBQ8YlJiddhsWgeGfzJhUfX5&#10;ZCJZRbLQgrbK/IX5j/XfPtinwVTQMkmjlQz6L1TkNC3gdEM1pBUlJyK9R5WnkeCST6rdiOc2n0zS&#10;iJkYEI3r3InmSUJLZmJBcmS5SZP8/2ijz04fC5LGoeV5FilojjNSf9RP60v1Xl3Xz9RLda3e1b+q&#10;K7VUb4kGxUxGyKD6XT0n9bP6Qr1Qr+un6k/1Sr02sCWpv8cQUywvVtbXmomot6B7r/7C/0qjYb0g&#10;eqeew9crtYDneUMJwFX9S/0DAfa5IXqD0QtALmBpJJltg18A3VhfaBDBdFH/dNe5JvoZxvD3EWjr&#10;OWCaUv+Nui0AUQhjDr86EK1VAx4Y5e/WBjuNthXlPaGALetLGMEcihCgztECabkA8yXROpvQtZeX&#10;ACN0HWn9I5K93CEP6jlkqDfImM6sya45mKUJkHh72K5/A/UlQfm0DZ12saPrelbKAMf7pHwsdGXK&#10;8phHX0lS8EFCiyk7lCW6Az2LY18vCcFnCaMxCszVFPYtDj2RYCPj2ac8RqHQk4qbqj+biFz7QD2T&#10;M9Nc55vmYmcVibDY9ft76MAIO26v2++Y3rNpsLYthaw+ZjwnehBaAuIMNz09lpXWQoM1RLsq+CjN&#10;MtO+WXFrAcBmBZ5hqve0BtON3/ad/lHvqOe3fK9z1PKd4bB1OBr4rc7I7baHe8PBYOh+p/26fpCk&#10;ccwK7WZ9M7j+P+u81R3V9PTmbpA8S2NNpyVJMR0PMkFOKW6mkflMxrFzA7NvyzBJQCx3QnI933nk&#10;9VujTq/b8kd+u9XvOr2W4/YfIc1+3x+Obod0nBbsv4dEZqHVb3ttc0pbou/E5pjvfmw0yNMKd3+W&#10;5qHV24BooAvwqIjN0VY0zZrxViq0/JtU4LjXB23KVVdoU/xjHp+jWgVHOaHy8EphkHDxjUVmuPFD&#10;S359QgWzSPZJgYrvu76vnwgz8dtdDxOxvTPe3qFFBKrQqizSDAdV86yclCKdJvDkmsQU/BBdMklN&#10;CesOalStegu3uolk9QLpZ2N7blA37+TB3wA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PCDyxj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Теоретические основы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Современные представления о строении атома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Атом. Изотопы. Атомные орбитали. S-, p-элементы.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Химическая связь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Вещество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Качественный и количественный состав вещества. Вещества молекулярного и немолекулярного строения.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многообразия веществ: изомерия, гомология, аллотропия.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Явления, происходящие при растворении веществ, - разрушение кристаллической решетки, диффузия, диссоциация, гидратация.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Золи, гели, понятие о коллоидах.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Химические реакции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Классификация химических реакций в неорганической и органической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Реакции ионного обмена в водных растворах. Среда водных растворов: кислая, нейтральная, щелочная. Водородный показатель (pH) раствора.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Окислительно-восстановительные реакции. Электролиз растворов и расплавов.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Скорость реакции, ее зависимость от различных факторов. Катализ.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Обратимость реакций. Химическое равновесие и способы его смещения.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Неорганическая химия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Классификация неорганических соединений. Химические свойства основных классов неорганических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Металлы. Электрохимический ряд напряжений металлов. Общие способы получения металлов. Понятие о коррозии металлов. Способы защиты от коррозии.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Неметаллы. Окислительно-восстановительные свойства типичных неметаллов. Общая характеристика подгруппы галогенов.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Органическая химия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Классификация и номенклатура органических соединений. Химические свойства основных классов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Углеводороды: алканы, алкены и диены, алкины, арены. Природные источники углеводородов: нефть и природный газ.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Кислородсодержащие соединения: одно- и многоатомные спирты, фенол, альдегиды, одноосновные карбоновые кислоты, сложные эфиры, жиры, углеводы.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Азотсодержащие соединения: амины, аминокислоты, белки.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Полимеры: пластмассы, каучуки, волокна.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Экспериментальные основы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Правила безопасности при работе с едкими, горючими и токсичными веществами.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химических реакций в растворах.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химических реакций при нагревании.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Химия и жизнь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Химия и здоровье. Лекарства, ферменты, витамины, гормоны, минеральные воды. </w:t>
      </w:r>
      <w:r w:rsidRPr="0008647D">
        <w:rPr>
          <w:rFonts w:ascii="Times New Roman" w:eastAsia="Times New Roman" w:hAnsi="Times New Roman" w:cs="Times New Roman"/>
          <w:sz w:val="24"/>
          <w:szCs w:val="24"/>
          <w:lang w:eastAsia="ru-RU"/>
        </w:rPr>
        <w:lastRenderedPageBreak/>
        <w:t>Проблемы, связанные с применением лекарственных препаратов.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Химия и пища. Калорийность жиров, белков и углеводов.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Химия в повседневной жизни. Моющие и чистящие средства. Правила безопасной работы со средствами бытовой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Химические вещества как строительные и поделочные материалы. Вещества, используемые в полиграфии, живописи, скульптуре, архитектуре.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Общие представления о промышленных способах получения химических веществ (на примере производства серной кислоты).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Бытовая химическая грамотность.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химии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законы химии: сохранения массы веществ, постоянства состава, периодический закон;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теории химии: химической связи, электролитической диссоциации, строения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называть изученные вещества по "тривиальной" или международной номенклатуре;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химический эксперимент по распознаванию важнейших неорганических и органических веществ;</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объяснения химических явлений, происходящих в природе, быту и на производстве;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возможности протекания химических превращений в различных условиях и оценки их последствий;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экологически грамотного поведения в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 и другие живые организмы;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безопасного обращения с горючими и токсичными веществами, лабораторным оборудованием;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приготовления растворов заданной концентрации в быту и на производстве;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критической оценки достоверности химической информации, поступающей из разных источников;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87"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lastRenderedPageBreak/>
        <w:t xml:space="preserve">Стандарт среднего (полного) общего образования по химии.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w:t>
      </w:r>
      <w:r w:rsidRPr="0008647D">
        <w:rPr>
          <w:rFonts w:ascii="Times New Roman" w:eastAsia="Times New Roman" w:hAnsi="Times New Roman" w:cs="Times New Roman"/>
          <w:sz w:val="24"/>
          <w:szCs w:val="24"/>
          <w:lang w:eastAsia="ru-RU"/>
        </w:rPr>
        <w:b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химии на профильном уровне среднего (полного) общего обивания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знаний о фундаментальных законах, теориях, фактах химии, необходимых для понимания научной картины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Методы научного познания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1" name="Прямоугольник 2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1E253" id="Прямоугольник 2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nyQMAAG8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t1yIFzXFG6o/6aX2p3qvr+pl6qa7Vu/pX&#10;daWW6i3RoJjJCBlUv6vnpH5WX6gX6nX9VP2pXqnXBrYk9fcYYorlxcr6WjMR9RZ079Vf+F9pNKwX&#10;RO/Uc/h6pRbwPG8oAbiqf6l/IMA+N0RvMHoByAUsjSSzbfALoBvrCw0imC7qn+4610Q/wxj+PgJt&#10;PQdMU+q/UbcFIAphzOFXB6K1asADo/zd2mCn0baivCcUsGV9CSOYQxEC1DlaIC0XYL4kWmcTuvby&#10;EmCEriOtf0SylzvkQT2HDPUGGdOZNdk1B7M0AZL2Hrbr30B9SVA+HUOnXezoup6VMsDxPikfC12Z&#10;sjzm0VeSFHwwpcWEHcoS3YGexbGvl4TgsymjMQrM1RT2LQ49kWAj49mnPEah0JOKm6o/S0SufaCe&#10;yZlprvNNc7GzikRY7Hn+Hjowwo7b7/ld03s2Dda2pZDVx4znRA9CS0Cc4aanx7LSWmiwhmhXBR+l&#10;WWbaNytuLQDYrMAzTPWe1mC68Vvf8Y/6R32v5bW7Ry3PGQ5bh6OB1+qO3F5nuDccDIbud9qv6wXT&#10;NI5Zod2sbwbX+2edt7qjmp7e3A2SZ2ms6bQkKSbjQSbIKcXNNDKfyTh2bmD2bRkmCYjlTkhu23Me&#10;tf3WqNvvtbyR12n5Paffclz/EdLs+d5wdDuk47Rg/z0kMgstv9PumFPaEn0nNsd892OjQZ5WuPuz&#10;NA+t/gZEA12AR0VsjraiadaMt1Kh5d+kAse9PmhTrrpCm+If8/gc1So4ygmVh1cKgykX31hkhhs/&#10;tOTXJ1Qwi2SfFKh43/U8/USYidfptTER2zvj7R1aRKAKrcoizXBQNc/KSSnSyRSeXJOYgh+iS5LU&#10;lLDuoEbVqrdwq5tIVi+Qfja25wZ1804e/A0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P395+f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0" name="Прямоугольник 2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F3C2C" id="Прямоугольник 2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yyyQMAAG8HAAAOAAAAZHJzL2Uyb0RvYy54bWysVVtu4zYU/S/QPRD6mgB1JDnyQ0KUQcaO&#10;iwJpO8C0C6AlyhYqiSqpxEmLAuNMHyhaNDtot+B5dYyZSboFakc9pGzHSX6KtvoQSN7Dc8+9vJfc&#10;f3iWZ+SUCZnyIrTcXccirIh4nBaT0Pryi1GrbxFZ0SKmGS9YaJ0zaT08+PCD/VkZsDaf8ixmgoCk&#10;kMGsDK1pVZWBbctoynIqd3nJChgTLnJaYSomdizoDOx5Zrcdp2vPuIhLwSMmJVaHjdE6MPxJwqLq&#10;8ySRrCJZaEFbZf7C/Mf6bx/s02AiaDlNo5UM+i9U5DQt4HRDNaQVJScivUeVp5HgkifVbsRzmydJ&#10;GjETA6JxnTvRPJnSkplYkBxZbtIk/z/a6LPTx4KkcWi1kZ6C5jgj9Uf9tL5U79V1/Uy9VNfqXf2r&#10;ulJL9ZZoUMxkhAyq39VzUj+rL9QL9bp+qv5Ur9RrA1uS+nsMMcXyYrX7WjMR9RZ079Vf+F9pNHYv&#10;iLbUc/h6pRbwPG8oAbiqf6l/IMA+N0RvMHoByAV2GknGbPALoJvdFxpEMF3UP911rol+xmb4+wi0&#10;9RwwTan/Rt0WgCiEMYdfHYjWqgEPjPJ36w07jbYV5T2hgC3rS2zCdihCgDpHC6TlAsyXROtsQtde&#10;XgKM0HWk9Y9I9nKHPKjnkKHeIGM6sya75mCWJkDS3oO5/g3UlzgZt2PotIsdXdezUgY43iflY6Er&#10;U5bHPPpKkoIPprSYsENZojvQszj29ZIQfDZlNEaBuZrCvsWhJxJsZDz7lMcoFHpScVP1Z4nItQ/U&#10;MzkzzXW+aS52VpEIiz3P30P1RLC4/Z7fNb1n02C9txSy+pjxnOhBaAmIM9z09FhWWgsN1hDtquCj&#10;NMtM+2bFrQUAmxV4xlZt0xpMN37rO/5R/6jvtbx296jlOcNh63A08FrdkdvrDPeGg8HQ/U77db1g&#10;msYxK7Sb9c3gev+s81Z3VNPTm7tB8iyNNZ2WJMVkPMgEOaW4mUbmMxmH5QZm35ZhkoBY7oTktj3n&#10;Udtvjbr9XssbeZ2W33P6Lcf1HyHNnu8NR7dDOk4L9t9DIrPQ8jvtjjmlLdF3YnPMdz82GuRphbs/&#10;S/PQ6m9ANNAFeFTE5mgrmmbNeCsVWv5NKnDc64M25aortCn+MY/PUa2Co5xQeXilMJhy8Y1FZrjx&#10;Q0t+fUIFs0j2SYGK913PA6wyE6/T03ed2LaMty20iEAVWpVFmuGgap6Vk1Kkkyk8uSYxBT9ElySp&#10;KWHdQY2qVW/hVjeRrF4g/Wxszw3q5p08+BsAAP//AwBQSwMEFAAGAAgAAAAhAFXtntjaAAAAAwEA&#10;AA8AAABkcnMvZG93bnJldi54bWxMj0FLw0AQhe+C/2EZwYvYTXsoGrMpUhCLCMVUe55mxySYnU2z&#10;2yT+e6de9PJgeMN738tWk2vVQH1oPBuYzxJQxKW3DVcG3ndPt3egQkS22HomA98UYJVfXmSYWj/y&#10;Gw1FrJSEcEjRQB1jl2odypochpnviMX79L3DKGdfadvjKOGu1YskWWqHDUtDjR2tayq/ipMzMJbb&#10;Yb97fdbbm/3G83FzXBcfL8ZcX02PD6AiTfHvGc74gg65MB38iW1QrQEZEn/17M1lxcHA4n4JOs/0&#10;f/b8BwAA//8DAFBLAQItABQABgAIAAAAIQC2gziS/gAAAOEBAAATAAAAAAAAAAAAAAAAAAAAAABb&#10;Q29udGVudF9UeXBlc10ueG1sUEsBAi0AFAAGAAgAAAAhADj9If/WAAAAlAEAAAsAAAAAAAAAAAAA&#10;AAAALwEAAF9yZWxzLy5yZWxzUEsBAi0AFAAGAAgAAAAhAAYo/LLJAwAAbwcAAA4AAAAAAAAAAAAA&#10;AAAALgIAAGRycy9lMm9Eb2MueG1sUEsBAi0AFAAGAAgAAAAhAFXtntjaAAAAAwEAAA8AAAAAAAAA&#10;AAAAAAAAIwYAAGRycy9kb3ducmV2LnhtbFBLBQYAAAAABAAEAPMAAAAq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Основы теоретической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w:t>
      </w:r>
      <w:r w:rsidRPr="0008647D">
        <w:rPr>
          <w:rFonts w:ascii="Times New Roman" w:eastAsia="Times New Roman" w:hAnsi="Times New Roman" w:cs="Times New Roman"/>
          <w:sz w:val="24"/>
          <w:szCs w:val="24"/>
          <w:lang w:eastAsia="ru-RU"/>
        </w:rPr>
        <w:lastRenderedPageBreak/>
        <w:t>Электронная конфигурация атома. Валентные электроны. Основное и возбужденные состояния атомов.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Современная формулировка периодического закона и современное состояние периодической системы химических элементов Д.И.Менделеева. Электронные конфигурации атомов переходных элементов.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Вещества молекулярного и немолекулярного строения. Современные представления о строении твердых, жидких и газообразных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Причины многообразия веществ: изомерия, гомология, аллотропия, изотопия.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Классификация и номенклатура неорганических и органических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Химические реакции, их классификация в неорганической и органической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Обратимость реакций. Химическое равновесие. Константа равновесия. Смещение равновесия под действием различных факторов. Принцип Ле Шателье.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Гидролиз органических и неорганических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Неорганическая химия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Характерные химические свойства металлов, неметаллов и основных классов неорганических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Водород. Изотопы водорода. Соединения водорода с металлами и неметаллами. Вода. Пероксид водорода.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Галогены. Галогеноводороды. Галогениды. Кислородсодержащие соединения хлора.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Кислород. Оксиды и пероксиды. Озон.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Сера. Сероводород и сульфиды. Оксиды серы. Сернистая и серная кислоты и их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Азот. Аммиак, соли аммония. Оксиды азота. Азотистая и азотная кислоты и их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Фосфор. Фосфин. Оксиды фосфора. Фосфорные кислоты. Ортофосфаты.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Углерод. Метан. Карбиды кальция, алюминия и железа. Угарный и углекислый газы. Угольная кислота и ее соли.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Кремний. Силан. Оксид кремния (IV). Кремниевые кислоты, силикаты.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Благородные газы.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Щелочные и щелочно-земельные металлы и их соединения.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Алюминий и его соединения.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Переходные элементы (медь, серебро, цинк, ртуть, хром, марганец, железо) и их соединения.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Комплексные соединения переходных элементов.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Общие способы получения металлов. Понятие о металлургии. Сплавы (черные и цветные).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Органическая химия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Типы реакций в органической химии. Ионный и радикальный механизмы реакций.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Алканы и циклоалканы. Алкены, диены. Алкины. Бензол и его гомологи. Стирол.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Галогенопроизводные углеводородов.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w:t>
      </w:r>
      <w:r w:rsidRPr="0008647D">
        <w:rPr>
          <w:rFonts w:ascii="Times New Roman" w:eastAsia="Times New Roman" w:hAnsi="Times New Roman" w:cs="Times New Roman"/>
          <w:sz w:val="24"/>
          <w:szCs w:val="24"/>
          <w:lang w:eastAsia="ru-RU"/>
        </w:rPr>
        <w:lastRenderedPageBreak/>
        <w:t>неорганических и органических кислот. Жиры, мыла.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Углеводы. Моносахариды, дисахариды, полисахариды.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Нитросоединения. Амины. Анилин.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Аминокислоты. Пептиды. Белки. Структура белков.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Пиррол. Пиридин. Пиримидиновые и пуриновые основания, входящие в состав нуклеиновых кислот. Представление о структуре нуклеиновых кислот.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Высокомолекулярные соединения. Реакции полимеризации и поликонденсации.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Экспериментальные основы химии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Правила работы в лаборатории. Лабораторная посуда и оборудование. Правила безопасности при работе с едкими, горючими и токсичными веществами.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Физические методы разделения смесей и очистки веществ. Кристаллизация, экстракция, дистилляция.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Синтез органических и неорганических газообразных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Синтез твердых и жидких веществ. Органические растворители.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Химия и жизнь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Химия в повседневной жизни. Моющие и чистящие средства. Правила безопасной работы со средствами бытовой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Общие принципы химической технологии. Природные источники химических веществ.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Полимеры. Пластмассы, волокна, каучуки. Новые вещества и материалы в технике.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Проблемы безопасного использования веществ и химических реакций в современной жизни. Токсичные, горючие и взрывоопасные вещества.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Источники химической информации: учебные, научные и научно-популярные издания, компьютерные базы данных, ресурсы Интернета.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химии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химии в естествознании, ее связь с другими естественными науками, значение в жизни современного общества;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классификацию и номенклатуру неорганических и органических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природные источники углеводородов и способы их переработки;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 называть изученные вещества по "тривиальной" и международной номенклатурам;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характеризовать s-, p- и d-элементы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зависимость свойств химического элемента и образованных им веществ от положения в периодической системе Д.И.Менделеева;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расчеты по химическим формулам и уравнениям реакций;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глобальных проблем, стоящих перед человечеством: экологических, энергетических и сырьевых;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объяснения химических явлений, происходящих в природе, быту и на производстве;</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экологически грамотного поведения в окружающей среде;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 и другие живые организмы;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безопасной работы с веществами в лаборатории, быту и на производстве;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возможности протекания химических превращений в различных условиях и оценки их последствий;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распознавания и идентификации важнейших веществ и материалов;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оценки качества питьевой воды и отдельных пищевых продуктов;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критической оценки достоверности химической информации, поступающей из различных источников;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88"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естествознанию.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естествознания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Современные естественно-научные знания о мире</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t>Система наук о природе. Эволюция естественно-научной картины мира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9" name="Прямоугольник 1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2D0EC" id="Прямоугольник 1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Rc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XyLFDRHjdQf9dP6Ur1X1/Uz9VJdq3f1r+pK&#10;LdVbopViJiNkUP2unpP6WX2hXqjX9VP1p3qlXhu1Jam/xxJbHC9W1tcaiai3gHuv/sL/SmvDekG0&#10;pJ7D1yu1gOd5AwmFq/qX+gcC3ecG6A1WL6ByAUtDyYiN/gLajfWFViLYLuqf7jrXQD/DGP4+Amw9&#10;h5qG1H/DbkuBKIQxh18diOaqFR4Y5u/WBjsNtxXkPaJQW9aXMII5GCFAnaMF0nIB5EuieTahay8v&#10;oYzQdaT1j0j2coc8qOegod4gYzqzJrumMEsTIGnvQVz/BuhLgvbpGDjtYkf39ayUAcr7pHwsdGfK&#10;8phHX0lS8MGUFhN2KEtMB+qOsq+PhOCzKaMxGszVEPYtDL2RQCPj2ac8RqPQk4qbrj9LRK59oJ/J&#10;mRmu881wsbOKRDjsef4eJjCCxO33/K6ZPZsGa9tSyOpjxnOiF6ElQM5g09NjWWkuNFiraFcFH6VZ&#10;ZsY3K24dQLE5gWeYapnmYKbxW9/xj/pHfa/ltbtHLc8ZDluHo4HX6o7cXme4NxwMhu532q/rBdM0&#10;jlmh3axvBtf7Z5O3uqOamd7cDZJnaazhNCUpJuNBJsgpxc00Mp/JOCQ3avZtGiYJiOVOSG7bcx61&#10;/dao2++1vJHXafk9p99yXP8R0uz53nB0O6TjtGD/PSQyCy2/0+6YKm2RvhObY777sdEgTyvc/Vma&#10;h1Z/o0QD3YBHRWxKW9E0a9ZbqdD0b1KBcq8LbdpVd2jT/GMen6NbBUc7ofPwSmEx5eIbi8xw44eW&#10;/PqECmaR7JMCHe+7nqefCLPxOr02NmJbMt6W0CICVGhVFmmWg6p5Vk5KkU6m8OSaxBT8EFOSpKaF&#10;9QQ1rFazhVvdRLJ6gfSzsb03Wjfv5MHfAA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JQjkXM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8" name="Прямоугольник 1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9F6C5" id="Прямоугольник 1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8Jxw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VCpguaokfqjflpfqvfqun6mXqpr9a7+VV2p&#10;pXpLtFLMZIQMqt/Vc1I/qy/UC/W6fqr+VK/Ua6O2JPX3WGKL48XK+lojEfUWcO/VX/hfaW1YL4iW&#10;1HP4eqUW8DxvIKFwVf9S/0Cg+9wAvcHqBVQuYGkoGbHRX0C7sb7QSgTbRf3TXeca6GcYw99HgK3n&#10;UNOQ+m/YbSkQhTDm8KsD0Vy1wgPD/N3aYKfhtoK8RxRqy/oSRjAHIwSoc7RAWi6AfEk0zyZ07eUl&#10;lBG6jrT+Ecle7pAH9Rw01BtkTGfWZNcUZmkCJO09iOvfAH1J0D4dA6dd7Oi+npUyQHmflI+F7kxZ&#10;HvPoK0kKPpjSYsIOZYnpQN1R9vWREHw2ZTRGg7kawr6FoTcSaGQ8+5THaBR6UnHT9WeJyLUP9DM5&#10;M8N1vhkudlaRCIc9z9/DBEaQuP2e3zWzZ9NgbVsKWX3MeE70IrQEyBlsenosK82FBmsV7argozTL&#10;zPhmxa0DKDYn8AxTLdMczDR+6zv+Uf+o77W8dveo5TnDYetwNPBa3ZHb6wz3hoPB0P1O+3W9YJrG&#10;MSu0m/XN4Hr/bPJWd1Qz05u7QfIsjTWcpiTFZDzIBDmluJlG5jMZh+RGzb5NwyQBsdwJyW17zqO2&#10;3xp1+72WN/I6Lb/n9FuO6z9Cmj3fG45uh3ScFuy/h0RmoeV32h1TpS3Sd2JzzHc/NhrkaYW7P0vz&#10;0OpvlGigG/CoiE1pK5pmzXorFZr+TSpQ7nWhTbvqDm2af8zjc3Sr4GgndB5eKSymXHxjkRlu/NCS&#10;X59QwSySfVKg433X8/QTYTZep9fGRmxLxtsSWkSACq3KIs1yUDXPykkp0skUnlyTmIIfYkqS1LSw&#10;nqCG1Wq2cKubSFYvkH42tvdG6+adPPgbAAD//wMAUEsDBBQABgAIAAAAIQBV7Z7Y2gAAAAMBAAAP&#10;AAAAZHJzL2Rvd25yZXYueG1sTI9BS8NAEIXvgv9hGcGL2E17KBqzKVIQiwjFVHueZsckmJ1Ns9sk&#10;/nunXvTyYHjDe9/LVpNr1UB9aDwbmM8SUMSltw1XBt53T7d3oEJEtth6JgPfFGCVX15kmFo/8hsN&#10;RayUhHBI0UAdY5dqHcqaHIaZ74jF+/S9wyhnX2nb4yjhrtWLJFlqhw1LQ40drWsqv4qTMzCW22G/&#10;e33W25v9xvNxc1wXHy/GXF9Njw+gIk3x7xnO+IIOuTAd/IltUK0BGRJ/9ezNZcXBwOJ+CTrP9H/2&#10;/AcAAP//AwBQSwECLQAUAAYACAAAACEAtoM4kv4AAADhAQAAEwAAAAAAAAAAAAAAAAAAAAAAW0Nv&#10;bnRlbnRfVHlwZXNdLnhtbFBLAQItABQABgAIAAAAIQA4/SH/1gAAAJQBAAALAAAAAAAAAAAAAAAA&#10;AC8BAABfcmVscy8ucmVsc1BLAQItABQABgAIAAAAIQDe3f8JxwMAAG8HAAAOAAAAAAAAAAAAAAAA&#10;AC4CAABkcnMvZTJvRG9jLnhtbFBLAQItABQABgAIAAAAIQBV7Z7Y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Наиболее важные естественно-научные идеи и открытия, определяющие современные знания о мире.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исследований и (или)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Естественные науки и развитие техники и технологий</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lastRenderedPageBreak/>
        <w:b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Экологические проблемы, связанные с развитием энергетики, транспорта и средств связи. Этические проблемы, связанные с развитием биотехнологий.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Проведение простых исследований и (или)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Естественные науки и человек</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естествознания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вклад великих ученых в формирование современной естественно-научной картины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работать с естественно-научной информацией, содержащейся в СМИ, ресурсах Интернета, научно-популярных статьях: владеть методами поиска, выделять смысловую основу и оценивать достоверность информации.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оценки влияния на организм человека электромагнитных волн и радиоактивных излучений;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энергосбережения;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безопасного использования материалов и химических веществ в быту;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профилактики инфекционных заболеваний, никотиновой, алкогольной и наркотической зависимостей;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осознанных личных действий по охране окружающей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w:t>
      </w:r>
      <w:r w:rsidRPr="0008647D">
        <w:rPr>
          <w:rFonts w:ascii="Times New Roman" w:eastAsia="Times New Roman" w:hAnsi="Times New Roman" w:cs="Times New Roman"/>
          <w:sz w:val="24"/>
          <w:szCs w:val="24"/>
          <w:lang w:eastAsia="ru-RU"/>
        </w:rPr>
        <w:lastRenderedPageBreak/>
        <w:t>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89"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мировой художественной культуре.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w:t>
      </w:r>
      <w:r w:rsidRPr="0008647D">
        <w:rPr>
          <w:rFonts w:ascii="Times New Roman" w:eastAsia="Times New Roman" w:hAnsi="Times New Roman" w:cs="Times New Roman"/>
          <w:sz w:val="24"/>
          <w:szCs w:val="24"/>
          <w:lang w:eastAsia="ru-RU"/>
        </w:rPr>
        <w:b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мировой художественной культуры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чувств, эмоций, образно-ассоциативного мышления и художественно-творческих способностей;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художественно-эстетического вкуса, потребности в освоении ценностей мировой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умением анализировать произведения искусства, оценивать их художественные особенности, высказывать о них собственное суждение;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Художественная культура первобытного мира. Роль мифа в культуре. Древние образы и символы. Первобытная магия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7" name="Прямоугольник 1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0D6BB" id="Прямоугольник 1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C8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XoWKWiOGqk/6qf1pXqvrutn6qW6Vu/qX9WV&#10;Wqq3RCvFTEbIoPpdPSf1s/pCvVCv66fqT/VKvTZqS1J/jyW2OF6srK81ElFvAfde/YX/ldaG9YJo&#10;ST2Hr1dqAc/zBhIKV/Uv9Q8Eus8N0BusXkDlApaGkhEb/QW0G+sLrUSwXdQ/3XWugX6GMfx9BNh6&#10;DjUNqf+G3ZYCUQhjDr86EM1VKzwwzN+tDXYabivIe0ShtqwvYQRzMEKAOkcLpOUCyJdE82xC115e&#10;Qhmh60jrH5Hs5Q55UM9BQ71BxnRmTXZNYZYmQNLeg7j+DdCXBO3TMXDaxY7u61kpA5T3SflY6M6U&#10;5TGPvpKk4IMpLSbsUJaYDtQdZV8fCcFnU0ZjNJirIexbGHojgUbGs095jEahJxU3XX+WiFz7QD+T&#10;MzNc55vhYmcViXDY8/w9TGAEidvv+V0zezYN1ralkNXHjOdEL0JLgJzBpqfHstJcaLBW0a4KPkqz&#10;zIxvVtw6gGJzAs8w1TLNwUzjt77jH/WP+l7La3ePWp4zHLYORwOv1R25vc5wbzgYDN3vtF/XC6Zp&#10;HLNCu1nfDK73zyZvdUc1M725GyTP0ljDaUpSTMaDTJBTiptpZD6TcUhu1OzbNEwSEMudkNy25zxq&#10;+61Rt99reSOv0/J7Tr/luP4jpNnzveHodkjHacH+e0hkFlp+p90xVdoifSc2x3z3Y6NBnla4+7M0&#10;D63+RokGugGPitiUtqJp1qy3UqHp36QC5V4X2rSr7tCm+cc8Pke3Co52QufhlcJiysU3Fpnhxg8t&#10;+fUJFcwi2ScFOt53PU8/EWbjdXptbMS2ZLwtoUUEqNCqLNIsB1XzrJyUIp1M4ck1iSn4IaYkSU0L&#10;6wlqWK1mC7e6iWT1AulnY3tvtG7eyYO/A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ZVeAvM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6" name="Прямоугольник 1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D2CD9" id="Прямоугольник 1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vp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boWKWiOGqk/6qf1pXqvrutn6qW6Vu/qX9WV&#10;Wqq3RCvFTEbIoPpdPSf1s/pCvVCv66fqT/VKvTZqS1J/jyW2OF6srK81ElFvAfde/YX/ldaG9YJo&#10;ST2Hr1dqAc/zBhIKV/Uv9Q8Eus8N0BusXkDlApaGkhEb/QW0G+sLrUSwXdQ/3XWugX6GMfx9BNh6&#10;DjUNqf+G3ZYCUQhjDr86EM1VKzwwzN+tDXYabivIe0ShtqwvYQRzMEKAOkcLpOUCyJdE82xC115e&#10;Qhmh60jrH5Hs5Q55UM9BQ71BxnRmTXZNYZYmQNLeg7j+DdCXBO3TMXDaxY7u61kpA5T3SflY6M6U&#10;5TGPvpKk4IMpLSbsUJaYDtQdZV8fCcFnU0ZjNJirIexbGHojgUbGs095jEahJxU3XX+WiFz7QD+T&#10;MzNc55vhYmcViXDY8/w9TGAEidvv+V0zezYN1ralkNXHjOdEL0JLgJzBpqfHstJcaLBW0a4KPkqz&#10;zIxvVtw6gGJzAs8w1TLNwUzjt77jH/WP+l7La3ePWp4zHLYORwOv1R25vc5wbzgYDN3vtF/XC6Zp&#10;HLNCu1nfDK73zyZvdUc1M725GyTP0ljDaUpSTMaDTJBTiptpZD6TcUhu1OzbNEwSEMudkNy25zxq&#10;+61Rt99reSOv0/J7Tr/luP4jpNnzveHodkjHacH+e0hkFlp+p90xVdoifSc2x3z3Y6NBnla4+7M0&#10;D63+RokGugGPitiUtqJp1qy3UqHp36QC5V4X2rSr7tCm+cc8Pke3Co52QufhlcJiysU3Fpnhxg8t&#10;+fUJFcwi2ScFOt53PU8/EWbjdXptbMS2ZLwtoUUEqNCqLNIsB1XzrJyUIp1M4ck1iSn4IaYkSU0L&#10;6wlqWK1mC7e6iWT1AulnY3tvtG7eyYO/A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noKb6c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w:t>
      </w:r>
      <w:r w:rsidRPr="0008647D">
        <w:rPr>
          <w:rFonts w:ascii="Times New Roman" w:eastAsia="Times New Roman" w:hAnsi="Times New Roman" w:cs="Times New Roman"/>
          <w:sz w:val="24"/>
          <w:szCs w:val="24"/>
          <w:lang w:eastAsia="ru-RU"/>
        </w:rPr>
        <w:lastRenderedPageBreak/>
        <w:t>архитектуре и рельефе (Паленке, Теночтитлан).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(Ф.Грек, А.Рублев). Ансамбль Московского кремля.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Монастырская базилика как средоточие культурной жизни романской эпохи. Готический собор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Монодический склад средневековой музыкальной культуры. Художественные образы Древнего мира, античности и средневековья в культуре доследующих эпох.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Яна ван Эйка, мастерские гравюры А.Дюрера, комплекс Фонтенбло. Роль полифонии в развитии светских и культовых музыкальных жанров. Театр У.Шекспира. Историческое значение и вневременная художественная ценность идей Возрождения.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(Франческо Бартоломео Растрелли); живопись (Питер Пауэл Рубенс). Реализм XVII в. в живописи (Рембрандт ван Рейн). Расцвет гомофонно-гармонического стиля в опере барокко. Высший расцвет свободной полифонии (Иоганн Себастьян Бах).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Классицизм и ампир в архитектуре (ансамбли Парижа, Версаля, Петербурга). От классицизма к академизму в живописи (Н.Пуссен, Жак Луи Давид, К.П.Брюллов, А.А.Иванов). Формирование классических жанров и принципов симфонизма в произведениях мастеров Венской классической школы (Вольфганг Амадей Моцарт, Людвиг ван Бетховен).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Романтический идеал и его отображение в музыке (Ф.Шуберт, Р.Вагнер). Романтизм в живописи (прерафаэлиты, Ф.Гойя, Э.Делакруа, О.Кипренский). Зарождение русской классической музыкальной школы (М.И.Глинка).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Социальная тематика в живописи реализма (Г.Курбе, О.Домье, художники-передвижники - И.Е.Репин, В.И.Суриков). Развитие русской музыки во второй половине XIX в. (П.И.Чайковский).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Художественная культура конца XIX-XX вв. Основные направления живописи конца XIX в.: импрессионизм (Клод Моне), постимпрессионизм (Ван Гог, П.Сезанн, П.Гоген). Модерн в архитектуре (В.Орта, А.Гауди, В.И.Шехтель). Символ и миф в живописи </w:t>
      </w:r>
      <w:r w:rsidRPr="0008647D">
        <w:rPr>
          <w:rFonts w:ascii="Times New Roman" w:eastAsia="Times New Roman" w:hAnsi="Times New Roman" w:cs="Times New Roman"/>
          <w:sz w:val="24"/>
          <w:szCs w:val="24"/>
          <w:lang w:eastAsia="ru-RU"/>
        </w:rPr>
        <w:lastRenderedPageBreak/>
        <w:t>(М.А.Врубель)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Шарль Эдуар Ле Корбюзье, Франк Ллойд Райт, О.Нимейер).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(Эндрю Ллойд Уэббер). Рок-музыка ("Биттлз", "Пинк Флойд"); электронная музыка (Жан Мишель Жарр). Массовое искусство.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Культурные традиции родного края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мировой художественной культуры</w:t>
      </w:r>
      <w:r w:rsidRPr="0008647D">
        <w:rPr>
          <w:rFonts w:ascii="Times New Roman" w:eastAsia="Times New Roman" w:hAnsi="Times New Roman" w:cs="Times New Roman"/>
          <w:sz w:val="24"/>
          <w:szCs w:val="24"/>
          <w:lang w:eastAsia="ru-RU"/>
        </w:rPr>
        <w:br/>
        <w:t xml:space="preserve">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виды и жанры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изученные направления и стили мировой художественной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шедевры мировой художественной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языка различных видов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узнавать изученные произведения и соотносить их с определенной эпохой, стилем, направлением;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устанавливать стилевые и сюжетные связи между произведениями разных видов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различными источниками информации о мировой художественной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учебные и творческие задания (доклады, сообщения).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выбора путей своего культурного развития;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организации личного и коллективного досуга;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выражения собственного суждения о произведениях классики и современного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художественного творчества;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90"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мировой художественной культуре.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мировой художественной культуры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чувств, эмоций, образного, ассоциативного, критического мышления;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умением анализировать художественные произведения и вырабатывать собственную эстетическую оценку;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I. Художественная культура Азии, Африки, Латинской Америки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w:t>
      </w:r>
      <w:r w:rsidRPr="0008647D">
        <w:rPr>
          <w:rFonts w:ascii="Times New Roman" w:eastAsia="Times New Roman" w:hAnsi="Times New Roman" w:cs="Times New Roman"/>
          <w:sz w:val="24"/>
          <w:szCs w:val="24"/>
          <w:lang w:eastAsia="ru-RU"/>
        </w:rPr>
        <w:lastRenderedPageBreak/>
        <w:t>орнамент как символ перехода хаоса к форме. Традиционные культуры</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5" name="Прямоугольник 1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59BFE" id="Прямоугольник 1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W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ToWKWiOGqk/6qf1pXqvrutn6qW6Vu/qX9WV&#10;Wqq3RCvFTEbIoPpdPSf1s/pCvVCv66fqT/VKvTZqS1J/jyW2OF6srK81ElFvAfde/YX/ldaG9YJo&#10;ST2Hr1dqAc/zBhIKV/Uv9Q8Eus8N0BusXkDlApaGkhEb/QW0G+sLrUSwXdQ/3XWugX6GMfx9BNh6&#10;DjUNqf+G3ZYCUQhjDr86EM1VKzwwzN+tDXYabivIe0ShtqwvYQRzMEKAOkcLpOUCyJdE82xC115e&#10;Qhmh60jrH5Hs5Q55UM9BQ71BxnRmTXZNYZYmQNLeg7j+DdCXBO3TMXDaxY7u61kpA5T3SflY6M6U&#10;5TGPvpKk4IMpLSbsUJaYDtQdZV8fCcFnU0ZjNJirIexbGHojgUbGs095jEahJxU3XX+WiFz7QD+T&#10;MzNc55vhYmcViXDY8/w9TGAEidvv+V0zezYN1ralkNXHjOdEL0JLgJzBpqfHstJcaLBW0a4KPkqz&#10;zIxvVtw6gGJzAs8w1TLNwUzjt77jH/WP+l7La3ePWp4zHLYORwOv1R25vc5wbzgYDN3vtF/XC6Zp&#10;HLNCu1nfDK73zyZvdUc1M725GyTP0ljDaUpSTMaDTJBTiptpZD6TcUhu1OzbNEwSEMudkNy25zxq&#10;+61Rt99reSOv0/J7Tr/luP4jpNnzveHodkjHacH+e0hkFlp+p90xVdoifSc2x3z3Y6NBnla4+7M0&#10;D63+RokGugGPitiUtqJp1qy3UqHp36QC5V4X2rSr7tCm+cc8Pke3Co52QufhlcJiysU3Fpnhxg8t&#10;+fUJFcwi2ScFOt53PU8/EWbjdXptbMS2ZLwtoUUEqNCqLNIsB1XzrJyUIp1M4ck1iSn4IaYkSU0L&#10;6wlqWK1mC7e6iWT1AulnY3tvtG7eyYO/A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k/y3Fs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4" name="Прямоугольник 1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A3CF9" id="Прямоугольник 1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xD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TyLFDRHjdQf9dP6Ur1X1/Uz9VJdq3f1r+pK&#10;LdVbopViJiNkUP2unpP6WX2hXqjX9VP1p3qlXhu1Jam/xxJbHC9W1tcaiai3gHuv/sL/SmvDekG0&#10;pJ7D1yu1gOd5AwmFq/qX+gcC3ecG6A1WL6ByAUtDyYiN/gLajfWFViLYLuqf7jrXQD/DGP4+Amw9&#10;h5qG1H/DbkuBKIQxh18diOaqFR4Y5u/WBjsNtxXkPaJQW9aXMII5GCFAnaMF0nIB5EuieTahay8v&#10;oYzQdaT1j0j2coc8qOegod4gYzqzJrumMEsTIGnvQVz/BuhLgvbpGDjtYkf39ayUAcr7pHwsdGfK&#10;8phHX0lS8MGUFhN2KEtMB+qOsq+PhOCzKaMxGszVEPYtDL2RQCPj2ac8RqPQk4qbrj9LRK59oJ/J&#10;mRmu881wsbOKRDjsef4eJjCCxO33/K6ZPZsGa9tSyOpjxnOiF6ElQM5g09NjWWkuNFiraFcFH6VZ&#10;ZsY3K24dQLE5gWeYapnmYKbxW9/xj/pHfa/ltbtHLc8ZDluHo4HX6o7cXme4NxwMhu532q/rBdM0&#10;jlmh3axvBtf7Z5O3uqOamd7cDZJnaazhNCUpJuNBJsgpxc00Mp/JOCQ3avZtGiYJiOVOSG7bcx61&#10;/dao2++1vJHXafk9p99yXP8R0uz53nB0O6TjtGD/PSQyCy2/0+6YKm2RvhObY777sdEgTyvc/Vma&#10;h1Z/o0QD3YBHRWxKW9E0a9ZbqdD0b1KBcq8LbdpVd2jT/GMen6NbBUc7ofPwSmEx5eIbi8xw44eW&#10;/PqECmaR7JMCHe+7nqefCLPxOr02NmJbMt6W0CICVGhVFmmWg6p5Vk5KkU6m8OSaxBT8EFOSpKaF&#10;9QQ1rFazhVvdRLJ6gfSzsb03Wjfv5MHfAA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aCmsQ8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Д.Риверы.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Образы Древнего мира в современной культуре. Диалог Запада и Востока в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II. Художественная культура Западной Европы и Северной Америки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Помпей). Традиции античного мира в европейской и отечественной культуре. Раннехристианское искусство (Равенна).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w:t>
      </w:r>
      <w:r w:rsidRPr="0008647D">
        <w:rPr>
          <w:rFonts w:ascii="Times New Roman" w:eastAsia="Times New Roman" w:hAnsi="Times New Roman" w:cs="Times New Roman"/>
          <w:sz w:val="24"/>
          <w:szCs w:val="24"/>
          <w:lang w:eastAsia="ru-RU"/>
        </w:rPr>
        <w:lastRenderedPageBreak/>
        <w:t>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(Ф.Брунеллески, Д.Браманте, А.Паладио) и изобразительного искусства (Мазаччо, Донателло, Боттичелли, Леонардо да Винчи, Рафаэль, Микеланджело, Тициан, Тинторетто). Северное возрождение (Ян ван Эйк, А.Дюрер, П.Брейгель Старший, школа Фонтенбло). Расцвет полифонии (школа "строгого письма"). Трагедии У.Шекспира - вершина художественного обобщения характеров и ситуаций. Величие и трагизм утопических идеалов Возрождения.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Нового времени. Эстетика барокко. Барокко как стиль ансамбля: город, собор, дворец, парк (Л.Бернини). Формирование новых жанров в живописи (исторический, бытовой, натюрморт). Взаимодействие тенденций барокко (Питер Пауэл Рубенс) и реализма (М.Караваджо, Рембрандт ван Рейн, Д.Веласкес) в живописи. Новые музыкальные жанры: опера (К.Монтеверди), инструментальная музыка (А.Корелли, А.Вивальди). Вершина свободной полифинии в творчестве Иоганна Себастьяна Баха. Искусство рококо (А.Ватто, Ф.Буше).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Эстетика классицизма. Классицизм в архитектуре (Версаль, ансамбли Парижа) и живописи (Н.Пуссен, Жак Луи Давид). Театр французского классицизма (П.Корнель, Ж.Расин, Мольер). Эстетика Просвещения. Оперная реформа Кристофа Виллибальда Глюка. Симфонизм Венской классической школы (Й.Гайдн, Вольфганг Амадей Моцарт, Людвиг ван Бетховен). Эстетика романтизма. Музыка - ведущий жанр романтизма: песни (Ф.Шуберт), программные произведения (Г.Берлиоз), опера (Р.Вагнер), фольклор (И.Брамс). Романтизм в живописи (прерафаэлиты, У.Тернер, Каспар Давид Фридрих, Э.Делакруа, Ф.Гойя). Английский парк.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Кредо критического реализма в литературе (Стендаль, Г.Флобер, Э.Золя, П.Мериме) и музыке (Ж.Бизе). Реалистическая живопись (Г.Курбе, Жан Франсуа Милле).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конца XIX-XX вв. Эстетика художественной культуры второй половины XIX в. Новые средства художественной выразительности в живописи (Клод Моне, Пьер Огюст Ренуар, Э.Дега), музыке (К.Дебюсси), скульптуре (О.Роден) импрессионизма; живописи постимпрессионизма (П.Сезанн, Ван Гог, П.Гоген) и символизма (Г.Моро, П.Пюи де Шаванн, Эмиль Антуан Бурдель). Эстетика модерна. Синтез искусств в архитектуре (В.Орта, Г.Гимар, А.Гауди) и живописи (Г.Климт).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Новое видение мира в искусстве модернизма. Множественность направлений в живописи: фовизм А.Матисса, экспрессионизм Ф.Марка, примитивизм А.Руссо, кубизм П.Пикассо, абстрактивизм В.Кандинского, сюрреализм Р.Магритта, С.Дали. Новые техники (додекафония, алеаторика) и направления (новая Венская школа) в музыке. Конструктивизм в архитектуре (Шарль Эдуар Ле Корбюзье). "Большой стиль" тоталитарных государств.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Художественное и мировоззренческое своеобразие американской культуры: литература (В.Ирвинг, Г.Лонгфелло, У.Уитмен, Э.Хемингуэй), живопись (Э.Хоппер, Э.Уорхел), архитектура небоскребов, музыка (Ч.Айвз). Афро-американский фольклор (сказки-притчи, </w:t>
      </w:r>
      <w:r w:rsidRPr="0008647D">
        <w:rPr>
          <w:rFonts w:ascii="Times New Roman" w:eastAsia="Times New Roman" w:hAnsi="Times New Roman" w:cs="Times New Roman"/>
          <w:sz w:val="24"/>
          <w:szCs w:val="24"/>
          <w:lang w:eastAsia="ru-RU"/>
        </w:rPr>
        <w:lastRenderedPageBreak/>
        <w:t>спиричуэлс, блюз, джаз).</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III. Русская художественная культура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Ф.Грека, А.Рублева,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(Д.Трезини, Франческо Бартоломео Растрелли). Своеобразие русского классицизма и ампира в архитектуре (А.Ринальди, Дж.Кваренги, М.Ф.Казаков, А.Д.Захаров, К.Росси) и скульптуре (Этьенн Морис Фальконе, Ф.И.Шубин, И.П.Мартос). Синтез романтизма, реализма и классицизма в живописи (Ф.С.Рокотов, Д.Г.Левицкий, О.А.Кипренский, К.П.Брюллов, А.А.Иванов, П.А.Федотов). Русская классическая музыка (М.И.Глинка). Поиск национального самосознания в искусстве (передвижники - И.Н.Крамской, И.Е.Репин, В.И.Суриков). Русская пейзажная школа (А.К.Саврасов, Ф.А.Васильев, И.И.Левитан). Русская музыкальная школа второй половины XX в. (композиторы "Могучей кучки", П.И.Чайковский). Русский классический балет (М.Петипа). Своеобразие русского модерна в архитектуре (Ф.О.Шехтель), живописи (В.А.Серов, художники "Мира искусств"), музыке (А.Н.Скрябин, И.Ф.Стравинский), театре (русские сезоны в Париже). Символизм в живописи (М.А.Врубель, В.Э.Борисов-Мусатов, К.С.Петров-Водкин, "Голубая роза") и скульптуре (А.С.Голубкина).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Мировое значение творческих исканий российских художников в первой половине XX в.: живопись (В.Кандинский, К.Малевич, М.Шагал), музыка (С.С.Прокофьев, Д.Д.Шостакович, А.Г.Шнитке), кинематограф (С.М.Эйзенштейн), театр (К.С.Станиславский, В.Э.Мейерхольд), архитектура (В.Е.Татлин, К.С.Мельников).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Агитационное искусство: монументальная скульптура (Н.А.Андреев), политический плакат (Д.С.Моор). Искусство соцреализма в живописи (А.А.Дейнека, П.П.Корин), скульптуре (В.И.Мухина) и гравюре (В.А.Фаворский). Советский ампир: высотные здания в Москве (Л.В.Руднев), Московский метрополитен. Развитие советской архитектуры во второй половине XX 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Развитие российского искусства в конце XX в.: музыка, живопись, кинематограф, театр, телевидение.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Открытость современной русской культуры и преемственность в ее развитии.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мировой художественной культуры</w:t>
      </w:r>
      <w:r w:rsidRPr="0008647D">
        <w:rPr>
          <w:rFonts w:ascii="Times New Roman" w:eastAsia="Times New Roman" w:hAnsi="Times New Roman" w:cs="Times New Roman"/>
          <w:sz w:val="24"/>
          <w:szCs w:val="24"/>
          <w:lang w:eastAsia="ru-RU"/>
        </w:rPr>
        <w:br/>
        <w:t xml:space="preserve">на профильном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особенности возникновения и основные черты стилей и направлений мировой художественной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шедевры мировой художественной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выразительные средства художественного языка разных видов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роль знака, символа, мифа в художественной культуре.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понимать искусствоведческие термины и пользоваться ими;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поиск, отбор и обработку информации в области искусства;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уметь аргументировать собственную точку зрения в дискуссии по проблемам мировой художественной культуры;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уметь выполнять учебные и творческие задания (эссе, доклады, рефераты, отзывы, сочинения, рецензии).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определения путей своего культурного развития; профессионального самоопределения;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ориентации в классическом наследии и современном культурном процессе;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организации личного и коллективного досуга;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художественного творчества;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91"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технологии.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w:t>
      </w:r>
      <w:r w:rsidRPr="0008647D">
        <w:rPr>
          <w:rFonts w:ascii="Times New Roman" w:eastAsia="Times New Roman" w:hAnsi="Times New Roman" w:cs="Times New Roman"/>
          <w:sz w:val="24"/>
          <w:szCs w:val="24"/>
          <w:lang w:eastAsia="ru-RU"/>
        </w:rPr>
        <w:b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технологии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Производство, труд и технологии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w:t>
      </w:r>
      <w:r w:rsidRPr="0008647D">
        <w:rPr>
          <w:rFonts w:ascii="Times New Roman" w:eastAsia="Times New Roman" w:hAnsi="Times New Roman" w:cs="Times New Roman"/>
          <w:sz w:val="24"/>
          <w:szCs w:val="24"/>
          <w:lang w:eastAsia="ru-RU"/>
        </w:rPr>
        <w:lastRenderedPageBreak/>
        <w:t>характера труда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3" name="Прямоугольник 1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9400B" id="Прямоугольник 1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4z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fYsUtAcNVJ/1E/rS/VeXdfP1Et1rd7Vv6or&#10;tVRviVaKmYyQQfW7ek7qZ/WFeqFe10/Vn+qVem3UlqT+HktscbxYWV9rJKLeAu69+gv/K60N6wXR&#10;knoOX6/UAp7nDSQUrupf6h8IdJ8boDdYvYDKBSwNJSM2+gtoN9YXWolgu6h/uutcA/0MY/j7CLD1&#10;HGoaUv8Nuy0FohDGHH51IJqrVnhgmL9bG+w03FaQ94hCbVlfwgjmYIQAdY4WSMsFkC+J5tmErr28&#10;hDJC15HWPyLZyx3yoJ6DhnqDjOnMmuyawixNgKS9B3H9G6AvCdqnY+C0ix3d17NSBijvk/Kx0J0p&#10;y2MefSVJwQdTWkzYoSwxHag7yr4+EoLPpozGaDBXQ9i3MPRGAo2MZ5/yGI1CTypuuv4sEbn2gX4m&#10;Z2a4zjfDxc4qEuGw5/l7mMAIErff87tm9mwarG1LIauPGc+JXoSWADmDTU+PZaW50GCtol0VfJRm&#10;mRnfrLh1AMXmBJ5hqmWag5nGb33HP+of9b2W1+4etTxnOGwdjgZeqztye53h3nAwGLrfab+uF0zT&#10;OGaFdrO+GVzvn03e6o5qZnpzN0iepbGG05SkmIwHmSCnFDfTyHwm45DcqNm3aZgkIJY7Ibltz3nU&#10;9lujbr/X8kZep+X3nH7Lcf1HSLPne8PR7ZCO04L995DILLT8TrtjqrRF+k5sjvnux0aDPK1w92dp&#10;Hlr9jRINdAMeFbEpbUXTrFlvpULTv0kFyr0utGlX3aFN8495fI5uFRzthM7DK4XFlItvLDLDjR9a&#10;8usTKphFsk8KdLzvep5+IszG6/Ta2IhtyXhbQosIUKFVWaRZDqrmWTkpRTqZwpNrElPwQ0xJkpoW&#10;1hPUsFrNFm51E8nqBdLPxvbeaN28kwd/Aw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yAaeM8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2" name="Прямоугольник 1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06CF9" id="Прямоугольник 1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Vm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doWKWiOGqk/6qf1pXqvrutn6qW6Vu/qX9WV&#10;Wqq3RCvFTEbIoPpdPSf1s/pCvVCv66fqT/VKvTZqS1J/jyW2OF6srK81ElFvAfde/YX/ldaG9YJo&#10;ST2Hr1dqAc/zBhIKV/Uv9Q8Eus8N0BusXkDlApaGkhEb/QW0G+sLrUSwXdQ/3XWugX6GMfx9BNh6&#10;DjUNqf+G3ZYCUQhjDr86EM1VKzwwzN+tDXYabivIe0ShtqwvYQRzMEKAOkcLpOUCyJdE82xC115e&#10;Qhmh60jrH5Hs5Q55UM9BQ71BxnRmTXZNYZYmQNLeg7j+DdCXBO3TMXDaxY7u61kpA5T3SflY6M6U&#10;5TGPvpKk4IMpLSbsUJaYDtQdZV8fCcFnU0ZjNJirIexbGHojgUbGs095jEahJxU3XX+WiFz7QD+T&#10;MzNc55vhYmcViXDY8/w9TGAEidvv+V0zezYN1ralkNXHjOdEL0JLgJzBpqfHstJcaLBW0a4KPkqz&#10;zIxvVtw6gGJzAs8w1TLNwUzjt77jH/WP+l7La3ePWp4zHLYORwOv1R25vc5wbzgYDN3vtF/XC6Zp&#10;HLNCu1nfDK73zyZvdUc1M725GyTP0ljDaUpSTMaDTJBTiptpZD6TcUhu1OzbNEwSEMudkNy25zxq&#10;+61Rt99reSOv0/J7Tr/luP4jpNnzveHodkjHacH+e0hkFlp+p90xVdoifSc2x3z3Y6NBnla4+7M0&#10;D63+RokGugGPitiUtqJp1qy3UqHp36QC5V4X2rSr7tCm+cc8Pke3Co52QufhlcJiysU3Fpnhxg8t&#10;+fUJFcwi2ScFOt53PU8/EWbjdXptbMS2ZLwtoUUEqNCqLNIsB1XzrJyUIp1M4ck1iSn4IaYkSU0L&#10;6wlqWK1mC7e6iWT1AulnY3tvtG7eyYO/A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M9OFZs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Технология проектирования и создания материальных объектов или услуг</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Планирование проектной деятельности. Выбор путей и способов реализации проектируемого материального объекта или услуги.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Учебный проект по технологии проектирования и создания материальных объектов 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Профессиональное самоопределение и карьера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Выполнение проекта по уточнению профессиональных намерений.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В результате изучения технологии 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влияние технологий на общественное развитие;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составляющие современного производства товаров или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снижения негативного влияния производства на окружающую среду;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организации труда, индивидуальной и коллективной работы;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этапы проектной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источники получения информации о путях получения профессионального образования 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потребительские качества товаров 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изучать потребности потенциальных покупателей на рынке товаров 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составлять планы деятельности по изготовлению и реализации продукта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 использовать методы решения творческих задач в технологической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проектировать материальный объект или услугу, оформлять процесс и результаты проектной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организовывать рабочие места, выбирать средства и методы реализации проекта;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изученные технологические операции;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планировать возможное продвижение материального объекта или услуги на рынке товаров 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уточнять и корректировать профессиональные намерения.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решения практических задач в выбранном направлении технологической подготовки;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самостоятельного анализа рынка образовательных услуг и профессиональной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рационального поведения на рынке труда, товаров 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составления резюме и проведения самопрезентации;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92"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технологии.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технологии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w:t>
      </w:r>
      <w:r w:rsidRPr="0008647D">
        <w:rPr>
          <w:rFonts w:ascii="Times New Roman" w:eastAsia="Times New Roman" w:hAnsi="Times New Roman" w:cs="Times New Roman"/>
          <w:sz w:val="24"/>
          <w:szCs w:val="24"/>
          <w:lang w:eastAsia="ru-RU"/>
        </w:rPr>
        <w:lastRenderedPageBreak/>
        <w:t>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готовности 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Общетехнологическая подготовка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1" name="Прямоугольник 1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2CAD6" id="Прямоугольник 1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ZyAMAAG8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VyLFDRHjdQf9dP6Ur1X1/Uz9VJdq3f1r+pK&#10;LdVbopViJiNkUP2unpP6WX2hXqjX9VP1p3qlXhu1Jam/xxJbHC9W1tcaiai3gHuv/sL/SmvDekG0&#10;pJ7D1yu1gOd5AwmFq/qX+gcC3ecG6A1WL6ByAUtDyYiN/gLajfWFViLYLuqf7jrXQD/DGP4+Amw9&#10;h5qG1H/DbkuBKIQxh18diOaqFR4Y5u/WBjsNtxXkPaJQW9aXMII5GCFAnaMF0nIB5EuieTahay8v&#10;oYzQdaT1j0j2coc8qOegod4gYzqzJrumMEsTIGnvQVz/BuhLgvbpGDjtYkf39ayUAcr7pHwsdGfK&#10;8phHX0lS8MGUFhN2KEtMB+qOsq+PhOCzKaMxGszVEPYtDL2RQCPj2ac8RqPQk4qbrj9LRK59oJ/J&#10;mRmu881wsbOKRDjsef4eJjCCxO33/K6ZPZsGa9tSyOpjxnOiF6ElQM5g09NjWWkuNFiraFcFH6VZ&#10;ZsY3K24dQLE5gWeYapnmYKbxW9/xj/pHfa/ltbtHLc8ZDluHo4HX6o7cXme4NxwMhu532q/rBdM0&#10;jlmh3axvBtf7Z5O3uqOamd7cDZJnaazhNCUpJuNBJsgpxc00Mp/JOCQ3avZtGiYJiOVOSG7bcx61&#10;/dao2++1vJHXafk9p99yXP8R0uz53nB0O6TjtGD/PSQyCy2/0+6YKm2RvhObY777sdEgTyvc/Vma&#10;h1Z/o0QD3YBHRWxKW9E0a9ZbqdD0b1KBcq8LbdpVd2jT/GMen6NbBUc7ofPwSmEx5eIbi8xw44eW&#10;/PqECmaR7JMCHe+7nqefCLPxOr02NmJbMt6W0CICVGhVFmmWg6p5Vk5KkU6m8OSaxBT8EFOSpKaF&#10;9QQ1rFazhVvdRLJ6gfSzsb03Wjfv5MHfAA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Pq2pmcgDAABv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0" name="Прямоугольник 10"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60561" id="Прямоугольник 10"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LMxgMAAG8HAAAOAAAAZHJzL2Uyb0RvYy54bWysVdtu40QYvkfiHUa+2kqktlPnYKvuqps0&#10;CKnASgsPMLHHiYXtMTNu04KQNl0OQiD6BvAK2RMb7W7LK4zfiG/GSZq2NwjwhTUz//d//3lm/+FZ&#10;npFTJmTKi9Bydx2LsCLicVpMQuvLL0atvkVkRYuYZrxgoXXOpPXw4MMP9mdlwNp8yrOYCQKSQgaz&#10;MrSmVVUGti2jKcup3OUlKyBMuMhpha2Y2LGgM7Dnmd12nK494yIuBY+YlDgdNkLrwPAnCYuqz5NE&#10;sopkoQXfKvMX5j/Wf/tgnwYTQctpGq3coP/Ci5ymBYxuqIa0ouREpPeo8jQSXPKk2o14bvMkSSNm&#10;YkA0rnMnmidTWjITC5Ijy02a5P9HG312+liQNEbtkJ6C5qiR+qN+Wl+q9+q6fqZeqmv1rv5VXaml&#10;eks0KGYyQgbV7+o5qZ/VF+qFel0/VX+qV+q1gS1J/T2W2OJ4sdK+1kxEvQXde/UX/lcaDe0F0ZJ6&#10;Dluv1AKW5w0lAFf1L/UPBNjnhugNVi8AuYCmccmIDX4BdKN9oUEE20X9013jmuhnKMPeR6Ct54Bp&#10;Sv033m0BiEIYc9jVgWhfNeCB8fzdWmGn8W1Fec9RwJb1JZSgDo8QoM7RAmm5APMl0X42oWsrLwFG&#10;6DrS+kcke7lDHtRzuKHeIGM6sya7pjBLEyBp70Fc/wbqS4L26Rg6bWJH9/WslAHK+6R8LHRnyvKY&#10;R19JUvDBlBYTdihLTAfqjrKvj4TgsymjMRrM1RT2LQ69kWAj49mnPEaj0JOKm64/S0SubaCfyZkZ&#10;rvPNcLGzikQ47Hn+HrongsTt9/yumT2bBmvdUsjqY8ZzohehJeCc4aanx7LSvtBgDdGmCj5Ks8yM&#10;b1bcOgCwOYFlqGqZ9sFM47e+4x/1j/pey2t3j1qeMxy2DkcDr9Udub3OcG84GAzd77Rd1wumaRyz&#10;QptZ3wyu988mb3VHNTO9uRskz9JY02mXpJiMB5kgpxQ308h8JuOQ3MDs226YJCCWOyG5bc951PZb&#10;o26/1/JGXqfl95x+y3H9R0iz53vD0e2QjtOC/feQyCy0/E67Y6q05fSd2Bzz3Y+NBnla4e7P0jy0&#10;+hsQDXQDHhWxKW1F06xZb6VCu3+TCpR7XWjTrrpDm+Yf8/gc3So42gmdh1cKiykX31hkhhs/tOTX&#10;J1Qwi2SfFOh43/U8wCqz8Tq9NjZiWzLeltAiAlVoVRZploOqeVZOSpFOprDkmsQU/BBTkqSmhfUE&#10;NV6tZgu3uolk9QLpZ2N7b1A37+TB3wAAAP//AwBQSwMEFAAGAAgAAAAhAFXtntjaAAAAAwEAAA8A&#10;AABkcnMvZG93bnJldi54bWxMj0FLw0AQhe+C/2EZwYvYTXsoGrMpUhCLCMVUe55mxySYnU2z2yT+&#10;e6de9PJgeMN738tWk2vVQH1oPBuYzxJQxKW3DVcG3ndPt3egQkS22HomA98UYJVfXmSYWj/yGw1F&#10;rJSEcEjRQB1jl2odypochpnviMX79L3DKGdfadvjKOGu1YskWWqHDUtDjR2tayq/ipMzMJbbYb97&#10;fdbbm/3G83FzXBcfL8ZcX02PD6AiTfHvGc74gg65MB38iW1QrQEZEn/17M1lxcHA4n4JOs/0f/b8&#10;BwAA//8DAFBLAQItABQABgAIAAAAIQC2gziS/gAAAOEBAAATAAAAAAAAAAAAAAAAAAAAAABbQ29u&#10;dGVudF9UeXBlc10ueG1sUEsBAi0AFAAGAAgAAAAhADj9If/WAAAAlAEAAAsAAAAAAAAAAAAAAAAA&#10;LwEAAF9yZWxzLy5yZWxzUEsBAi0AFAAGAAgAAAAhAMV4sszGAwAAbwcAAA4AAAAAAAAAAAAAAAAA&#10;LgIAAGRycy9lMm9Eb2MueG1sUEsBAi0AFAAGAAgAAAAhAFXtntjaAAAAAwEAAA8AAAAAAAAAAAAA&#10;AAAAIAYAAGRycy9kb3ducmV2LnhtbFBLBQYAAAAABAAEAPMAAAAnBw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подразделения и профессиональный состав специалистов производственных, коммерческих и сервисных предприятий.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Требования к квалификации специалистов различных профессий. Единый тарифно-квалификационный справочник работ и профессий рабочих и служащих (ЕТКС).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Маркетинг как составляющая деятельности предприятия в условиях рыночной экономики. Продвижение продукции на рынке товаров и услуг.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npu разработке и оформлении технической и технологической документации. Интеллектуальная собственность и способы ее защиты.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Специальная технологическая подготовка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Специальная технологическая подготовка осуществляется по выбору учащихся в следующих направлениях (сферах и профилях) трудовой деятельности.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управления: бухгалтерское дело; делопроизводство; машинопись; основы менеджмента.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В сфере проектирования: художественно-оформительские работы; реставрационные работы; черчение.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материально-технического обеспечения: снабжение; заготовка продуктов и сырья.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Содержание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lastRenderedPageBreak/>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технологии на профильном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Общетехнологическая подготовка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93"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 xml:space="preserve">)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Специальная технологическая подготовка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w:t>
      </w:r>
      <w:r w:rsidRPr="0008647D">
        <w:rPr>
          <w:rFonts w:ascii="Times New Roman" w:eastAsia="Times New Roman" w:hAnsi="Times New Roman" w:cs="Times New Roman"/>
          <w:sz w:val="24"/>
          <w:szCs w:val="24"/>
          <w:lang w:eastAsia="ru-RU"/>
        </w:rPr>
        <w:lastRenderedPageBreak/>
        <w:t>квалификационной характеристике по профессии (специальности).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Стандарт среднего (полного) общего образования по основам безопасности жизнедеятельности (ОБЖ).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основ безопасности жизнедеятельности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Сохранение здоровья и обеспечение личной безопасности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Репродуктивное здоровье. Правила личной гигиены. Беременность и гигиена беременности. Уход за младенцем</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9" name="Прямоугольник 9"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21931" id="Прямоугольник 9"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8O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RQqa44jUH/XT+lK9V9f1M/VSXat39a/q&#10;Si3VWwJMzGSE/Knf1XNSP6sv1Av1un6q/lSv1GuDWpL6ewwxxfJiZXytiYh6C7b36i/8rzQa1gui&#10;d+o5XL1SCzieN5QAXNW/1D8QYJ8bojcYvQDkApZGkdk2+AXQjfWFBhFMF/VPd51rop9hDH8fgbae&#10;A6Yp9d+o2wIQhTDm8KsD0Vo14IFR/m5tsNNoW1HeEwrYsr6EEcyhCAHqHC2QlgswXxKtswlde3kJ&#10;MELXkdY/ItfLHfKgnkOGeoOM6cya7JpzWZoASXsP2/VvoL4kKJ6OodMudnRVz0oZ4HCflI+FrktZ&#10;HvPoK0kKPpjSYsIOZYneQMfi1NdLQvDZlNEY5eVqCvsWh55IsJHx7FMeo07oScVNzZ8lItc+UM3k&#10;zLTW+aa12FlFIiz2PH8P/Rdhx+33/K7pPJsGa9tSyOpjxnOiB6ElIM5w09NjWWktNFhDtKuCj9Is&#10;M82bFbcWAGxW4Bmmek9rML34re/4R/2jvtfy2t2jlucMh63D0cBrdUdurzPcGw4GQ/c77df1gmka&#10;x6zQbtb3guv9s75b3VBNR29uBsmzNNZ0WpIUk/EgE+SU4l4amc9kHDs3MPu2DJMExHInJLftOY/a&#10;fmvU7fda3sjrtPye0285rv8IafZ8bzi6HdJxWrD/HhKZ4crotDvmlLZE34nNMd/92GiQpxVu/izN&#10;Q6u/AdFAF+BREZujrWiaNeOtVGj5N6nAca8P2pSrrtCm+Mc8Pke1Co5yQuXhjcJgysU3Fpnhvg8t&#10;+fUJFcwi2ScFKt53PU8/EGbidXptTMT2znh7hxYRqEKrskgzHFTNo3JSinQyhSfXJKbgh+iSJDUl&#10;rDuoUbXqLdzpJpLV+6Mfje25Qd28kgd/Aw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vGW/Ds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8" name="Прямоугольник 8"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6EFD8" id="Прямоугольник 8"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R3xwMAAG0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QOLRSqoDlKpP6on9aX6r26rp+pl+pavat/VVdq&#10;qd4S6MRMRsif+l09J/Wz+kK9UK/rp+pP9Uq9NlpLUn+PJbY4XqyMrzUQUW+B9l79hf+V1ob1gmhJ&#10;PYerV2oBx/MGEgpX9S/1DwS6zw3QG6xeQOUCloaRERv9BbQb6wutRLBd1D/dda6BfoYx/H0E2HoO&#10;NQ2p/4bdlgJRCGMOvzoQzVUrPDDM360NdhpuK8h7RKG2rC9hBHMwQoA6Rwuk5QLIl0TzbELXXl5C&#10;GaHrSOsfkevlDnlQz0FDvUHGdGZNdk1dliZA0t6DuP4N0JcEzdMxcNrFju7qWSkDFPdJ+VjovpTl&#10;MY++kqTggyktJuxQlpgNTCyqvj4Sgs+mjMZoL1dD2Lcw9EYCjYxnn/IYfUJPKm56/iwRufaBbiZn&#10;ZrTON6PFzioS4bDn+XuYvwgSt9/zu2bybBqsbUshq48Zz4lehJYAOYNNT49lpbnQYK2iXRV8lGaZ&#10;Gd6suHUAxeYEnmGqZZqDmcVvfcc/6h/1vZbX7h61PGc4bB2OBl6rO3J7neHecDAYut9pv64XTNM4&#10;ZoV2s74XXO+fzd3qhmomenMzSJ6lsYbTlKSYjAeZIKcU99LIfCbjkNyo2bdpmCQgljshuW3PedT2&#10;W6Nuv9fyRl6n5fecfstx/UdIs+d7w9HtkI7Tgv33kMgstPxOu2OqtEX6TmyO+e7HRoM8rXDzZ2mO&#10;q2ejRAPdgEdFbEpb0TRr1lup0PRvUoFyrwtt2lV3aNP8Yx6fo1sFRzuh8/BGYTHl4huLzHDfh5b8&#10;+oQKZpHskwId77uepx8Is/E6vTY2Ylsy3pbQIgJUaFUWaZaDqnlUTkqRTqbw5JrEFPwQU5KkpoX1&#10;BDWsVrOFO91Esnp/9KOxvTdaN6/kwd8AAAD//wMAUEsDBBQABgAIAAAAIQBV7Z7Y2gAAAAMBAAAP&#10;AAAAZHJzL2Rvd25yZXYueG1sTI9BS8NAEIXvgv9hGcGL2E17KBqzKVIQiwjFVHueZsckmJ1Ns9sk&#10;/nunXvTyYHjDe9/LVpNr1UB9aDwbmM8SUMSltw1XBt53T7d3oEJEtth6JgPfFGCVX15kmFo/8hsN&#10;RayUhHBI0UAdY5dqHcqaHIaZ74jF+/S9wyhnX2nb4yjhrtWLJFlqhw1LQ40drWsqv4qTMzCW22G/&#10;e33W25v9xvNxc1wXHy/GXF9Njw+gIk3x7xnO+IIOuTAd/IltUK0BGRJ/9ezNZcXBwOJ+CTrP9H/2&#10;/AcAAP//AwBQSwECLQAUAAYACAAAACEAtoM4kv4AAADhAQAAEwAAAAAAAAAAAAAAAAAAAAAAW0Nv&#10;bnRlbnRfVHlwZXNdLnhtbFBLAQItABQABgAIAAAAIQA4/SH/1gAAAJQBAAALAAAAAAAAAAAAAAAA&#10;AC8BAABfcmVscy8ucmVsc1BLAQItABQABgAIAAAAIQBAqgR3xwMAAG0HAAAOAAAAAAAAAAAAAAAA&#10;AC4CAABkcnMvZTJvRG9jLnhtbFBLAQItABQABgAIAAAAIQBV7Z7Y2gAAAAMBAAAPAAAAAAAAAAAA&#10;AAAAACEGAABkcnMvZG93bnJldi54bWxQSwUGAAAAAAQABADzAAAAKAc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w:t>
      </w:r>
      <w:r w:rsidRPr="0008647D">
        <w:rPr>
          <w:rFonts w:ascii="Times New Roman" w:eastAsia="Times New Roman" w:hAnsi="Times New Roman" w:cs="Times New Roman"/>
          <w:sz w:val="24"/>
          <w:szCs w:val="24"/>
          <w:lang w:eastAsia="ru-RU"/>
        </w:rPr>
        <w:lastRenderedPageBreak/>
        <w:t xml:space="preserve">велосипедистов, пассажиров и водителей транспортных средств) (абзац дополнительно включен </w:t>
      </w:r>
      <w:hyperlink r:id="rId94"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Государственная система обеспечения безопасности населения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Основные положения Концепции национальной безопасности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Единая государственная система предупреждения и ликвидации чрезвычайных ситуаций природного и техногенного характера (РСЧС).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Государственные службы по охране здоровья и обеспечению безопасности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Основы обороны государства и воинская обязанность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Вооруженные силы Российской Федерации - основа обороны государства. История создания Вооруженных сил. Виды Вооруженных сил. Рода войск.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Общие обязанности и права военнослужащих.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Порядок и особенности прохождения военной службы по призыву и контракту. Альтернативная гражданская служба.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Государственная и военная символика Российской Федерации, традиции и ритуалы </w:t>
      </w:r>
      <w:r w:rsidRPr="0008647D">
        <w:rPr>
          <w:rFonts w:ascii="Times New Roman" w:eastAsia="Times New Roman" w:hAnsi="Times New Roman" w:cs="Times New Roman"/>
          <w:sz w:val="24"/>
          <w:szCs w:val="24"/>
          <w:lang w:eastAsia="ru-RU"/>
        </w:rPr>
        <w:lastRenderedPageBreak/>
        <w:t>Вооруженных сил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Военно-профессиональная ориентация, основные направления подготовки специалистов для службы в Вооруженных силах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основ безопасности жизнедеятельности</w:t>
      </w:r>
      <w:r w:rsidRPr="0008647D">
        <w:rPr>
          <w:rFonts w:ascii="Times New Roman" w:eastAsia="Times New Roman" w:hAnsi="Times New Roman" w:cs="Times New Roman"/>
          <w:sz w:val="24"/>
          <w:szCs w:val="24"/>
          <w:lang w:eastAsia="ru-RU"/>
        </w:rPr>
        <w:br/>
        <w:t xml:space="preserve">на базовом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потенциальные опасности природного, техногенного и социального происхождения, характерные для региона проживания;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задачи государственных служб по защите населения и территорий от чрезвычайных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основы российского законодательства об обороне государства и воинской обязанности граждан;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состав и предназначение Вооруженных сил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порядок первоначальной постановки на воинский учет, медицинского освидетельствования, призыва на военную службу;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права и обязанности граждан до призыва на военную службу, во время прохождения военной службы и пребывания в запасе;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требования, предъявляемые военной службой к уровню подготовки призывника;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предназначение, структуру и задачи РСЧС;</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предназначение, структуру и задачи гражданской обороны.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5"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владеть способами защиты населения от чрезвычайных ситуаций природного и </w:t>
      </w:r>
      <w:r w:rsidRPr="0008647D">
        <w:rPr>
          <w:rFonts w:ascii="Times New Roman" w:eastAsia="Times New Roman" w:hAnsi="Times New Roman" w:cs="Times New Roman"/>
          <w:sz w:val="24"/>
          <w:szCs w:val="24"/>
          <w:lang w:eastAsia="ru-RU"/>
        </w:rPr>
        <w:lastRenderedPageBreak/>
        <w:t>техногенного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владеть навыками в области гражданской обороны;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пользоваться средствами индивидуальной и коллективной защиты;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уровень своей подготовки и осуществлять осознанное самоопределение по отношению к военной службе.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6"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адекватно оценивать транспортные ситуации, опасные для жизни и здоровья (абзац дополнительно включен </w:t>
      </w:r>
      <w:hyperlink r:id="rId97"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98"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ведения здорового образа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оказания первой медицинской помощи;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развития в себе духовных и физических качеств, необходимых для военной службы;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обращения в случае необходимости в службы экстренной помощи;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99"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основам безопасности жизнедеятельности (ОБЖ).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w:t>
      </w:r>
      <w:r w:rsidRPr="0008647D">
        <w:rPr>
          <w:rFonts w:ascii="Times New Roman" w:eastAsia="Times New Roman" w:hAnsi="Times New Roman" w:cs="Times New Roman"/>
          <w:sz w:val="24"/>
          <w:szCs w:val="24"/>
          <w:lang w:eastAsia="ru-RU"/>
        </w:rPr>
        <w:lastRenderedPageBreak/>
        <w:t>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Сохранение здоровья и обеспечение личной безопасности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Физическая и психологическая подготовка к профессиональное деятельности. Нормативы физической подготовленности.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0"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Безопасность и защита человека в чрезвычайных ситуациях</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Основы законодательства Российской Федерации по организации защиты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Чрезвычайные ситуации природного, техногенного и социального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чрезвычайных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Основы обороны государства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Оборона государства - система мер по защите его целостности и неприкосновенности. Основные положения Концепции национальной безопасности Российской Федерации и Военной доктрины Российской Федерации. Основные угрозы военной безопасности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Основные этапы создания, боевые традиции и воинские символы Российской армии и Вооруженных сил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Вооруженные силы Российской Федерации, их правовой статус. Состав Вооруженных сил Российской Федерации. Виды Вооруженных сил Российской Федерации и рода войск, их предназначение и задачи. Другие войска, их состав и предназначение.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Модернизация вооружения, военной и специальной техники. Техническая оснащенность и ресурсное обеспечение Вооруженных сил.</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Основы военной службы</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Прохождение военной службы по призыву, контракту. Альтернативная гражданская служба.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Моральные, индивидуально-психологические и профессиональные качества гражданина, необходимые для военной службы.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Психические свойства личности и психология воинского коллектива. Формы общения в </w:t>
      </w:r>
      <w:r w:rsidRPr="0008647D">
        <w:rPr>
          <w:rFonts w:ascii="Times New Roman" w:eastAsia="Times New Roman" w:hAnsi="Times New Roman" w:cs="Times New Roman"/>
          <w:sz w:val="24"/>
          <w:szCs w:val="24"/>
          <w:lang w:eastAsia="ru-RU"/>
        </w:rPr>
        <w:lastRenderedPageBreak/>
        <w:t>воинском коллективе. Профилактика неуставных взаимоотношений.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Права и ответственность военнослужащих. Нормы международного гуманитарного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Элементы начальной военной подготовки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Основы строевой подготовки. Строевые приемы и движения с оружием и без оружия. Строи отделения: развернутый, походный.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7" name="Прямоугольник 7"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97AF4" id="Прямоугольник 7"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q7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9ixQ0xxGpP+qn9aV6r67rZ+qlulbv6l/V&#10;lVqqtwSYmMkI+VO/q+ekflZfqBfqdf1U/aleqdcGtST19xhiiuXFyvhaExH1Fmzv1V/4X2k0rBdE&#10;79RzuHqlFnA8bygBuKp/qX8gwD43RG8wegHIBSyNIrNt8AugG+sLDSKYLuqf7jrXRD/DGP4+Am09&#10;B0xT6r9RtwUgCmHM4VcHorVqwAOj/N3aYKfRtqK8JxSwZX0JI5hDEQLUOVogLRdgviRaZxO69vIS&#10;YISuI61/RK6XO+RBPYcM9QYZ05k12TXnsjQBkvYetuvfQH1JUDwdQ6dd7OiqnpUywOE+KR8LXZey&#10;PObRV5IUfDClxYQdyhK9gY7Fqa+XhOCzKaMxysvVFPYtDj2RYCPj2ac8Rp3Qk4qbmj9LRK59oJrJ&#10;mWmt801rsbOKRFjsef4e+i/Cjtvv+V3TeTYN1ralkNXHjOdED0JLQJzhpqfHstJaaLCGaFcFH6VZ&#10;Zpo3K24tANiswDNM9Z7WYHrxW9/xj/pHfa/ltbtHLc8ZDluHo4HX6o7cXme4NxwMhu532q/rBdM0&#10;jlmh3azvBdf7Z323uqGajt7cDJJnaazptCQpJuNBJsgpxb00Mp/JOHZuYPZtGSYJiOVOSG7bcx61&#10;/dao2++1vJHXafk9p99yXP8R0uz53nB0O6TjtGD/PSQyCy2/0+6YU9oSfSc2x3z3Y6NBnla4+bM0&#10;D63+BkQDXYBHRWyOtqJp1oy3UqHl36QCx70+aFOuukKb4h/z+BzVKjjKCZWHNwqDKRffWGSG+z60&#10;5NcnVDCLZJ8UqHjf9Tz9QJiJ1+m1MRHbO+PtHVpEoAqtyiLNcFA1j8pJKdLJFJ5ck5iCH6JLktSU&#10;sO6gRtWqt3Cnm0hW749+NLbnBnXzSh78D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l7Bqu8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6" name="Прямоугольник 6"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C6B3A" id="Прямоугольник 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HC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dixQ0xxGpP+qn9aV6r67rZ+qlulbv6l/V&#10;lVqqtwSYmMkI+VO/q+ekflZfqBfqdf1U/aleqdcGtST19xhiiuXFyvhaExH1Fmzv1V/4X2k0rBdE&#10;79RzuHqlFnA8bygBuKp/qX8gwD43RG8wegHIBSyNIrNt8AugG+sLDSKYLuqf7jrXRD/DGP4+Am09&#10;B0xT6r9RtwUgCmHM4VcHorVqwAOj/N3aYKfRtqK8JxSwZX0JI5hDEQLUOVogLRdgviRaZxO69vIS&#10;YISuI61/RK6XO+RBPYcM9QYZ05k12TXnsjQBkvYetuvfQH1JUDwdQ6dd7OiqnpUywOE+KR8LXZey&#10;PObRV5IUfDClxYQdyhK9gY7Fqa+XhOCzKaMxysvVFPYtDj2RYCPj2ac8Rp3Qk4qbmj9LRK59oJrJ&#10;mWmt801rsbOKRFjsef4e+i/Cjtvv+V3TeTYN1ralkNXHjOdED0JLQJzhpqfHstJaaLCGaFcFH6VZ&#10;Zpo3K24tANiswDNM9Z7WYHrxW9/xj/pHfa/ltbtHLc8ZDluHo4HX6o7cXme4NxwMhu532q/rBdM0&#10;jlmh3azvBdf7Z323uqGajt7cDJJnaazptCQpJuNBJsgpxb00Mp/JOHZuYPZtGSYJiOVOSG7bcx61&#10;/dao2++1vJHXafk9p99yXP8R0uz53nB0O6TjtGD/PSQyCy2/0+6YU9oSfSc2x3z3Y6NBnla4+bM0&#10;D63+BkQDXYBHRWyOtqJp1oy3UqHl36QCx70+aFOuukKb4h/z+BzVKjjKCZWHNwqDKRffWGSG+z60&#10;5NcnVDCLZJ8UqHjf9Tz9QJiJ1+m1MRHbO+PtHVpEoAqtyiLNcFA1j8pJKdLJFJ5ck5iCH6JLktSU&#10;sO6gRtWqt3Cnm0hW749+NLbnBnXzSh78D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a3/Rws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Военно-профессиональная ориентация</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Цели и задачи военно-профессиональной ориентации. Овладение военно-учетными специальностями. Занятия военно-прикладными видами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Военная служба по призыву как этап профессиональной карьеры. Классы сходных воинских должностей, командные воинские должности.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основ безопасности жизнедеятельности</w:t>
      </w:r>
      <w:r w:rsidRPr="0008647D">
        <w:rPr>
          <w:rFonts w:ascii="Times New Roman" w:eastAsia="Times New Roman" w:hAnsi="Times New Roman" w:cs="Times New Roman"/>
          <w:sz w:val="24"/>
          <w:szCs w:val="24"/>
          <w:lang w:eastAsia="ru-RU"/>
        </w:rPr>
        <w:br/>
        <w:t xml:space="preserve">на профильном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составляющие здорового образа жизни и их влияние на безопасность жизнедеятельности личности;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потенциальные опасности природного, техногенного и социального происхождения, характерные для региона проживания;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задачи и структуру государственных служб по защите населения и территорий от чрезвычайных ситуаций;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основы российского законодательства о защите Отечества и воинской обязанности граждан;</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нормы международного гуманитарного права;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назначение и боевые свойства личного оружия;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средства массового поражения и их поражающие факторы;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защитные сооружения гражданской обороны и правила их использования;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приема в образовательные учреждения военного профессионального образования МВД России, ФСБ России, МЧС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1"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владеть способами защиты населения от чрезвычайных ситуаций природного и техногенного характера;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пользоваться средствами индивидуальной и коллективной защиты;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оценивать уровень своей подготовки и осуществлять осознанное самоопределение по отношению к военной службе;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использовать полученные знания при первоначальной постановке на воинский учет;</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неполную разборку и сборку автомата Калашникова;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вести стрельбу из автомата по неподвижным целям;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владеть навыками безопасного обращения с оружием;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ориентироваться на местности по карте и двигаться в заданную точку по азимуту;</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обращаться с приборами радиационной, химической разведки и дозиметрического контроля;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элементы строевой и тактической подготовки;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2"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адекватно оценивать транспортные ситуации, опасные для жизни и здоровья (абзац дополнительно включен </w:t>
      </w:r>
      <w:hyperlink r:id="rId103"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104" w:history="1">
        <w:r w:rsidRPr="0008647D">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ведения здорового образа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оказания первой медицинской помощи;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вызова в случае необходимости соответствующих служб экстренной помощи;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105"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lastRenderedPageBreak/>
        <w:t>Стандарт среднего (полного) общего образования по физической культуре. Базовый уровень</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w:t>
      </w:r>
      <w:r w:rsidRPr="0008647D">
        <w:rPr>
          <w:rFonts w:ascii="Times New Roman" w:eastAsia="Times New Roman" w:hAnsi="Times New Roman" w:cs="Times New Roman"/>
          <w:sz w:val="24"/>
          <w:szCs w:val="24"/>
          <w:lang w:eastAsia="ru-RU"/>
        </w:rPr>
        <w:br/>
        <w:t xml:space="preserve">Базовый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физической культуры на базовом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физических качеств и способностей, совершенствование функциональных возможностей организма, укрепление индивидуального здоровья;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системы знаний о занятиях физической культурой, их роли и значении в формировании здорового образа жизни и социальных ориентации;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Физическая культура и основы здорового образа жизни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законодательства Российской Федерации в области физической культуры, спорта, туризма, охраны здоровья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5" name="Прямоугольник 5"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16129" id="Прямоугольник 5"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1I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odixQ0xxGpP+qn9aV6r67rZ+qlulbv6l/V&#10;lVqqtwSYmMkI+VO/q+ekflZfqBfqdf1U/aleqdcGtST19xhiiuXFyvhaExH1Fmzv1V/4X2k0rBdE&#10;79RzuHqlFnA8bygBuKp/qX8gwD43RG8wegHIBSyNIrNt8AugG+sLDSKYLuqf7jrXRD/DGP4+Am09&#10;B0xT6r9RtwUgCmHM4VcHorVqwAOj/N3aYKfRtqK8JxSwZX0JI5hDEQLUOVogLRdgviRaZxO69vIS&#10;YISuI61/RK6XO+RBPYcM9QYZ05k12TXnsjQBkvYetuvfQH1JUDwdQ6dd7OiqnpUywOE+KR8LXZey&#10;PObRV5IUfDClxYQdyhK9gY7Fqa+XhOCzKaMxysvVFPYtDj2RYCPj2ac8Rp3Qk4qbmj9LRK59oJrJ&#10;mWmt801rsbOKRFjsef4e+i/Cjtvv+V3TeTYN1ralkNXHjOdED0JLQJzhpqfHstJaaLCGaFcFH6VZ&#10;Zpo3K24tANiswDNM9Z7WYHrxW9/xj/pHfa/ltbtHLc8ZDluHo4HX6o7cXme4NxwMhu532q/rBdM0&#10;jlmh3azvBdf7Z323uqGajt7cDJJnaazptCQpJuNBJsgpxb00Mp/JOHZuYPZtGSYJiOVOSG7bcx61&#10;/dao2++1vJHXafk9p99yXP8R0uz53nB0O6TjtGD/PSQyCy2/0+6YU9oSfSc2x3z3Y6NBnla4+bM0&#10;D63+BkQDXYBHRWyOtqJp1oy3UqHl36QCx70+aFOuukKb4h/z+BzVKjjKCZWHNwqDKRffWGSG+z60&#10;5NcnVDCLZJ8UqHjf9Tz9QJiJ1+m1MRHbO+PtHVpEoAqtyiLNcFA1j8pJKdLJFJ5ck5iCH6JLktSU&#10;sO6gRtWqt3Cnm0hW749+NLbnBnXzSh78D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by8dSM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4" name="Прямоугольник 4"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EFAF7" id="Прямоугольник 4"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Yx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qeRQqa44jUH/XT+lK9V9f1M/VSXat39a/q&#10;Si3VWwJMzGSE/Knf1XNSP6sv1Av1un6q/lSv1GuDWpL6ewwxxfJiZXytiYh6C7b36i/8rzQa1gui&#10;d+o5XL1SCzieN5QAXNW/1D8QYJ8bojcYvQDkApZGkdk2+AXQjfWFBhFMF/VPd51rop9hDH8fgbae&#10;A6Yp9d+o2wIQhTDm8KsD0Vo14IFR/m5tsNNoW1HeEwrYsr6EEcyhCAHqHC2QlgswXxKtswlde3kJ&#10;MELXkdY/ItfLHfKgnkOGeoOM6cya7JpzWZoASXsP2/VvoL4kKJ6OodMudnRVz0oZ4HCflI+FrktZ&#10;HvPoK0kKPpjSYsIOZYneQMfi1NdLQvDZlNEY5eVqCvsWh55IsJHx7FMeo07oScVNzZ8lItc+UM3k&#10;zLTW+aa12FlFIiz2PH8P/Rdhx+33/K7pPJsGa9tSyOpjxnOiB6ElIM5w09NjWWktNFhDtKuCj9Is&#10;M82bFbcWAGxW4Bmmek9rML34re/4R/2jvtfy2t2jlucMh63D0cBrdUdurzPcGw4GQ/c77df1gmka&#10;x6zQbtb3guv9s75b3VBNR29uBsmzNNZ0WpIUk/EgE+SU4l4amc9kHDs3MPu2DJMExHInJLftOY/a&#10;fmvU7fda3sjrtPye0285rv8IafZ8bzi6HdJxWrD/HhKZhZbfaXfMKW2JvhObY777sdEgTyvc/Fma&#10;h1Z/A6KBLsCjIjZHW9E0a8ZbqdDyb1KB414ftClXXaFN8Y95fI5qFRzlhMrDG4XBlItvLDLDfR9a&#10;8usTKphFsk8KVLzvep5+IMzE6/TamIjtnfH2Di0iUIVWZZFmOKiaR+WkFOlkCk+uSUzBD9ElSWpK&#10;WHdQo2rVW7jTTSSr90c/Gttzg7p5JQ/+Bg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k+CmMc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 xml:space="preserve">Простым курсивом в тексте здесь и далее выделен материал, который подлежит изучению, но не включается в Требования к уровню подготовки выпускников. </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Особенности соревновательной деятельности в массовых видах спорта; индивидуальная подготовка и требования безопасности.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Физкультурно-оздоровительная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3" name="Прямоугольник 3"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E85DD" id="Прямоугольник 3"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SG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7FilojiNSf9RP60v1Xl3Xz9RLda3e1b+q&#10;K7VUbwkwMZMR8qd+V89J/ay+UC/U6/qp+lO9Uq8Naknq7zHEFMuLlfG1JiLqLdjeq7/wv9JoWC+I&#10;3qnncPVKLeB43lACcFX/Uv9AgH1uiN5g9AKQC1gaRWbb4BdAN9YXGkQwXdQ/3XWuiX6GMfx9BNp6&#10;Dpim1H+jbgtAFMKYw68ORGvVgAdG+bu1wU6jbUV5Tyhgy/oSRjCHIgSoc7RAWi7AfEm0ziZ07eUl&#10;wAhdR1r/iFwvd8iDeg4Z6g0ypjNrsmvOZWkCJO09bNe/gfqSoHg6hk672NFVPStlgMN9Uj4Wui5l&#10;ecyjryQp+GBKiwk7lCV6Ax2LU18vCcFnU0ZjlJerKexbHHoiwUbGs095jDqhJxU3NX+WiFz7QDWT&#10;M9Na55vWYmcVibDY8/w99F+EHbff87um82warG1LIauPGc+JHoSWgDjDTU+PZaW10GAN0a4KPkqz&#10;zDRvVtxaALBZgWeY6j2twfTit77jH/WP+l7La3ePWp4zHLYORwOv1R25vc5wbzgYDN3vtF/XC6Zp&#10;HLNCu1nfC673z/pudUM1Hb25GSTP0ljTaUlSTMaDTJBTintpZD6TcezcwOzbMkwSEMudkNy25zxq&#10;+61Rt99reSOv0/J7Tr/luP4jpNnzveHodkjHacH+e0hkFlp+p90xp7Ql+k5sjvnux0aDPK1w82dp&#10;Hlr9DYgGugCPitgcbUXTrBlvpULLv0kFjnt90KZcdYU2xT/m8TmqVXCUEyoPbxQGUy6+scgM931o&#10;ya9PqGAWyT4pUPG+63n6gTATr9NrYyK2d8bbO7SIQBValUWa4aBqHpWTUqSTKTy5JjEFP0SXJKkp&#10;Yd1BjapVb+FON5Gs3h/9aGzPDermlTz4Gw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Jon0hs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Осуществляется с учетом медицинских показаний, уровня физического развития, физической подготовленности и климатических условий региона.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Оздоровительные системы физического воспитания.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Спортивно-оздоровительная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r w:rsidRPr="0008647D">
        <w:rPr>
          <w:rFonts w:ascii="Times New Roman" w:eastAsia="Times New Roman" w:hAnsi="Times New Roman" w:cs="Times New Roman"/>
          <w:sz w:val="24"/>
          <w:szCs w:val="24"/>
          <w:lang w:eastAsia="ru-RU"/>
        </w:rPr>
        <w:br/>
        <w:t xml:space="preserve">(Абзац в редакции, введенной в действие </w:t>
      </w:r>
      <w:hyperlink r:id="rId106" w:history="1">
        <w:r w:rsidRPr="0008647D">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Прикладная физическая подготовка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w:t>
      </w:r>
      <w:r w:rsidRPr="0008647D">
        <w:rPr>
          <w:rFonts w:ascii="Times New Roman" w:eastAsia="Times New Roman" w:hAnsi="Times New Roman" w:cs="Times New Roman"/>
          <w:sz w:val="24"/>
          <w:szCs w:val="24"/>
          <w:lang w:eastAsia="ru-RU"/>
        </w:rPr>
        <w:lastRenderedPageBreak/>
        <w:t>возвышающейся над землей опоре; плавание на груди, спине, боку с грузом в руке.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физической культуры на базовом уровне</w:t>
      </w:r>
      <w:r w:rsidRPr="0008647D">
        <w:rPr>
          <w:rFonts w:ascii="Times New Roman" w:eastAsia="Times New Roman" w:hAnsi="Times New Roman" w:cs="Times New Roman"/>
          <w:sz w:val="24"/>
          <w:szCs w:val="24"/>
          <w:lang w:eastAsia="ru-RU"/>
        </w:rPr>
        <w:br/>
        <w:t xml:space="preserve">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влияние оздоровительных систем физического воспитания на укрепление здоровья, профилактику профессиональных заболеваний и вредных привычек;</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контроля и оценки физического развития и физической подготовленности;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правила и способы планирования системы индивидуальных занятий физическими упражнениями различной направленности.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простейшие приемы самомассажа и релаксации;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преодолевать искусственные и естественные препятствия с использованием разнообразных способов передвижения;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приемы защиты и самообороны, страховки и самостраховки;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осуществлять творческое сотрудничество в коллективных формах занятий физической культурой.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повышения работоспособности, укрепления и сохранения здоровья;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подготовки к профессиональной деятельности и службе в Вооруженных силах Российской Федерации;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организации и проведения индивидуального, коллективного и семейного отдыха, участия в массовых спортивных соревнованиях;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активной творческой жизнедеятельности, выбора и формирования здорового образа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 понимания взаимосвязи учебного предмета с особенностями профессий и </w:t>
      </w:r>
      <w:r w:rsidRPr="0008647D">
        <w:rPr>
          <w:rFonts w:ascii="Times New Roman" w:eastAsia="Times New Roman" w:hAnsi="Times New Roman" w:cs="Times New Roman"/>
          <w:sz w:val="24"/>
          <w:szCs w:val="24"/>
          <w:lang w:eastAsia="ru-RU"/>
        </w:rPr>
        <w:lastRenderedPageBreak/>
        <w:t>профессиональной деятельности, в основе которых лежат знания по данному учебному предмету.</w:t>
      </w:r>
      <w:r w:rsidRPr="0008647D">
        <w:rPr>
          <w:rFonts w:ascii="Times New Roman" w:eastAsia="Times New Roman" w:hAnsi="Times New Roman" w:cs="Times New Roman"/>
          <w:sz w:val="24"/>
          <w:szCs w:val="24"/>
          <w:lang w:eastAsia="ru-RU"/>
        </w:rPr>
        <w:br/>
        <w:t xml:space="preserve">(Абзац дополнительно включен </w:t>
      </w:r>
      <w:hyperlink r:id="rId107"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8647D">
        <w:rPr>
          <w:rFonts w:ascii="Times New Roman" w:eastAsia="Times New Roman" w:hAnsi="Times New Roman" w:cs="Times New Roman"/>
          <w:b/>
          <w:bCs/>
          <w:sz w:val="24"/>
          <w:szCs w:val="24"/>
          <w:lang w:eastAsia="ru-RU"/>
        </w:rPr>
        <w:t xml:space="preserve">Стандарт среднего (полного) общего образования по физической культуре. Профильный уровень </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Профильный уровень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Изучение физической культуры на профильном уровне среднего (полного) общего образования направлено на достижение следующих целей: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воспитание бережного отношения к собственному здоровью;</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овладение технологиями современных оздоровительных систем физического воспитания и прикладной физической подготовки;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Основы физической культуры и спорта</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Основы законодательства Российской Федерации в области физической культуры, спорта, туризма, охраны здоровья</w:t>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2" name="Прямоугольник 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6FF94" id="Прямоугольник 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yAMAAG0HAAAOAAAAZHJzL2Uyb0RvYy54bWysVetu40QU/o/EO4z8ayuR2k6di626q27S&#10;IKQCKy08wMQeJxa2x8y4TQtC2nS5CIHoG8ArZG9stLstrzB+I74ZJ2na/kGAf1hz+c53vnPmnJn9&#10;h2d5Rk6ZkCkvQsvddSzCiojHaTEJrS+/GLX6FpEVLWKa8YKF1jmT1sODDz/Yn5UBa/Mpz2ImCEgK&#10;GczK0JpWVRnYtoymLKdyl5eswGbCRU4rTMXEjgWdgT3P7LbjdO0ZF3EpeMSkxOqw2bQODH+SsKj6&#10;PEkkq0gWWtBWmb8w/7H+2wf7NJgIWk7TaCWD/gsVOU0LON1QDWlFyYlI71HlaSS45Em1G/Hc5kmS&#10;RszEgGhc5040T6a0ZCYWJEeWmzTJ/482+uz0sSBpHFptixQ0xxGpP+qn9aV6r67rZ+qlulbv6l/V&#10;lVqqtwSYmMkI+VO/q+ekflZfqBfqdf1U/aleqdcGtST19xhiiuXFyvhaExH1Fmzv1V/4X2k0rBdE&#10;79RzuHqlFnA8bygBuKp/qX8gwD43RG8wegHIBSyNIrNt8AugG+sLDSKYLuqf7jrXRD/DGP4+Am09&#10;B0xT6r9RtwUgCmHM4VcHorVqwAOj/N3aYKfRtqK8JxSwZX0JI5hDEQLUOVogLRdgviRaZxO69vIS&#10;YISuI61/RK6XO+RBPYcM9QYZ05k12TXnsjQBkvYetuvfQH1JUDwdQ6dd7OiqnpUywOE+KR8LXZey&#10;PObRV5IUfDClxYQdyhK9gY7Fqa+XhOCzKaMxysvVFPYtDj2RYCPj2ac8Rp3Qk4qbmj9LRK59oJrJ&#10;mWmt801rsbOKRFjsef4e+i/Cjtvv+V3TeTYN1ralkNXHjOdED0JLQJzhpqfHstJaaLCGaFcFH6VZ&#10;Zpo3K24tANiswDNM9Z7WYHrxW9/xj/pHfa/ltbtHLc8ZDluHo4HX6o7cXme4NxwMhu532q/rBdM0&#10;jlmh3azvBdf7Z323uqGajt7cDJJnaazptCQpJuNBJsgpxb00Mp/JOHZuYPZtGSYJiOVOSG7bcx61&#10;/dao2++1vJHXafk9p99yXP8R0uz53nB0O6TjtGD/PSQyCy2/0+6YU9oSfSc2x3z3Y6NBnla4+bM0&#10;D63+BkQDXYBHRWyOtqJp1oy3UqHl36QCx70+aFOuukKb4h/z+BzVKjjKCZWHNwqDKRffWGSG+z60&#10;5NcnVDCLZJ8UqHjf9Tz9QJiJ1+m1MRHbO+PtHVpEoAqtyiLNcFA1j8pJKdLJFJ5ck5iCH6JLktSU&#10;sO6gRtWqt3Cnm0hW749+NLbnBnXzSh78DQAA//8DAFBLAwQUAAYACAAAACEAVe2e2NoAAAADAQAA&#10;DwAAAGRycy9kb3ducmV2LnhtbEyPQUvDQBCF74L/YRnBi9hNeygasylSEIsIxVR7nmbHJJidTbPb&#10;JP57p1708mB4w3vfy1aTa9VAfWg8G5jPElDEpbcNVwbed0+3d6BCRLbYeiYD3xRglV9eZJhaP/Ib&#10;DUWslIRwSNFAHWOXah3KmhyGme+Ixfv0vcMoZ19p2+Mo4a7ViyRZaocNS0ONHa1rKr+KkzMwltth&#10;v3t91tub/cbzcXNcFx8vxlxfTY8PoCJN8e8ZzviCDrkwHfyJbVCtARkSf/XszWXFwcDifgk6z/R/&#10;9vwHAAD//wMAUEsBAi0AFAAGAAgAAAAhALaDOJL+AAAA4QEAABMAAAAAAAAAAAAAAAAAAAAAAFtD&#10;b250ZW50X1R5cGVzXS54bWxQSwECLQAUAAYACAAAACEAOP0h/9YAAACUAQAACwAAAAAAAAAAAAAA&#10;AAAvAQAAX3JlbHMvLnJlbHNQSwECLQAUAAYACAAAACEA2kZP/8gDAABtBwAADgAAAAAAAAAAAAAA&#10;AAAuAgAAZHJzL2Uyb0RvYy54bWxQSwECLQAUAAYACAAAACEAVe2e2NoAAAADAQAADwAAAAAAAAAA&#10;AAAAAAAiBgAAZHJzL2Rvd25yZXYueG1sUEsFBgAAAAAEAAQA8wAAACk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t>_______________</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noProof/>
          <w:sz w:val="24"/>
          <w:szCs w:val="24"/>
          <w:lang w:eastAsia="ru-RU"/>
        </w:rPr>
        <mc:AlternateContent>
          <mc:Choice Requires="wps">
            <w:drawing>
              <wp:inline distT="0" distB="0" distL="0" distR="0">
                <wp:extent cx="74930" cy="187960"/>
                <wp:effectExtent l="0" t="0" r="0" b="0"/>
                <wp:docPr id="1" name="Прямоугольник 1"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275E2" id="Прямоугольник 1"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5.9pt;height: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N1xQMAAG0HAAAOAAAAZHJzL2Uyb0RvYy54bWysVetu40QU/o/EO4z8ayuR2k6di626q27S&#10;IKQCKy08wMQeJxa2x8y4TQtC2nS5CIHoG8ArZG9stLstrzB+I74ZJ2na/kGAf1gzc875znduM/sP&#10;z/KMnDIhU16ElrvrWIQVEY/TYhJaX34xavUtIitaxDTjBQutcyathwcffrA/KwPW5lOexUwQgBQy&#10;mJWhNa2qMrBtGU1ZTuUuL1kBYcJFTitsxcSOBZ0BPc/stuN07RkXcSl4xKTE6bARWgcGP0lYVH2e&#10;JJJVJAstcKvMX5j/WP/tg30aTAQtp2m0okH/BYucpgWcbqCGtKLkRKT3oPI0ElzypNqNeG7zJEkj&#10;ZmJANK5zJ5onU1oyEwuSI8tNmuT/Bxt9dvpYkDRG7SxS0BwlUn/UT+tL9V5d18/US3Wt3tW/qiu1&#10;VG8JdGImI+RP/a6ek/pZfaFeqNf1U/WneqVeG60lqb/HElscL1bG1xqIqLdAe6/+wv9Ka8N6QbSk&#10;nsPVK7WA43kDCYWr+pf6BwLd5wboDVYvoHIBS8PIiI3+AtqN9YVWItgu6p/uOtdAP8MY/j4CbD2H&#10;mobUf8NuS4EohDGHXx2I5qoVHhjm79YGOw23FeQ9olBb1pcwgjkYIUCdowXScgHkS6J5NqFrLy+h&#10;jNB1pPWPyPVyhzyo56Ch3iBjOrMmu6YuSxMgae9BXP8G6EuC5ukYOO1iR3f1rJQBivukfCx0X8ry&#10;mEdfSVLwwZQWE3YoS8xGU/X1kRB8NmU0Rnu5GsK+haE3EmhkPPuUx+gTelJx0/Nnici1D3QzOTOj&#10;db4ZLXZWkQiHPc/fw/xFkLj9nt81k2fTYG1bCll9zHhO9CK0BMgZbHp6LCvNhQZrFe2q4KM0y8zw&#10;ZsWtAyg2J/AMUy3THMwsfus7/lH/qO+1vHb3qOU5w2HrcDTwWt2R2+sM94aDwdD9Tvt1vWCaxjEr&#10;tJv1veB6/2zuVjdUM9Gbm0HyLI01nKYkxWQ8yAQ5pbiXRuYzGYfkRs2+TcMkAbHcCclte86jtt8a&#10;dfu9ljfyOi2/5/Rbjus/Qpo93xuObod0nBbsv4dEZqHld9odU6Ut0ndic8x3PzYa5GmFmz9L89Dq&#10;b5RooBvwqIhNaSuaZs16KxWa/k0qUO51oU276g5tmn/M43N0q+BoJ3Qe3igsplx8Y5EZ7vvQkl+f&#10;UMEskn1SoON91/P0A2E2XqfXxkZsS8bbElpEgAqtyiLNclA1j8pJKdLJFJ5ck5iCH2JKktS0sJ6g&#10;htVqtnCnm0hW749+NLb3RuvmlTz4GwAA//8DAFBLAwQUAAYACAAAACEAVe2e2NoAAAADAQAADwAA&#10;AGRycy9kb3ducmV2LnhtbEyPQUvDQBCF74L/YRnBi9hNeygasylSEIsIxVR7nmbHJJidTbPbJP57&#10;p1708mB4w3vfy1aTa9VAfWg8G5jPElDEpbcNVwbed0+3d6BCRLbYeiYD3xRglV9eZJhaP/IbDUWs&#10;lIRwSNFAHWOXah3KmhyGme+Ixfv0vcMoZ19p2+Mo4a7ViyRZaocNS0ONHa1rKr+KkzMwltthv3t9&#10;1tub/cbzcXNcFx8vxlxfTY8PoCJN8e8ZzviCDrkwHfyJbVCtARkSf/XszWXFwcDifgk6z/R/9vwH&#10;AAD//wMAUEsBAi0AFAAGAAgAAAAhALaDOJL+AAAA4QEAABMAAAAAAAAAAAAAAAAAAAAAAFtDb250&#10;ZW50X1R5cGVzXS54bWxQSwECLQAUAAYACAAAACEAOP0h/9YAAACUAQAACwAAAAAAAAAAAAAAAAAv&#10;AQAAX3JlbHMvLnJlbHNQSwECLQAUAAYACAAAACEA3haDdcUDAABtBwAADgAAAAAAAAAAAAAAAAAu&#10;AgAAZHJzL2Uyb0RvYy54bWxQSwECLQAUAAYACAAAACEAVe2e2NoAAAADAQAADwAAAAAAAAAAAAAA&#10;AAAfBgAAZHJzL2Rvd25yZXYueG1sUEsFBgAAAAAEAAQA8wAAACYHAAAAAA==&#10;" filled="f" stroked="f">
                <o:lock v:ext="edit" aspectratio="t"/>
                <w10:anchorlock/>
              </v:rect>
            </w:pict>
          </mc:Fallback>
        </mc:AlternateContent>
      </w:r>
      <w:r w:rsidRPr="0008647D">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Оздоровительные мероприятия по восстановлению организма и повышению </w:t>
      </w:r>
      <w:r w:rsidRPr="0008647D">
        <w:rPr>
          <w:rFonts w:ascii="Times New Roman" w:eastAsia="Times New Roman" w:hAnsi="Times New Roman" w:cs="Times New Roman"/>
          <w:sz w:val="24"/>
          <w:szCs w:val="24"/>
          <w:lang w:eastAsia="ru-RU"/>
        </w:rPr>
        <w:lastRenderedPageBreak/>
        <w:t>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Соревновательная деятельность: правила организации и проведения; обеспечение безопасности.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Физкультурно-оздоровительная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Спортивная деятельность с элементами прикладной подготовки</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t xml:space="preserve">Командные (игровые) виды спорта: технические приемы и командно-тактические действия в футболе (мини-футболе), баскетболе, волейболе и др. (абзац дополнительно включен </w:t>
      </w:r>
      <w:hyperlink r:id="rId108"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 (абзац в редакции </w:t>
      </w:r>
      <w:hyperlink r:id="rId109" w:history="1">
        <w:r w:rsidRPr="0008647D">
          <w:rPr>
            <w:rFonts w:ascii="Times New Roman" w:eastAsia="Times New Roman" w:hAnsi="Times New Roman" w:cs="Times New Roman"/>
            <w:color w:val="0000FF"/>
            <w:sz w:val="24"/>
            <w:szCs w:val="24"/>
            <w:u w:val="single"/>
            <w:lang w:eastAsia="ru-RU"/>
          </w:rPr>
          <w:t>приказа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Спортивные единоборства: технико-тактические действия самообороны; приемы страховки и самостраховки.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08647D">
        <w:rPr>
          <w:rFonts w:ascii="Times New Roman" w:eastAsia="Times New Roman" w:hAnsi="Times New Roman" w:cs="Times New Roman"/>
          <w:b/>
          <w:bCs/>
          <w:sz w:val="15"/>
          <w:szCs w:val="15"/>
          <w:lang w:eastAsia="ru-RU"/>
        </w:rPr>
        <w:t>Введение в профессиональную деятельность</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 xml:space="preserve">Основные направления профессиональной деятельности специалиста физической </w:t>
      </w:r>
      <w:r w:rsidRPr="0008647D">
        <w:rPr>
          <w:rFonts w:ascii="Times New Roman" w:eastAsia="Times New Roman" w:hAnsi="Times New Roman" w:cs="Times New Roman"/>
          <w:sz w:val="24"/>
          <w:szCs w:val="24"/>
          <w:lang w:eastAsia="ru-RU"/>
        </w:rPr>
        <w:lastRenderedPageBreak/>
        <w:t>культуры. Формы организации занятий физической культурой (начальное представление).</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Судейство спортивных соревнований по избранному виду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xml:space="preserve">Судейство спортивных соревнований по командным (игровым) видам спорта: футболу (мини-футболу), баскетболу, волейболу и др. (абзац дополнительно включен </w:t>
      </w:r>
      <w:hyperlink r:id="rId110" w:history="1">
        <w:r w:rsidRPr="0008647D">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p>
    <w:p w:rsidR="0008647D" w:rsidRPr="0008647D" w:rsidRDefault="0008647D" w:rsidP="0008647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08647D">
        <w:rPr>
          <w:rFonts w:ascii="Times New Roman" w:eastAsia="Times New Roman" w:hAnsi="Times New Roman" w:cs="Times New Roman"/>
          <w:b/>
          <w:bCs/>
          <w:sz w:val="20"/>
          <w:szCs w:val="20"/>
          <w:lang w:eastAsia="ru-RU"/>
        </w:rPr>
        <w:t>Требования к уровню подготовки выпускников</w:t>
      </w:r>
    </w:p>
    <w:p w:rsidR="0008647D" w:rsidRPr="0008647D" w:rsidRDefault="0008647D" w:rsidP="00086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В результате изучения физической культуры</w:t>
      </w:r>
      <w:r w:rsidRPr="0008647D">
        <w:rPr>
          <w:rFonts w:ascii="Times New Roman" w:eastAsia="Times New Roman" w:hAnsi="Times New Roman" w:cs="Times New Roman"/>
          <w:sz w:val="24"/>
          <w:szCs w:val="24"/>
          <w:lang w:eastAsia="ru-RU"/>
        </w:rPr>
        <w:br/>
        <w:t xml:space="preserve">на профильном уровне ученик должен </w:t>
      </w:r>
    </w:p>
    <w:p w:rsidR="0008647D" w:rsidRPr="0008647D" w:rsidRDefault="0008647D" w:rsidP="0008647D">
      <w:pPr>
        <w:spacing w:before="100" w:beforeAutospacing="1" w:after="100" w:afterAutospacing="1" w:line="240" w:lineRule="auto"/>
        <w:rPr>
          <w:rFonts w:ascii="Times New Roman" w:eastAsia="Times New Roman" w:hAnsi="Times New Roman" w:cs="Times New Roman"/>
          <w:sz w:val="24"/>
          <w:szCs w:val="24"/>
          <w:lang w:eastAsia="ru-RU"/>
        </w:rPr>
      </w:pPr>
      <w:r w:rsidRPr="0008647D">
        <w:rPr>
          <w:rFonts w:ascii="Times New Roman" w:eastAsia="Times New Roman" w:hAnsi="Times New Roman" w:cs="Times New Roman"/>
          <w:sz w:val="24"/>
          <w:szCs w:val="24"/>
          <w:lang w:eastAsia="ru-RU"/>
        </w:rPr>
        <w:br/>
        <w:t>Знать и понимать: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формы занятий физической культурой, их целевое назначение и особенности проведения;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требования безопасности на занятиях физической культурой;</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способы контроля и оценки индивидуального физического развития и физической подготовленности.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Уметь:</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планировать и проводить индивидуальные занятия физическими упражнениями различной целевой направленности;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индивидуально подобранные композиции ритмической и аэробной гимнастики, комплексы атлетической гимнастики;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преодолевать полосы препятствий с использованием разнообразных способов передвижения;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приемы самообороны, страховки и самостраховки;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комплексы упражнений общей и специальной физической подготовки;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соревновательные упражнения и технико-тактические действия в избранном виде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lastRenderedPageBreak/>
        <w:t>- осуществлять судейство в избранном виде спорта;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проводить физкультурно-оздоровительные мероприятия в режиме учебного дня, фрагменты уроков физической культуры (в роли помощника учителя);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простейшие приемы самомассажа;</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оказывать первую медицинскую помощь при травмах;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повышения работоспособности, сохранения и укрепления здоровья;</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подготовки к службе в Вооруженных силах Российской Федерации, МВД России, ФСБ России, МЧС России;</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организации и проведения индивидуального, коллективного и семейного отдыха, участия в массовых спортивных соревнованиях;</w:t>
      </w:r>
      <w:r w:rsidRPr="0008647D">
        <w:rPr>
          <w:rFonts w:ascii="Times New Roman" w:eastAsia="Times New Roman" w:hAnsi="Times New Roman" w:cs="Times New Roman"/>
          <w:sz w:val="24"/>
          <w:szCs w:val="24"/>
          <w:lang w:eastAsia="ru-RU"/>
        </w:rPr>
        <w:br/>
      </w:r>
      <w:r w:rsidRPr="0008647D">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08647D">
        <w:rPr>
          <w:rFonts w:ascii="Times New Roman" w:eastAsia="Times New Roman" w:hAnsi="Times New Roman" w:cs="Times New Roman"/>
          <w:sz w:val="24"/>
          <w:szCs w:val="24"/>
          <w:lang w:eastAsia="ru-RU"/>
        </w:rPr>
        <w:br/>
        <w:t xml:space="preserve">(Абзац дополнительно включен </w:t>
      </w:r>
      <w:hyperlink r:id="rId111" w:history="1">
        <w:r w:rsidRPr="0008647D">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08647D">
        <w:rPr>
          <w:rFonts w:ascii="Times New Roman" w:eastAsia="Times New Roman" w:hAnsi="Times New Roman" w:cs="Times New Roman"/>
          <w:sz w:val="24"/>
          <w:szCs w:val="24"/>
          <w:lang w:eastAsia="ru-RU"/>
        </w:rPr>
        <w:t>)</w:t>
      </w:r>
      <w:r w:rsidRPr="0008647D">
        <w:rPr>
          <w:rFonts w:ascii="Times New Roman" w:eastAsia="Times New Roman" w:hAnsi="Times New Roman" w:cs="Times New Roman"/>
          <w:sz w:val="24"/>
          <w:szCs w:val="24"/>
          <w:lang w:eastAsia="ru-RU"/>
        </w:rPr>
        <w:br/>
      </w:r>
    </w:p>
    <w:p w:rsidR="00465F5F" w:rsidRDefault="00465F5F"/>
    <w:sectPr w:rsidR="00465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7D"/>
    <w:rsid w:val="00000E27"/>
    <w:rsid w:val="00001CC7"/>
    <w:rsid w:val="00006014"/>
    <w:rsid w:val="000066B8"/>
    <w:rsid w:val="00013CD2"/>
    <w:rsid w:val="00014B5F"/>
    <w:rsid w:val="00030C0A"/>
    <w:rsid w:val="00032920"/>
    <w:rsid w:val="0004125F"/>
    <w:rsid w:val="00046CA5"/>
    <w:rsid w:val="00054C2D"/>
    <w:rsid w:val="000569F1"/>
    <w:rsid w:val="00064E18"/>
    <w:rsid w:val="00066091"/>
    <w:rsid w:val="00076E0C"/>
    <w:rsid w:val="0008190E"/>
    <w:rsid w:val="000823AB"/>
    <w:rsid w:val="00083434"/>
    <w:rsid w:val="00083500"/>
    <w:rsid w:val="00084FD8"/>
    <w:rsid w:val="00085819"/>
    <w:rsid w:val="00085984"/>
    <w:rsid w:val="0008647D"/>
    <w:rsid w:val="000874EF"/>
    <w:rsid w:val="0009726F"/>
    <w:rsid w:val="000A35E0"/>
    <w:rsid w:val="000B0AB0"/>
    <w:rsid w:val="000B0BB5"/>
    <w:rsid w:val="000B1FA1"/>
    <w:rsid w:val="000B3DE6"/>
    <w:rsid w:val="000B7CEA"/>
    <w:rsid w:val="000C3D35"/>
    <w:rsid w:val="000C4920"/>
    <w:rsid w:val="000D1F76"/>
    <w:rsid w:val="000D2B1B"/>
    <w:rsid w:val="000D2D45"/>
    <w:rsid w:val="000D407A"/>
    <w:rsid w:val="000E0D00"/>
    <w:rsid w:val="000E0E50"/>
    <w:rsid w:val="000E172C"/>
    <w:rsid w:val="000E30D2"/>
    <w:rsid w:val="000E3CC2"/>
    <w:rsid w:val="000E6CBB"/>
    <w:rsid w:val="000E797D"/>
    <w:rsid w:val="000F0D11"/>
    <w:rsid w:val="000F26BF"/>
    <w:rsid w:val="000F79FB"/>
    <w:rsid w:val="00102668"/>
    <w:rsid w:val="0010494B"/>
    <w:rsid w:val="00105334"/>
    <w:rsid w:val="00111B57"/>
    <w:rsid w:val="001137E7"/>
    <w:rsid w:val="00114384"/>
    <w:rsid w:val="001172E8"/>
    <w:rsid w:val="00120C75"/>
    <w:rsid w:val="001230D8"/>
    <w:rsid w:val="001304B3"/>
    <w:rsid w:val="001305CC"/>
    <w:rsid w:val="00135C1A"/>
    <w:rsid w:val="001424E7"/>
    <w:rsid w:val="00142CAE"/>
    <w:rsid w:val="0014420A"/>
    <w:rsid w:val="0014467A"/>
    <w:rsid w:val="0014476A"/>
    <w:rsid w:val="001450E4"/>
    <w:rsid w:val="00145848"/>
    <w:rsid w:val="001530EF"/>
    <w:rsid w:val="00153114"/>
    <w:rsid w:val="00155BAB"/>
    <w:rsid w:val="00161325"/>
    <w:rsid w:val="00174D9B"/>
    <w:rsid w:val="00176B7B"/>
    <w:rsid w:val="00180EB4"/>
    <w:rsid w:val="00183888"/>
    <w:rsid w:val="0018709C"/>
    <w:rsid w:val="0018774A"/>
    <w:rsid w:val="00193BD3"/>
    <w:rsid w:val="001968A6"/>
    <w:rsid w:val="001A0CA0"/>
    <w:rsid w:val="001A4014"/>
    <w:rsid w:val="001A72A2"/>
    <w:rsid w:val="001B1E3A"/>
    <w:rsid w:val="001B23C7"/>
    <w:rsid w:val="001B3AD2"/>
    <w:rsid w:val="001B5017"/>
    <w:rsid w:val="001B73B3"/>
    <w:rsid w:val="001B7AFB"/>
    <w:rsid w:val="001C0332"/>
    <w:rsid w:val="001C04A7"/>
    <w:rsid w:val="001C073A"/>
    <w:rsid w:val="001C0E6A"/>
    <w:rsid w:val="001C4F63"/>
    <w:rsid w:val="001D63DB"/>
    <w:rsid w:val="001D6FDF"/>
    <w:rsid w:val="001E2254"/>
    <w:rsid w:val="001E6059"/>
    <w:rsid w:val="001F41CF"/>
    <w:rsid w:val="00203E37"/>
    <w:rsid w:val="0020651F"/>
    <w:rsid w:val="0020728D"/>
    <w:rsid w:val="002077DB"/>
    <w:rsid w:val="00210682"/>
    <w:rsid w:val="00210848"/>
    <w:rsid w:val="002205AC"/>
    <w:rsid w:val="002252FF"/>
    <w:rsid w:val="00231961"/>
    <w:rsid w:val="00236FAB"/>
    <w:rsid w:val="00237129"/>
    <w:rsid w:val="00247A46"/>
    <w:rsid w:val="0025181C"/>
    <w:rsid w:val="002525A4"/>
    <w:rsid w:val="00254DAC"/>
    <w:rsid w:val="00255DE8"/>
    <w:rsid w:val="00261289"/>
    <w:rsid w:val="002652D9"/>
    <w:rsid w:val="00265EF1"/>
    <w:rsid w:val="0027345D"/>
    <w:rsid w:val="00274CD9"/>
    <w:rsid w:val="00277C9F"/>
    <w:rsid w:val="00293912"/>
    <w:rsid w:val="00295AE7"/>
    <w:rsid w:val="00297888"/>
    <w:rsid w:val="002A1F2E"/>
    <w:rsid w:val="002A4A6C"/>
    <w:rsid w:val="002B1941"/>
    <w:rsid w:val="002B24A6"/>
    <w:rsid w:val="002B2C88"/>
    <w:rsid w:val="002B2D5A"/>
    <w:rsid w:val="002B3B41"/>
    <w:rsid w:val="002B4029"/>
    <w:rsid w:val="002B71AC"/>
    <w:rsid w:val="002C2CA9"/>
    <w:rsid w:val="002C3BE7"/>
    <w:rsid w:val="002C5918"/>
    <w:rsid w:val="002D13B7"/>
    <w:rsid w:val="002D4E62"/>
    <w:rsid w:val="002D509B"/>
    <w:rsid w:val="002D78C3"/>
    <w:rsid w:val="002E1DCD"/>
    <w:rsid w:val="002E5C66"/>
    <w:rsid w:val="002E7354"/>
    <w:rsid w:val="002F1194"/>
    <w:rsid w:val="002F2501"/>
    <w:rsid w:val="002F688A"/>
    <w:rsid w:val="00304365"/>
    <w:rsid w:val="00304F71"/>
    <w:rsid w:val="00315DBF"/>
    <w:rsid w:val="0031713F"/>
    <w:rsid w:val="003216EF"/>
    <w:rsid w:val="003269A7"/>
    <w:rsid w:val="003342FD"/>
    <w:rsid w:val="00334EF0"/>
    <w:rsid w:val="0033502D"/>
    <w:rsid w:val="00337D6F"/>
    <w:rsid w:val="00342B94"/>
    <w:rsid w:val="003449C8"/>
    <w:rsid w:val="00346095"/>
    <w:rsid w:val="0035510B"/>
    <w:rsid w:val="00360191"/>
    <w:rsid w:val="003801DA"/>
    <w:rsid w:val="0038026B"/>
    <w:rsid w:val="00382BB7"/>
    <w:rsid w:val="003878E2"/>
    <w:rsid w:val="00387FA6"/>
    <w:rsid w:val="003906E6"/>
    <w:rsid w:val="00390A92"/>
    <w:rsid w:val="003938EB"/>
    <w:rsid w:val="003943C4"/>
    <w:rsid w:val="00396798"/>
    <w:rsid w:val="00396FFF"/>
    <w:rsid w:val="003A22F6"/>
    <w:rsid w:val="003A30A4"/>
    <w:rsid w:val="003A44A6"/>
    <w:rsid w:val="003A691F"/>
    <w:rsid w:val="003B0AFE"/>
    <w:rsid w:val="003B2678"/>
    <w:rsid w:val="003B5896"/>
    <w:rsid w:val="003C5BD6"/>
    <w:rsid w:val="003D10B4"/>
    <w:rsid w:val="003D142D"/>
    <w:rsid w:val="003D276B"/>
    <w:rsid w:val="003E45FE"/>
    <w:rsid w:val="003E5CC7"/>
    <w:rsid w:val="003E7491"/>
    <w:rsid w:val="003F0973"/>
    <w:rsid w:val="003F0AAC"/>
    <w:rsid w:val="003F1160"/>
    <w:rsid w:val="00403A56"/>
    <w:rsid w:val="00420591"/>
    <w:rsid w:val="0042550D"/>
    <w:rsid w:val="00426EA3"/>
    <w:rsid w:val="00427001"/>
    <w:rsid w:val="0043079A"/>
    <w:rsid w:val="0043082B"/>
    <w:rsid w:val="00432686"/>
    <w:rsid w:val="00433FD5"/>
    <w:rsid w:val="004357F4"/>
    <w:rsid w:val="004410C2"/>
    <w:rsid w:val="004411C0"/>
    <w:rsid w:val="004452EB"/>
    <w:rsid w:val="00447482"/>
    <w:rsid w:val="00457EE0"/>
    <w:rsid w:val="00460ABF"/>
    <w:rsid w:val="004618BC"/>
    <w:rsid w:val="00465F5F"/>
    <w:rsid w:val="0047437F"/>
    <w:rsid w:val="004754C0"/>
    <w:rsid w:val="00476650"/>
    <w:rsid w:val="00477BEE"/>
    <w:rsid w:val="00482C48"/>
    <w:rsid w:val="0048731E"/>
    <w:rsid w:val="004875D5"/>
    <w:rsid w:val="00487FF7"/>
    <w:rsid w:val="00491AE0"/>
    <w:rsid w:val="00493275"/>
    <w:rsid w:val="004937E2"/>
    <w:rsid w:val="00494257"/>
    <w:rsid w:val="00495CD9"/>
    <w:rsid w:val="00495E2D"/>
    <w:rsid w:val="004A2789"/>
    <w:rsid w:val="004A3F3C"/>
    <w:rsid w:val="004B179B"/>
    <w:rsid w:val="004B79D8"/>
    <w:rsid w:val="004C178B"/>
    <w:rsid w:val="004C748D"/>
    <w:rsid w:val="004D7D12"/>
    <w:rsid w:val="004E0007"/>
    <w:rsid w:val="004E1CF6"/>
    <w:rsid w:val="004E27DA"/>
    <w:rsid w:val="004E4A16"/>
    <w:rsid w:val="004E6FCE"/>
    <w:rsid w:val="004E7CC7"/>
    <w:rsid w:val="004F209B"/>
    <w:rsid w:val="004F2428"/>
    <w:rsid w:val="004F4881"/>
    <w:rsid w:val="00501468"/>
    <w:rsid w:val="00501CFE"/>
    <w:rsid w:val="0050368B"/>
    <w:rsid w:val="00506641"/>
    <w:rsid w:val="005070BF"/>
    <w:rsid w:val="00512C0E"/>
    <w:rsid w:val="005150C0"/>
    <w:rsid w:val="0051648B"/>
    <w:rsid w:val="0051766B"/>
    <w:rsid w:val="00517963"/>
    <w:rsid w:val="00517FAA"/>
    <w:rsid w:val="00525CC9"/>
    <w:rsid w:val="00525E13"/>
    <w:rsid w:val="005271DB"/>
    <w:rsid w:val="005276C6"/>
    <w:rsid w:val="00531B26"/>
    <w:rsid w:val="00532F9A"/>
    <w:rsid w:val="005353EB"/>
    <w:rsid w:val="005371E8"/>
    <w:rsid w:val="00557951"/>
    <w:rsid w:val="00560588"/>
    <w:rsid w:val="00560DCB"/>
    <w:rsid w:val="005654E6"/>
    <w:rsid w:val="00571974"/>
    <w:rsid w:val="00572424"/>
    <w:rsid w:val="00585C59"/>
    <w:rsid w:val="00585DFF"/>
    <w:rsid w:val="0059085F"/>
    <w:rsid w:val="005A0E81"/>
    <w:rsid w:val="005A392F"/>
    <w:rsid w:val="005A3B0B"/>
    <w:rsid w:val="005A4951"/>
    <w:rsid w:val="005A7C97"/>
    <w:rsid w:val="005B5B49"/>
    <w:rsid w:val="005C3839"/>
    <w:rsid w:val="005C5615"/>
    <w:rsid w:val="005E06D8"/>
    <w:rsid w:val="005E10A6"/>
    <w:rsid w:val="005E2921"/>
    <w:rsid w:val="005E3256"/>
    <w:rsid w:val="005E3BFC"/>
    <w:rsid w:val="005E6590"/>
    <w:rsid w:val="005E6C55"/>
    <w:rsid w:val="005E7668"/>
    <w:rsid w:val="005F5CF7"/>
    <w:rsid w:val="005F7AFF"/>
    <w:rsid w:val="00600E99"/>
    <w:rsid w:val="00601C5E"/>
    <w:rsid w:val="00604524"/>
    <w:rsid w:val="00612B0B"/>
    <w:rsid w:val="00614271"/>
    <w:rsid w:val="00616F83"/>
    <w:rsid w:val="00622B2B"/>
    <w:rsid w:val="00625B2A"/>
    <w:rsid w:val="006261DF"/>
    <w:rsid w:val="00633FF0"/>
    <w:rsid w:val="006373EA"/>
    <w:rsid w:val="00644DA3"/>
    <w:rsid w:val="00645FDD"/>
    <w:rsid w:val="00646E51"/>
    <w:rsid w:val="00650673"/>
    <w:rsid w:val="00653153"/>
    <w:rsid w:val="0065513A"/>
    <w:rsid w:val="00657E97"/>
    <w:rsid w:val="0066014C"/>
    <w:rsid w:val="00664034"/>
    <w:rsid w:val="00664A8F"/>
    <w:rsid w:val="006657F9"/>
    <w:rsid w:val="006665C2"/>
    <w:rsid w:val="006672FD"/>
    <w:rsid w:val="00675D83"/>
    <w:rsid w:val="00680A0C"/>
    <w:rsid w:val="00681B34"/>
    <w:rsid w:val="00683215"/>
    <w:rsid w:val="00683297"/>
    <w:rsid w:val="006914FD"/>
    <w:rsid w:val="006952B7"/>
    <w:rsid w:val="00696B28"/>
    <w:rsid w:val="006A1349"/>
    <w:rsid w:val="006A3DBF"/>
    <w:rsid w:val="006A49E7"/>
    <w:rsid w:val="006A5012"/>
    <w:rsid w:val="006A515B"/>
    <w:rsid w:val="006B331B"/>
    <w:rsid w:val="006B4341"/>
    <w:rsid w:val="006B4590"/>
    <w:rsid w:val="006B7F32"/>
    <w:rsid w:val="006C0321"/>
    <w:rsid w:val="006C103E"/>
    <w:rsid w:val="006C1415"/>
    <w:rsid w:val="006C5154"/>
    <w:rsid w:val="006C54C1"/>
    <w:rsid w:val="006C6386"/>
    <w:rsid w:val="006D3A7A"/>
    <w:rsid w:val="006D7E19"/>
    <w:rsid w:val="006E22B6"/>
    <w:rsid w:val="006E3CAB"/>
    <w:rsid w:val="006F0E38"/>
    <w:rsid w:val="006F77DC"/>
    <w:rsid w:val="007039BE"/>
    <w:rsid w:val="00703D7F"/>
    <w:rsid w:val="0071093A"/>
    <w:rsid w:val="00711B04"/>
    <w:rsid w:val="00713837"/>
    <w:rsid w:val="00716D09"/>
    <w:rsid w:val="00722C9B"/>
    <w:rsid w:val="007233C6"/>
    <w:rsid w:val="00730D7E"/>
    <w:rsid w:val="00733945"/>
    <w:rsid w:val="00734AAC"/>
    <w:rsid w:val="00741C37"/>
    <w:rsid w:val="00742C90"/>
    <w:rsid w:val="007438BA"/>
    <w:rsid w:val="00744143"/>
    <w:rsid w:val="00744FA1"/>
    <w:rsid w:val="007454F8"/>
    <w:rsid w:val="007534B7"/>
    <w:rsid w:val="007578E0"/>
    <w:rsid w:val="0076035D"/>
    <w:rsid w:val="00761CB4"/>
    <w:rsid w:val="00762FEB"/>
    <w:rsid w:val="007630FD"/>
    <w:rsid w:val="00767162"/>
    <w:rsid w:val="007708B6"/>
    <w:rsid w:val="00770D3F"/>
    <w:rsid w:val="00771DF4"/>
    <w:rsid w:val="0077246B"/>
    <w:rsid w:val="00774608"/>
    <w:rsid w:val="00775CCC"/>
    <w:rsid w:val="00777A0A"/>
    <w:rsid w:val="007829CC"/>
    <w:rsid w:val="007839B2"/>
    <w:rsid w:val="00794F6F"/>
    <w:rsid w:val="007A6A61"/>
    <w:rsid w:val="007B52E4"/>
    <w:rsid w:val="007B72FF"/>
    <w:rsid w:val="007C1510"/>
    <w:rsid w:val="007D20F5"/>
    <w:rsid w:val="007D2FBC"/>
    <w:rsid w:val="007E424D"/>
    <w:rsid w:val="007E5C5E"/>
    <w:rsid w:val="007E60D2"/>
    <w:rsid w:val="007F320E"/>
    <w:rsid w:val="007F35D7"/>
    <w:rsid w:val="007F3740"/>
    <w:rsid w:val="007F4A45"/>
    <w:rsid w:val="007F5E0B"/>
    <w:rsid w:val="007F6DD5"/>
    <w:rsid w:val="00801B94"/>
    <w:rsid w:val="00801F59"/>
    <w:rsid w:val="00803E3C"/>
    <w:rsid w:val="00806215"/>
    <w:rsid w:val="008109EF"/>
    <w:rsid w:val="0081446D"/>
    <w:rsid w:val="008165B9"/>
    <w:rsid w:val="00817B4A"/>
    <w:rsid w:val="00821D4B"/>
    <w:rsid w:val="00826493"/>
    <w:rsid w:val="00826F0E"/>
    <w:rsid w:val="00831D75"/>
    <w:rsid w:val="00836257"/>
    <w:rsid w:val="00836B03"/>
    <w:rsid w:val="00845A3E"/>
    <w:rsid w:val="008543D0"/>
    <w:rsid w:val="008623AC"/>
    <w:rsid w:val="00866DF4"/>
    <w:rsid w:val="00877004"/>
    <w:rsid w:val="008843DC"/>
    <w:rsid w:val="0088682D"/>
    <w:rsid w:val="00887E7C"/>
    <w:rsid w:val="008A3F52"/>
    <w:rsid w:val="008A4925"/>
    <w:rsid w:val="008A5F11"/>
    <w:rsid w:val="008A7AB7"/>
    <w:rsid w:val="008B0311"/>
    <w:rsid w:val="008B0ABE"/>
    <w:rsid w:val="008B4E26"/>
    <w:rsid w:val="008B4F05"/>
    <w:rsid w:val="008B5DC2"/>
    <w:rsid w:val="008B702A"/>
    <w:rsid w:val="008C012F"/>
    <w:rsid w:val="008C44AA"/>
    <w:rsid w:val="008C4F86"/>
    <w:rsid w:val="008C6D78"/>
    <w:rsid w:val="008D2531"/>
    <w:rsid w:val="008D44F9"/>
    <w:rsid w:val="008D4604"/>
    <w:rsid w:val="008D589A"/>
    <w:rsid w:val="008D5907"/>
    <w:rsid w:val="008E5A73"/>
    <w:rsid w:val="008F5220"/>
    <w:rsid w:val="008F55B3"/>
    <w:rsid w:val="008F59F9"/>
    <w:rsid w:val="008F7504"/>
    <w:rsid w:val="00910B78"/>
    <w:rsid w:val="00912886"/>
    <w:rsid w:val="0091342D"/>
    <w:rsid w:val="0093004A"/>
    <w:rsid w:val="009425A3"/>
    <w:rsid w:val="00942A0F"/>
    <w:rsid w:val="00944B39"/>
    <w:rsid w:val="009452CE"/>
    <w:rsid w:val="0094752F"/>
    <w:rsid w:val="009515E4"/>
    <w:rsid w:val="00955019"/>
    <w:rsid w:val="00957FBA"/>
    <w:rsid w:val="009640C5"/>
    <w:rsid w:val="009642FA"/>
    <w:rsid w:val="00964D78"/>
    <w:rsid w:val="00973440"/>
    <w:rsid w:val="009776BE"/>
    <w:rsid w:val="0098088E"/>
    <w:rsid w:val="00991B7B"/>
    <w:rsid w:val="0099278D"/>
    <w:rsid w:val="00994D19"/>
    <w:rsid w:val="009A0BAB"/>
    <w:rsid w:val="009B0834"/>
    <w:rsid w:val="009B12DF"/>
    <w:rsid w:val="009B154D"/>
    <w:rsid w:val="009B5984"/>
    <w:rsid w:val="009C379B"/>
    <w:rsid w:val="009C6BDD"/>
    <w:rsid w:val="009D0AC6"/>
    <w:rsid w:val="009D76F2"/>
    <w:rsid w:val="009E0201"/>
    <w:rsid w:val="009E1C27"/>
    <w:rsid w:val="009E1D1E"/>
    <w:rsid w:val="009E36E0"/>
    <w:rsid w:val="009E3A62"/>
    <w:rsid w:val="009F70C0"/>
    <w:rsid w:val="009F7965"/>
    <w:rsid w:val="00A013DA"/>
    <w:rsid w:val="00A119A0"/>
    <w:rsid w:val="00A12481"/>
    <w:rsid w:val="00A1337A"/>
    <w:rsid w:val="00A234BB"/>
    <w:rsid w:val="00A259B5"/>
    <w:rsid w:val="00A3200C"/>
    <w:rsid w:val="00A33FAB"/>
    <w:rsid w:val="00A36190"/>
    <w:rsid w:val="00A36F8F"/>
    <w:rsid w:val="00A447B6"/>
    <w:rsid w:val="00A45943"/>
    <w:rsid w:val="00A46E35"/>
    <w:rsid w:val="00A5363A"/>
    <w:rsid w:val="00A5593B"/>
    <w:rsid w:val="00A642BA"/>
    <w:rsid w:val="00A678EC"/>
    <w:rsid w:val="00A72998"/>
    <w:rsid w:val="00A72D0A"/>
    <w:rsid w:val="00A74746"/>
    <w:rsid w:val="00A768F0"/>
    <w:rsid w:val="00AA2C2E"/>
    <w:rsid w:val="00AA53AE"/>
    <w:rsid w:val="00AA5ED4"/>
    <w:rsid w:val="00AA7C5F"/>
    <w:rsid w:val="00AB2407"/>
    <w:rsid w:val="00AB2716"/>
    <w:rsid w:val="00AB48C9"/>
    <w:rsid w:val="00AB61B0"/>
    <w:rsid w:val="00AB7417"/>
    <w:rsid w:val="00AC31C9"/>
    <w:rsid w:val="00AC4FB7"/>
    <w:rsid w:val="00AC6E3F"/>
    <w:rsid w:val="00AC74AF"/>
    <w:rsid w:val="00AC762D"/>
    <w:rsid w:val="00AD01FD"/>
    <w:rsid w:val="00AD7BCA"/>
    <w:rsid w:val="00AE6952"/>
    <w:rsid w:val="00B0127E"/>
    <w:rsid w:val="00B059B0"/>
    <w:rsid w:val="00B106C4"/>
    <w:rsid w:val="00B16F64"/>
    <w:rsid w:val="00B3238E"/>
    <w:rsid w:val="00B44219"/>
    <w:rsid w:val="00B4493C"/>
    <w:rsid w:val="00B45A49"/>
    <w:rsid w:val="00B51A02"/>
    <w:rsid w:val="00B51BD7"/>
    <w:rsid w:val="00B52A16"/>
    <w:rsid w:val="00B55561"/>
    <w:rsid w:val="00B57DE8"/>
    <w:rsid w:val="00B60063"/>
    <w:rsid w:val="00B60A03"/>
    <w:rsid w:val="00B62260"/>
    <w:rsid w:val="00B646EA"/>
    <w:rsid w:val="00B64BEC"/>
    <w:rsid w:val="00B65861"/>
    <w:rsid w:val="00B664DA"/>
    <w:rsid w:val="00B701FA"/>
    <w:rsid w:val="00B71A4C"/>
    <w:rsid w:val="00B77ABB"/>
    <w:rsid w:val="00B84030"/>
    <w:rsid w:val="00B84A71"/>
    <w:rsid w:val="00B957FB"/>
    <w:rsid w:val="00B97236"/>
    <w:rsid w:val="00BA070F"/>
    <w:rsid w:val="00BA0C65"/>
    <w:rsid w:val="00BA4D93"/>
    <w:rsid w:val="00BA77A5"/>
    <w:rsid w:val="00BC32A3"/>
    <w:rsid w:val="00BC4F68"/>
    <w:rsid w:val="00BC5363"/>
    <w:rsid w:val="00BC687F"/>
    <w:rsid w:val="00BC7BFD"/>
    <w:rsid w:val="00BD0341"/>
    <w:rsid w:val="00BD1066"/>
    <w:rsid w:val="00BD1145"/>
    <w:rsid w:val="00BD236E"/>
    <w:rsid w:val="00BD4A38"/>
    <w:rsid w:val="00BD7976"/>
    <w:rsid w:val="00BE6805"/>
    <w:rsid w:val="00BE7E4F"/>
    <w:rsid w:val="00BF40C7"/>
    <w:rsid w:val="00BF4F43"/>
    <w:rsid w:val="00BF7A3D"/>
    <w:rsid w:val="00C040C4"/>
    <w:rsid w:val="00C074B2"/>
    <w:rsid w:val="00C12B17"/>
    <w:rsid w:val="00C13E67"/>
    <w:rsid w:val="00C176D0"/>
    <w:rsid w:val="00C22DE3"/>
    <w:rsid w:val="00C24FD5"/>
    <w:rsid w:val="00C25905"/>
    <w:rsid w:val="00C27086"/>
    <w:rsid w:val="00C30077"/>
    <w:rsid w:val="00C30A73"/>
    <w:rsid w:val="00C32098"/>
    <w:rsid w:val="00C322DB"/>
    <w:rsid w:val="00C34270"/>
    <w:rsid w:val="00C35469"/>
    <w:rsid w:val="00C42F60"/>
    <w:rsid w:val="00C43BF9"/>
    <w:rsid w:val="00C43D1E"/>
    <w:rsid w:val="00C45DA1"/>
    <w:rsid w:val="00C52CC3"/>
    <w:rsid w:val="00C53B39"/>
    <w:rsid w:val="00C565F5"/>
    <w:rsid w:val="00C655A7"/>
    <w:rsid w:val="00C70A7C"/>
    <w:rsid w:val="00C77186"/>
    <w:rsid w:val="00C94707"/>
    <w:rsid w:val="00C94A39"/>
    <w:rsid w:val="00CA01E8"/>
    <w:rsid w:val="00CA11F5"/>
    <w:rsid w:val="00CA12CD"/>
    <w:rsid w:val="00CA2C17"/>
    <w:rsid w:val="00CA2E83"/>
    <w:rsid w:val="00CA3EC7"/>
    <w:rsid w:val="00CA4DCD"/>
    <w:rsid w:val="00CA62FC"/>
    <w:rsid w:val="00CB0320"/>
    <w:rsid w:val="00CB24EB"/>
    <w:rsid w:val="00CB34C5"/>
    <w:rsid w:val="00CB4140"/>
    <w:rsid w:val="00CB5348"/>
    <w:rsid w:val="00CB5A0A"/>
    <w:rsid w:val="00CB709C"/>
    <w:rsid w:val="00CB7334"/>
    <w:rsid w:val="00CB794F"/>
    <w:rsid w:val="00CC544C"/>
    <w:rsid w:val="00CD0B63"/>
    <w:rsid w:val="00CD12C3"/>
    <w:rsid w:val="00CD3D66"/>
    <w:rsid w:val="00CD6A09"/>
    <w:rsid w:val="00CD70B0"/>
    <w:rsid w:val="00CE2DBC"/>
    <w:rsid w:val="00CE7DB1"/>
    <w:rsid w:val="00CF05FE"/>
    <w:rsid w:val="00CF32C6"/>
    <w:rsid w:val="00CF54EE"/>
    <w:rsid w:val="00CF64E9"/>
    <w:rsid w:val="00CF7251"/>
    <w:rsid w:val="00CF77C2"/>
    <w:rsid w:val="00D0067F"/>
    <w:rsid w:val="00D00CAF"/>
    <w:rsid w:val="00D065DA"/>
    <w:rsid w:val="00D076B4"/>
    <w:rsid w:val="00D07804"/>
    <w:rsid w:val="00D07948"/>
    <w:rsid w:val="00D1210B"/>
    <w:rsid w:val="00D17B7D"/>
    <w:rsid w:val="00D20945"/>
    <w:rsid w:val="00D22E19"/>
    <w:rsid w:val="00D233E0"/>
    <w:rsid w:val="00D3192D"/>
    <w:rsid w:val="00D327B5"/>
    <w:rsid w:val="00D341BF"/>
    <w:rsid w:val="00D3541D"/>
    <w:rsid w:val="00D4205F"/>
    <w:rsid w:val="00D4573C"/>
    <w:rsid w:val="00D533C1"/>
    <w:rsid w:val="00D53467"/>
    <w:rsid w:val="00D538C7"/>
    <w:rsid w:val="00D5472A"/>
    <w:rsid w:val="00D54F35"/>
    <w:rsid w:val="00D60A81"/>
    <w:rsid w:val="00D63550"/>
    <w:rsid w:val="00D64BDB"/>
    <w:rsid w:val="00D66151"/>
    <w:rsid w:val="00D71611"/>
    <w:rsid w:val="00D72AA7"/>
    <w:rsid w:val="00D75D86"/>
    <w:rsid w:val="00D77180"/>
    <w:rsid w:val="00D77BF3"/>
    <w:rsid w:val="00D873B3"/>
    <w:rsid w:val="00D90F4B"/>
    <w:rsid w:val="00D92312"/>
    <w:rsid w:val="00D957B0"/>
    <w:rsid w:val="00DA5B3B"/>
    <w:rsid w:val="00DB5299"/>
    <w:rsid w:val="00DB5A37"/>
    <w:rsid w:val="00DB6E42"/>
    <w:rsid w:val="00DB7750"/>
    <w:rsid w:val="00DC114A"/>
    <w:rsid w:val="00DD2DD2"/>
    <w:rsid w:val="00DD3961"/>
    <w:rsid w:val="00DE2055"/>
    <w:rsid w:val="00DE5325"/>
    <w:rsid w:val="00DE766F"/>
    <w:rsid w:val="00DF1321"/>
    <w:rsid w:val="00DF1F8A"/>
    <w:rsid w:val="00DF3C92"/>
    <w:rsid w:val="00DF5D44"/>
    <w:rsid w:val="00E00B95"/>
    <w:rsid w:val="00E02329"/>
    <w:rsid w:val="00E032C6"/>
    <w:rsid w:val="00E23789"/>
    <w:rsid w:val="00E27F4C"/>
    <w:rsid w:val="00E33929"/>
    <w:rsid w:val="00E3681B"/>
    <w:rsid w:val="00E36A4A"/>
    <w:rsid w:val="00E40D8E"/>
    <w:rsid w:val="00E41BC1"/>
    <w:rsid w:val="00E4224B"/>
    <w:rsid w:val="00E45FE7"/>
    <w:rsid w:val="00E52AA2"/>
    <w:rsid w:val="00E54540"/>
    <w:rsid w:val="00E54877"/>
    <w:rsid w:val="00E57625"/>
    <w:rsid w:val="00E61892"/>
    <w:rsid w:val="00E621C1"/>
    <w:rsid w:val="00E72E2C"/>
    <w:rsid w:val="00E76B33"/>
    <w:rsid w:val="00E81AB0"/>
    <w:rsid w:val="00E84CDC"/>
    <w:rsid w:val="00E85347"/>
    <w:rsid w:val="00E92E12"/>
    <w:rsid w:val="00E969C6"/>
    <w:rsid w:val="00EA10A9"/>
    <w:rsid w:val="00EA1C72"/>
    <w:rsid w:val="00EA58D8"/>
    <w:rsid w:val="00EA66EA"/>
    <w:rsid w:val="00EB068E"/>
    <w:rsid w:val="00EB38B1"/>
    <w:rsid w:val="00EC2685"/>
    <w:rsid w:val="00EC3D4C"/>
    <w:rsid w:val="00EC46E3"/>
    <w:rsid w:val="00EC62CB"/>
    <w:rsid w:val="00EC7666"/>
    <w:rsid w:val="00ED2FA1"/>
    <w:rsid w:val="00ED5A06"/>
    <w:rsid w:val="00ED6D4B"/>
    <w:rsid w:val="00EE38EB"/>
    <w:rsid w:val="00EE491A"/>
    <w:rsid w:val="00EF34A5"/>
    <w:rsid w:val="00F01CC7"/>
    <w:rsid w:val="00F02798"/>
    <w:rsid w:val="00F03120"/>
    <w:rsid w:val="00F075A0"/>
    <w:rsid w:val="00F10466"/>
    <w:rsid w:val="00F15303"/>
    <w:rsid w:val="00F234BD"/>
    <w:rsid w:val="00F2511C"/>
    <w:rsid w:val="00F32970"/>
    <w:rsid w:val="00F34657"/>
    <w:rsid w:val="00F3471A"/>
    <w:rsid w:val="00F43A9A"/>
    <w:rsid w:val="00F44C69"/>
    <w:rsid w:val="00F45CB5"/>
    <w:rsid w:val="00F54C68"/>
    <w:rsid w:val="00F5702A"/>
    <w:rsid w:val="00F61EE9"/>
    <w:rsid w:val="00F6575D"/>
    <w:rsid w:val="00F72141"/>
    <w:rsid w:val="00F7483D"/>
    <w:rsid w:val="00F80AD6"/>
    <w:rsid w:val="00F8498B"/>
    <w:rsid w:val="00F94392"/>
    <w:rsid w:val="00F973A8"/>
    <w:rsid w:val="00FA4DE2"/>
    <w:rsid w:val="00FB2AD5"/>
    <w:rsid w:val="00FB5A0F"/>
    <w:rsid w:val="00FB6667"/>
    <w:rsid w:val="00FC304A"/>
    <w:rsid w:val="00FC38F1"/>
    <w:rsid w:val="00FC696C"/>
    <w:rsid w:val="00FC7A09"/>
    <w:rsid w:val="00FD07DB"/>
    <w:rsid w:val="00FD35CC"/>
    <w:rsid w:val="00FE4914"/>
    <w:rsid w:val="00FE4A75"/>
    <w:rsid w:val="00FE55C3"/>
    <w:rsid w:val="00FF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6ABE2-7B54-408A-A2A2-B1DA7370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6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64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64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864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8647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8647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4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64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64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647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8647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8647D"/>
    <w:rPr>
      <w:rFonts w:ascii="Times New Roman" w:eastAsia="Times New Roman" w:hAnsi="Times New Roman" w:cs="Times New Roman"/>
      <w:b/>
      <w:bCs/>
      <w:sz w:val="15"/>
      <w:szCs w:val="15"/>
      <w:lang w:eastAsia="ru-RU"/>
    </w:rPr>
  </w:style>
  <w:style w:type="paragraph" w:customStyle="1" w:styleId="headertext">
    <w:name w:val="headertext"/>
    <w:basedOn w:val="a"/>
    <w:rsid w:val="00086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86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647D"/>
    <w:rPr>
      <w:color w:val="0000FF"/>
      <w:u w:val="single"/>
    </w:rPr>
  </w:style>
  <w:style w:type="character" w:styleId="a4">
    <w:name w:val="FollowedHyperlink"/>
    <w:basedOn w:val="a0"/>
    <w:uiPriority w:val="99"/>
    <w:semiHidden/>
    <w:unhideWhenUsed/>
    <w:rsid w:val="000864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168671">
      <w:bodyDiv w:val="1"/>
      <w:marLeft w:val="0"/>
      <w:marRight w:val="0"/>
      <w:marTop w:val="0"/>
      <w:marBottom w:val="0"/>
      <w:divBdr>
        <w:top w:val="none" w:sz="0" w:space="0" w:color="auto"/>
        <w:left w:val="none" w:sz="0" w:space="0" w:color="auto"/>
        <w:bottom w:val="none" w:sz="0" w:space="0" w:color="auto"/>
        <w:right w:val="none" w:sz="0" w:space="0" w:color="auto"/>
      </w:divBdr>
      <w:divsChild>
        <w:div w:id="75367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04937" TargetMode="External"/><Relationship Id="rId21" Type="http://schemas.openxmlformats.org/officeDocument/2006/relationships/hyperlink" Target="http://docs.cntd.ru/document/902181347" TargetMode="External"/><Relationship Id="rId42" Type="http://schemas.openxmlformats.org/officeDocument/2006/relationships/hyperlink" Target="http://docs.cntd.ru/document/9003751" TargetMode="External"/><Relationship Id="rId47" Type="http://schemas.openxmlformats.org/officeDocument/2006/relationships/hyperlink" Target="http://docs.cntd.ru/document/902334699" TargetMode="External"/><Relationship Id="rId63" Type="http://schemas.openxmlformats.org/officeDocument/2006/relationships/hyperlink" Target="http://docs.cntd.ru/document/9004937" TargetMode="External"/><Relationship Id="rId68" Type="http://schemas.openxmlformats.org/officeDocument/2006/relationships/hyperlink" Target="http://docs.cntd.ru/document/901817660" TargetMode="External"/><Relationship Id="rId84" Type="http://schemas.openxmlformats.org/officeDocument/2006/relationships/hyperlink" Target="http://docs.cntd.ru/document/902334699" TargetMode="External"/><Relationship Id="rId89" Type="http://schemas.openxmlformats.org/officeDocument/2006/relationships/hyperlink" Target="http://docs.cntd.ru/document/902334699" TargetMode="External"/><Relationship Id="rId112" Type="http://schemas.openxmlformats.org/officeDocument/2006/relationships/fontTable" Target="fontTable.xml"/><Relationship Id="rId16" Type="http://schemas.openxmlformats.org/officeDocument/2006/relationships/hyperlink" Target="http://docs.cntd.ru/document/902341649" TargetMode="External"/><Relationship Id="rId107" Type="http://schemas.openxmlformats.org/officeDocument/2006/relationships/hyperlink" Target="http://docs.cntd.ru/document/902334699" TargetMode="External"/><Relationship Id="rId11" Type="http://schemas.openxmlformats.org/officeDocument/2006/relationships/hyperlink" Target="http://docs.cntd.ru/document/901757673" TargetMode="External"/><Relationship Id="rId32" Type="http://schemas.openxmlformats.org/officeDocument/2006/relationships/hyperlink" Target="http://docs.cntd.ru/document/902181347" TargetMode="External"/><Relationship Id="rId37" Type="http://schemas.openxmlformats.org/officeDocument/2006/relationships/hyperlink" Target="http://docs.cntd.ru/document/902105026" TargetMode="External"/><Relationship Id="rId53" Type="http://schemas.openxmlformats.org/officeDocument/2006/relationships/hyperlink" Target="http://docs.cntd.ru/document/902334699" TargetMode="External"/><Relationship Id="rId58" Type="http://schemas.openxmlformats.org/officeDocument/2006/relationships/hyperlink" Target="http://docs.cntd.ru/document/902334699" TargetMode="External"/><Relationship Id="rId74" Type="http://schemas.openxmlformats.org/officeDocument/2006/relationships/hyperlink" Target="http://docs.cntd.ru/document/9004937" TargetMode="External"/><Relationship Id="rId79" Type="http://schemas.openxmlformats.org/officeDocument/2006/relationships/hyperlink" Target="http://docs.cntd.ru/document/902334699" TargetMode="External"/><Relationship Id="rId102" Type="http://schemas.openxmlformats.org/officeDocument/2006/relationships/hyperlink" Target="http://docs.cntd.ru/document/902181347" TargetMode="External"/><Relationship Id="rId5" Type="http://schemas.openxmlformats.org/officeDocument/2006/relationships/hyperlink" Target="http://docs.cntd.ru/document/902173625" TargetMode="External"/><Relationship Id="rId90" Type="http://schemas.openxmlformats.org/officeDocument/2006/relationships/hyperlink" Target="http://docs.cntd.ru/document/902334699" TargetMode="External"/><Relationship Id="rId95" Type="http://schemas.openxmlformats.org/officeDocument/2006/relationships/hyperlink" Target="http://docs.cntd.ru/document/902181347" TargetMode="External"/><Relationship Id="rId22" Type="http://schemas.openxmlformats.org/officeDocument/2006/relationships/hyperlink" Target="http://docs.cntd.ru/document/902181347" TargetMode="External"/><Relationship Id="rId27" Type="http://schemas.openxmlformats.org/officeDocument/2006/relationships/hyperlink" Target="http://docs.cntd.ru/document/901941395" TargetMode="External"/><Relationship Id="rId43" Type="http://schemas.openxmlformats.org/officeDocument/2006/relationships/hyperlink" Target="http://docs.cntd.ru/document/902334699" TargetMode="External"/><Relationship Id="rId48" Type="http://schemas.openxmlformats.org/officeDocument/2006/relationships/hyperlink" Target="http://docs.cntd.ru/document/902334699" TargetMode="External"/><Relationship Id="rId64" Type="http://schemas.openxmlformats.org/officeDocument/2006/relationships/hyperlink" Target="http://docs.cntd.ru/document/902324379" TargetMode="External"/><Relationship Id="rId69" Type="http://schemas.openxmlformats.org/officeDocument/2006/relationships/hyperlink" Target="http://docs.cntd.ru/document/9004937" TargetMode="External"/><Relationship Id="rId113" Type="http://schemas.openxmlformats.org/officeDocument/2006/relationships/theme" Target="theme/theme1.xml"/><Relationship Id="rId80" Type="http://schemas.openxmlformats.org/officeDocument/2006/relationships/hyperlink" Target="http://docs.cntd.ru/document/902334699" TargetMode="External"/><Relationship Id="rId85" Type="http://schemas.openxmlformats.org/officeDocument/2006/relationships/hyperlink" Target="http://docs.cntd.ru/document/902334699" TargetMode="External"/><Relationship Id="rId12" Type="http://schemas.openxmlformats.org/officeDocument/2006/relationships/hyperlink" Target="http://docs.cntd.ru/document/901757673" TargetMode="External"/><Relationship Id="rId17" Type="http://schemas.openxmlformats.org/officeDocument/2006/relationships/hyperlink" Target="http://docs.cntd.ru/document/902344939" TargetMode="External"/><Relationship Id="rId33" Type="http://schemas.openxmlformats.org/officeDocument/2006/relationships/hyperlink" Target="http://docs.cntd.ru/document/902181347" TargetMode="External"/><Relationship Id="rId38" Type="http://schemas.openxmlformats.org/officeDocument/2006/relationships/hyperlink" Target="http://docs.cntd.ru/document/902105026" TargetMode="External"/><Relationship Id="rId59" Type="http://schemas.openxmlformats.org/officeDocument/2006/relationships/hyperlink" Target="http://docs.cntd.ru/document/902334699" TargetMode="External"/><Relationship Id="rId103" Type="http://schemas.openxmlformats.org/officeDocument/2006/relationships/hyperlink" Target="http://docs.cntd.ru/document/902181347" TargetMode="External"/><Relationship Id="rId108" Type="http://schemas.openxmlformats.org/officeDocument/2006/relationships/hyperlink" Target="http://docs.cntd.ru/document/902105026" TargetMode="External"/><Relationship Id="rId54" Type="http://schemas.openxmlformats.org/officeDocument/2006/relationships/hyperlink" Target="http://docs.cntd.ru/document/902334699" TargetMode="External"/><Relationship Id="rId70" Type="http://schemas.openxmlformats.org/officeDocument/2006/relationships/hyperlink" Target="http://docs.cntd.ru/document/902324379" TargetMode="External"/><Relationship Id="rId75" Type="http://schemas.openxmlformats.org/officeDocument/2006/relationships/hyperlink" Target="http://docs.cntd.ru/document/9004937" TargetMode="External"/><Relationship Id="rId91" Type="http://schemas.openxmlformats.org/officeDocument/2006/relationships/hyperlink" Target="http://docs.cntd.ru/document/902334699" TargetMode="External"/><Relationship Id="rId96" Type="http://schemas.openxmlformats.org/officeDocument/2006/relationships/hyperlink" Target="http://docs.cntd.ru/document/902181347" TargetMode="External"/><Relationship Id="rId1" Type="http://schemas.openxmlformats.org/officeDocument/2006/relationships/styles" Target="styles.xml"/><Relationship Id="rId6" Type="http://schemas.openxmlformats.org/officeDocument/2006/relationships/hyperlink" Target="http://docs.cntd.ru/document/902181347" TargetMode="External"/><Relationship Id="rId15" Type="http://schemas.openxmlformats.org/officeDocument/2006/relationships/hyperlink" Target="http://docs.cntd.ru/document/902341649" TargetMode="External"/><Relationship Id="rId23" Type="http://schemas.openxmlformats.org/officeDocument/2006/relationships/hyperlink" Target="http://docs.cntd.ru/document/902105026" TargetMode="External"/><Relationship Id="rId28" Type="http://schemas.openxmlformats.org/officeDocument/2006/relationships/hyperlink" Target="http://docs.cntd.ru/document/9004937" TargetMode="External"/><Relationship Id="rId36" Type="http://schemas.openxmlformats.org/officeDocument/2006/relationships/hyperlink" Target="http://docs.cntd.ru/document/902105026" TargetMode="External"/><Relationship Id="rId49" Type="http://schemas.openxmlformats.org/officeDocument/2006/relationships/hyperlink" Target="http://docs.cntd.ru/document/902334699" TargetMode="External"/><Relationship Id="rId57" Type="http://schemas.openxmlformats.org/officeDocument/2006/relationships/hyperlink" Target="http://docs.cntd.ru/document/902334699" TargetMode="External"/><Relationship Id="rId106" Type="http://schemas.openxmlformats.org/officeDocument/2006/relationships/hyperlink" Target="http://docs.cntd.ru/document/420285384" TargetMode="External"/><Relationship Id="rId10" Type="http://schemas.openxmlformats.org/officeDocument/2006/relationships/hyperlink" Target="http://docs.cntd.ru/document/420285384" TargetMode="External"/><Relationship Id="rId31" Type="http://schemas.openxmlformats.org/officeDocument/2006/relationships/hyperlink" Target="http://docs.cntd.ru/document/902181347" TargetMode="External"/><Relationship Id="rId44" Type="http://schemas.openxmlformats.org/officeDocument/2006/relationships/hyperlink" Target="http://docs.cntd.ru/document/902334699" TargetMode="External"/><Relationship Id="rId52" Type="http://schemas.openxmlformats.org/officeDocument/2006/relationships/hyperlink" Target="http://docs.cntd.ru/document/902334699" TargetMode="External"/><Relationship Id="rId60" Type="http://schemas.openxmlformats.org/officeDocument/2006/relationships/hyperlink" Target="http://docs.cntd.ru/document/902324379" TargetMode="External"/><Relationship Id="rId65" Type="http://schemas.openxmlformats.org/officeDocument/2006/relationships/hyperlink" Target="http://docs.cntd.ru/document/902334699" TargetMode="External"/><Relationship Id="rId73" Type="http://schemas.openxmlformats.org/officeDocument/2006/relationships/hyperlink" Target="http://docs.cntd.ru/document/902334699" TargetMode="External"/><Relationship Id="rId78" Type="http://schemas.openxmlformats.org/officeDocument/2006/relationships/hyperlink" Target="http://docs.cntd.ru/document/902334699" TargetMode="External"/><Relationship Id="rId81" Type="http://schemas.openxmlformats.org/officeDocument/2006/relationships/hyperlink" Target="http://docs.cntd.ru/document/902334699" TargetMode="External"/><Relationship Id="rId86" Type="http://schemas.openxmlformats.org/officeDocument/2006/relationships/hyperlink" Target="http://docs.cntd.ru/document/902334699" TargetMode="External"/><Relationship Id="rId94" Type="http://schemas.openxmlformats.org/officeDocument/2006/relationships/hyperlink" Target="http://docs.cntd.ru/document/902181347" TargetMode="External"/><Relationship Id="rId99" Type="http://schemas.openxmlformats.org/officeDocument/2006/relationships/hyperlink" Target="http://docs.cntd.ru/document/902334699" TargetMode="External"/><Relationship Id="rId101" Type="http://schemas.openxmlformats.org/officeDocument/2006/relationships/hyperlink" Target="http://docs.cntd.ru/document/902181347" TargetMode="External"/><Relationship Id="rId4" Type="http://schemas.openxmlformats.org/officeDocument/2006/relationships/hyperlink" Target="http://docs.cntd.ru/document/902105026" TargetMode="External"/><Relationship Id="rId9" Type="http://schemas.openxmlformats.org/officeDocument/2006/relationships/hyperlink" Target="http://docs.cntd.ru/document/902341649" TargetMode="External"/><Relationship Id="rId13" Type="http://schemas.openxmlformats.org/officeDocument/2006/relationships/hyperlink" Target="http://docs.cntd.ru/document/901894708" TargetMode="External"/><Relationship Id="rId18" Type="http://schemas.openxmlformats.org/officeDocument/2006/relationships/hyperlink" Target="http://docs.cntd.ru/document/902341649" TargetMode="External"/><Relationship Id="rId39" Type="http://schemas.openxmlformats.org/officeDocument/2006/relationships/hyperlink" Target="http://docs.cntd.ru/document/902105026" TargetMode="External"/><Relationship Id="rId109" Type="http://schemas.openxmlformats.org/officeDocument/2006/relationships/hyperlink" Target="http://docs.cntd.ru/document/902105026" TargetMode="External"/><Relationship Id="rId34" Type="http://schemas.openxmlformats.org/officeDocument/2006/relationships/hyperlink" Target="http://docs.cntd.ru/document/902181347" TargetMode="External"/><Relationship Id="rId50" Type="http://schemas.openxmlformats.org/officeDocument/2006/relationships/hyperlink" Target="http://docs.cntd.ru/document/902334699" TargetMode="External"/><Relationship Id="rId55" Type="http://schemas.openxmlformats.org/officeDocument/2006/relationships/hyperlink" Target="http://docs.cntd.ru/document/902334699" TargetMode="External"/><Relationship Id="rId76" Type="http://schemas.openxmlformats.org/officeDocument/2006/relationships/hyperlink" Target="http://docs.cntd.ru/document/902334699" TargetMode="External"/><Relationship Id="rId97" Type="http://schemas.openxmlformats.org/officeDocument/2006/relationships/hyperlink" Target="http://docs.cntd.ru/document/902181347" TargetMode="External"/><Relationship Id="rId104" Type="http://schemas.openxmlformats.org/officeDocument/2006/relationships/hyperlink" Target="http://docs.cntd.ru/document/902181347" TargetMode="External"/><Relationship Id="rId7" Type="http://schemas.openxmlformats.org/officeDocument/2006/relationships/hyperlink" Target="http://docs.cntd.ru/document/902334699" TargetMode="External"/><Relationship Id="rId71" Type="http://schemas.openxmlformats.org/officeDocument/2006/relationships/hyperlink" Target="http://docs.cntd.ru/document/902334699" TargetMode="External"/><Relationship Id="rId92" Type="http://schemas.openxmlformats.org/officeDocument/2006/relationships/hyperlink" Target="http://docs.cntd.ru/document/902334699" TargetMode="External"/><Relationship Id="rId2" Type="http://schemas.openxmlformats.org/officeDocument/2006/relationships/settings" Target="settings.xml"/><Relationship Id="rId29" Type="http://schemas.openxmlformats.org/officeDocument/2006/relationships/hyperlink" Target="http://docs.cntd.ru/document/9004937" TargetMode="External"/><Relationship Id="rId24" Type="http://schemas.openxmlformats.org/officeDocument/2006/relationships/hyperlink" Target="http://docs.cntd.ru/document/902105026" TargetMode="External"/><Relationship Id="rId40" Type="http://schemas.openxmlformats.org/officeDocument/2006/relationships/hyperlink" Target="http://docs.cntd.ru/document/420285384" TargetMode="External"/><Relationship Id="rId45" Type="http://schemas.openxmlformats.org/officeDocument/2006/relationships/hyperlink" Target="http://docs.cntd.ru/document/902334699" TargetMode="External"/><Relationship Id="rId66" Type="http://schemas.openxmlformats.org/officeDocument/2006/relationships/hyperlink" Target="http://docs.cntd.ru/document/902324379" TargetMode="External"/><Relationship Id="rId87" Type="http://schemas.openxmlformats.org/officeDocument/2006/relationships/hyperlink" Target="http://docs.cntd.ru/document/902334699" TargetMode="External"/><Relationship Id="rId110" Type="http://schemas.openxmlformats.org/officeDocument/2006/relationships/hyperlink" Target="http://docs.cntd.ru/document/902105026" TargetMode="External"/><Relationship Id="rId61" Type="http://schemas.openxmlformats.org/officeDocument/2006/relationships/hyperlink" Target="http://docs.cntd.ru/document/901941395" TargetMode="External"/><Relationship Id="rId82" Type="http://schemas.openxmlformats.org/officeDocument/2006/relationships/hyperlink" Target="http://docs.cntd.ru/document/902334699" TargetMode="External"/><Relationship Id="rId19" Type="http://schemas.openxmlformats.org/officeDocument/2006/relationships/hyperlink" Target="http://docs.cntd.ru/document/9004937" TargetMode="External"/><Relationship Id="rId14" Type="http://schemas.openxmlformats.org/officeDocument/2006/relationships/hyperlink" Target="http://docs.cntd.ru/document/901895865"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902105026" TargetMode="External"/><Relationship Id="rId56" Type="http://schemas.openxmlformats.org/officeDocument/2006/relationships/hyperlink" Target="http://docs.cntd.ru/document/902334699" TargetMode="External"/><Relationship Id="rId77" Type="http://schemas.openxmlformats.org/officeDocument/2006/relationships/hyperlink" Target="http://docs.cntd.ru/document/902334699" TargetMode="External"/><Relationship Id="rId100" Type="http://schemas.openxmlformats.org/officeDocument/2006/relationships/hyperlink" Target="http://docs.cntd.ru/document/902181347" TargetMode="External"/><Relationship Id="rId105" Type="http://schemas.openxmlformats.org/officeDocument/2006/relationships/hyperlink" Target="http://docs.cntd.ru/document/902334699" TargetMode="External"/><Relationship Id="rId8" Type="http://schemas.openxmlformats.org/officeDocument/2006/relationships/hyperlink" Target="http://docs.cntd.ru/document/902324379" TargetMode="External"/><Relationship Id="rId51" Type="http://schemas.openxmlformats.org/officeDocument/2006/relationships/hyperlink" Target="http://docs.cntd.ru/document/902173625" TargetMode="External"/><Relationship Id="rId72" Type="http://schemas.openxmlformats.org/officeDocument/2006/relationships/hyperlink" Target="http://docs.cntd.ru/document/9004937" TargetMode="External"/><Relationship Id="rId93" Type="http://schemas.openxmlformats.org/officeDocument/2006/relationships/hyperlink" Target="http://docs.cntd.ru/document/902334699" TargetMode="External"/><Relationship Id="rId98" Type="http://schemas.openxmlformats.org/officeDocument/2006/relationships/hyperlink" Target="http://docs.cntd.ru/document/902181347" TargetMode="External"/><Relationship Id="rId3" Type="http://schemas.openxmlformats.org/officeDocument/2006/relationships/webSettings" Target="webSettings.xml"/><Relationship Id="rId25" Type="http://schemas.openxmlformats.org/officeDocument/2006/relationships/hyperlink" Target="http://docs.cntd.ru/document/902105026" TargetMode="External"/><Relationship Id="rId46" Type="http://schemas.openxmlformats.org/officeDocument/2006/relationships/hyperlink" Target="http://docs.cntd.ru/document/902334699" TargetMode="External"/><Relationship Id="rId67" Type="http://schemas.openxmlformats.org/officeDocument/2006/relationships/hyperlink" Target="http://docs.cntd.ru/document/901941395" TargetMode="External"/><Relationship Id="rId20" Type="http://schemas.openxmlformats.org/officeDocument/2006/relationships/hyperlink" Target="http://docs.cntd.ru/document/902181347" TargetMode="External"/><Relationship Id="rId41" Type="http://schemas.openxmlformats.org/officeDocument/2006/relationships/hyperlink" Target="http://docs.cntd.ru/document/902341649" TargetMode="External"/><Relationship Id="rId62" Type="http://schemas.openxmlformats.org/officeDocument/2006/relationships/hyperlink" Target="http://docs.cntd.ru/document/901817660" TargetMode="External"/><Relationship Id="rId83" Type="http://schemas.openxmlformats.org/officeDocument/2006/relationships/hyperlink" Target="http://docs.cntd.ru/document/902334699" TargetMode="External"/><Relationship Id="rId88" Type="http://schemas.openxmlformats.org/officeDocument/2006/relationships/hyperlink" Target="http://docs.cntd.ru/document/902334699" TargetMode="External"/><Relationship Id="rId111" Type="http://schemas.openxmlformats.org/officeDocument/2006/relationships/hyperlink" Target="http://docs.cntd.ru/document/90233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365</Pages>
  <Words>113807</Words>
  <Characters>648703</Characters>
  <Application>Microsoft Office Word</Application>
  <DocSecurity>0</DocSecurity>
  <Lines>5405</Lines>
  <Paragraphs>1521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PK_D</dc:creator>
  <cp:keywords/>
  <dc:description/>
  <cp:lastModifiedBy>PK_D</cp:lastModifiedBy>
  <cp:revision>1</cp:revision>
  <dcterms:created xsi:type="dcterms:W3CDTF">2015-09-29T15:14:00Z</dcterms:created>
  <dcterms:modified xsi:type="dcterms:W3CDTF">2015-09-29T15:15:00Z</dcterms:modified>
</cp:coreProperties>
</file>