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78B9" w14:textId="77777777" w:rsidR="00696C8F" w:rsidRPr="00FF275B" w:rsidRDefault="00696C8F">
      <w:pPr>
        <w:jc w:val="center"/>
      </w:pPr>
      <w:r w:rsidRPr="00FF275B">
        <w:rPr>
          <w:rFonts w:ascii="Times New Roman" w:hAnsi="Times New Roman" w:cs="Times New Roman"/>
          <w:b/>
          <w:sz w:val="24"/>
          <w:szCs w:val="24"/>
        </w:rPr>
        <w:t>МОИ ПУБЛИКАЦИИ.</w:t>
      </w:r>
    </w:p>
    <w:p w14:paraId="77C416D0" w14:textId="77777777" w:rsidR="00696C8F" w:rsidRDefault="00696C8F">
      <w:pPr>
        <w:jc w:val="center"/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FF275B"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ФИЗИКА</w:t>
      </w:r>
    </w:p>
    <w:p w14:paraId="14D9B08C" w14:textId="65BACD67" w:rsidR="00C73B64" w:rsidRPr="00C73B64" w:rsidRDefault="00C73B64">
      <w:pPr>
        <w:jc w:val="center"/>
        <w:rPr>
          <w:u w:val="single"/>
        </w:rPr>
      </w:pPr>
      <w:r w:rsidRPr="00C73B64"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</w:rPr>
        <w:t>Материалы открытого урока</w:t>
      </w:r>
    </w:p>
    <w:p w14:paraId="3EC13488" w14:textId="16090722" w:rsidR="003C30EB" w:rsidRPr="00FF68E7" w:rsidRDefault="00002731" w:rsidP="005C0DD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1</w:t>
      </w:r>
      <w:r w:rsidR="003C30EB" w:rsidRPr="00633A6A">
        <w:rPr>
          <w:rStyle w:val="ab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3C30EB" w:rsidRPr="00FF68E7">
        <w:rPr>
          <w:rStyle w:val="ab"/>
          <w:rFonts w:ascii="Times New Roman" w:hAnsi="Times New Roman"/>
          <w:color w:val="FF0000"/>
          <w:sz w:val="24"/>
          <w:szCs w:val="24"/>
          <w:u w:val="none"/>
          <w:shd w:val="clear" w:color="auto" w:fill="FFFFFF"/>
        </w:rPr>
        <w:t xml:space="preserve"> </w:t>
      </w:r>
      <w:r w:rsidR="003C30EB" w:rsidRPr="00633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Технологическая карта и самоанализ открытого урока </w:t>
      </w:r>
      <w:r w:rsidR="003C30EB" w:rsidRPr="00633A6A">
        <w:rPr>
          <w:rFonts w:ascii="Times New Roman" w:hAnsi="Times New Roman" w:cs="Times New Roman"/>
          <w:sz w:val="24"/>
          <w:szCs w:val="24"/>
        </w:rPr>
        <w:t>"</w:t>
      </w:r>
      <w:r w:rsidR="00633A6A">
        <w:rPr>
          <w:rFonts w:ascii="Times New Roman" w:hAnsi="Times New Roman" w:cs="Times New Roman"/>
          <w:sz w:val="24"/>
          <w:szCs w:val="24"/>
        </w:rPr>
        <w:t>Искусственный интеллект и нейросети в образовательном процессе</w:t>
      </w:r>
      <w:r w:rsidR="003C30EB" w:rsidRPr="00633A6A">
        <w:rPr>
          <w:rFonts w:ascii="Times New Roman" w:hAnsi="Times New Roman" w:cs="Times New Roman"/>
          <w:sz w:val="24"/>
          <w:szCs w:val="24"/>
        </w:rPr>
        <w:t>»."</w:t>
      </w:r>
      <w:r w:rsidR="00BA6902" w:rsidRPr="00633A6A">
        <w:rPr>
          <w:rFonts w:ascii="Times New Roman" w:hAnsi="Times New Roman" w:cs="Times New Roman"/>
          <w:sz w:val="24"/>
          <w:szCs w:val="24"/>
        </w:rPr>
        <w:t xml:space="preserve"> </w:t>
      </w:r>
      <w:r w:rsidR="00633A6A" w:rsidRPr="00633A6A">
        <w:rPr>
          <w:rFonts w:ascii="Times New Roman" w:hAnsi="Times New Roman" w:cs="Times New Roman"/>
          <w:sz w:val="24"/>
          <w:szCs w:val="24"/>
          <w:u w:val="single"/>
        </w:rPr>
        <w:t>https://nsportal.ru/node/6952602</w:t>
      </w:r>
    </w:p>
    <w:p w14:paraId="16BD7D2D" w14:textId="1166F611" w:rsidR="00002731" w:rsidRDefault="00002731" w:rsidP="005C0DD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Презентация к открытому уроку </w:t>
      </w:r>
      <w:r w:rsidRPr="00002731">
        <w:rPr>
          <w:rFonts w:ascii="Times New Roman" w:eastAsia="Times New Roman" w:hAnsi="Times New Roman" w:cs="Times New Roman"/>
          <w:sz w:val="24"/>
          <w:szCs w:val="24"/>
        </w:rPr>
        <w:t>"Искусственный интеллект и нейросети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5" w:history="1">
        <w:r w:rsidR="00521541" w:rsidRPr="00521541">
          <w:rPr>
            <w:rStyle w:val="ab"/>
            <w:rFonts w:ascii="Times New Roman" w:eastAsia="Times New Roman" w:hAnsi="Times New Roman"/>
            <w:color w:val="auto"/>
            <w:sz w:val="24"/>
            <w:szCs w:val="24"/>
          </w:rPr>
          <w:t>https://pedcom.ru/publications/518785/4868604/</w:t>
        </w:r>
      </w:hyperlink>
      <w:r w:rsidRPr="0000273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39C7414" w14:textId="515372E4" w:rsidR="00521541" w:rsidRPr="00521541" w:rsidRDefault="00521541" w:rsidP="005C0DD5">
      <w:pPr>
        <w:pStyle w:val="2"/>
        <w:spacing w:after="200" w:line="240" w:lineRule="auto"/>
        <w:rPr>
          <w:rFonts w:ascii="Times New Roman" w:hAnsi="Times New Roman" w:cs="Times New Roman"/>
          <w:b/>
          <w:bCs/>
          <w:color w:val="auto"/>
        </w:rPr>
      </w:pPr>
      <w:r w:rsidRPr="005215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Статья.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Pr="00521541">
        <w:rPr>
          <w:rFonts w:ascii="Times New Roman" w:hAnsi="Times New Roman" w:cs="Times New Roman"/>
          <w:color w:val="auto"/>
          <w:sz w:val="24"/>
          <w:szCs w:val="24"/>
        </w:rPr>
        <w:t>Новаторство в образовании: Искусственный интеллект и нейросети на службе педагогов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521541">
        <w:rPr>
          <w:rFonts w:ascii="Times New Roman" w:eastAsia="Times New Roman" w:hAnsi="Times New Roman" w:cs="Times New Roman"/>
          <w:color w:val="auto"/>
          <w:sz w:val="24"/>
          <w:szCs w:val="24"/>
        </w:rPr>
        <w:t>https://nsportal.ru/node/6964877</w:t>
      </w:r>
    </w:p>
    <w:p w14:paraId="02FC98C2" w14:textId="77777777" w:rsidR="00B0551F" w:rsidRDefault="00B0551F" w:rsidP="00F02B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9C3512" w14:textId="77777777" w:rsidR="002F63BF" w:rsidRPr="00FF275B" w:rsidRDefault="002F63BF" w:rsidP="00F02B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BF2510" w14:textId="4574FCCA" w:rsidR="00696C8F" w:rsidRPr="006F6525" w:rsidRDefault="00696C8F">
      <w:pPr>
        <w:jc w:val="center"/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6F6525"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МАТЕРИАЛЫ МЕТОДИЧЕСК</w:t>
      </w:r>
      <w:r w:rsidR="0073686D"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ОЙ</w:t>
      </w:r>
      <w:r w:rsidRPr="006F6525"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73686D"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РАБОТЫ</w:t>
      </w:r>
    </w:p>
    <w:p w14:paraId="3E3BA837" w14:textId="15FA36CE" w:rsidR="006F6525" w:rsidRPr="006F6525" w:rsidRDefault="00FF275B" w:rsidP="005C0DD5">
      <w:pPr>
        <w:pStyle w:val="1"/>
        <w:spacing w:before="120" w:beforeAutospacing="0" w:after="0" w:afterAutospacing="0"/>
        <w:ind w:left="150" w:right="150"/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</w:rPr>
      </w:pPr>
      <w:r w:rsidRPr="009073B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1.</w:t>
      </w:r>
      <w:r w:rsidRPr="00B055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F6525" w:rsidRPr="006F6525"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  <w:t>Доклад "</w:t>
      </w:r>
      <w:r w:rsidR="00FF68E7"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  <w:t>И</w:t>
      </w:r>
      <w:r w:rsidR="006F6525" w:rsidRPr="006F6525"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  <w:t xml:space="preserve">спользовании ИКТ </w:t>
      </w:r>
      <w:r w:rsidR="00FF68E7"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  <w:t>на уроках «Финансовая грамотность</w:t>
      </w:r>
      <w:r w:rsidR="006F6525" w:rsidRPr="006F6525"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  <w:t>"</w:t>
      </w:r>
    </w:p>
    <w:p w14:paraId="07D5E9A4" w14:textId="77777777" w:rsidR="00E608D8" w:rsidRPr="0073686D" w:rsidRDefault="00E608D8" w:rsidP="005C0DD5">
      <w:pPr>
        <w:spacing w:after="24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86D">
        <w:rPr>
          <w:rFonts w:ascii="Times New Roman" w:hAnsi="Times New Roman" w:cs="Times New Roman"/>
          <w:sz w:val="24"/>
          <w:szCs w:val="24"/>
          <w:u w:val="single"/>
        </w:rPr>
        <w:t>https://nsportal.ru/node/6832143</w:t>
      </w:r>
      <w:r w:rsidR="00FF275B" w:rsidRPr="0073686D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2103BF9D" w:rsidRPr="007368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FF275B" w:rsidRPr="007368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4D129BB6" w14:textId="6F06F23E" w:rsidR="0073686D" w:rsidRPr="0073686D" w:rsidRDefault="00E608D8" w:rsidP="005C0DD5">
      <w:pPr>
        <w:spacing w:after="240" w:line="240" w:lineRule="auto"/>
        <w:ind w:firstLine="14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3686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2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86D">
        <w:rPr>
          <w:rFonts w:ascii="Times New Roman" w:eastAsiaTheme="minorEastAsia" w:hAnsi="Times New Roman" w:cs="Times New Roman"/>
          <w:sz w:val="24"/>
          <w:szCs w:val="24"/>
        </w:rPr>
        <w:t>Презентация «Физика-наука о природе</w:t>
      </w:r>
      <w:r w:rsidR="0073686D" w:rsidRPr="0073686D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73686D" w:rsidRPr="0073686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3686D" w:rsidRPr="0073686D">
        <w:rPr>
          <w:rFonts w:ascii="Times New Roman" w:hAnsi="Times New Roman" w:cs="Times New Roman"/>
          <w:sz w:val="24"/>
          <w:szCs w:val="24"/>
          <w:u w:val="single"/>
        </w:rPr>
        <w:t>https://pedcom.ru/publications/4/4750645/</w:t>
      </w:r>
      <w:r w:rsidR="0073686D" w:rsidRPr="0073686D">
        <w:t xml:space="preserve"> </w:t>
      </w:r>
    </w:p>
    <w:p w14:paraId="40B562CF" w14:textId="77777777" w:rsidR="009073BC" w:rsidRPr="009073BC" w:rsidRDefault="009073BC" w:rsidP="009073BC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1AEFA400" w14:textId="77777777" w:rsidR="00FF275B" w:rsidRDefault="00FF275B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0E3F5" w14:textId="77777777" w:rsidR="00FF275B" w:rsidRDefault="00FF275B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6A007" w14:textId="76734812" w:rsidR="00696C8F" w:rsidRDefault="00696C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физики                                                           А.А.</w:t>
      </w:r>
      <w:r w:rsidR="00BA1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Добровольский</w:t>
      </w:r>
    </w:p>
    <w:p w14:paraId="3916288D" w14:textId="3D4AB160" w:rsidR="00FF516F" w:rsidRDefault="00696C8F" w:rsidP="00FF516F">
      <w:pPr>
        <w:tabs>
          <w:tab w:val="left" w:pos="2295"/>
        </w:tabs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221E744E" w14:textId="38C36BE9" w:rsidR="00696C8F" w:rsidRDefault="00696C8F" w:rsidP="00257019">
      <w:pPr>
        <w:tabs>
          <w:tab w:val="left" w:pos="2295"/>
        </w:tabs>
        <w:spacing w:line="240" w:lineRule="auto"/>
        <w:jc w:val="both"/>
        <w:rPr>
          <w:color w:val="000000"/>
        </w:rPr>
      </w:pPr>
    </w:p>
    <w:sectPr w:rsidR="00696C8F" w:rsidSect="0094336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Mincho"/>
    <w:charset w:val="01"/>
    <w:family w:val="auto"/>
    <w:pitch w:val="variable"/>
  </w:font>
  <w:font w:name="Liberation Sans">
    <w:altName w:val="HGPMinchoE"/>
    <w:charset w:val="01"/>
    <w:family w:val="roman"/>
    <w:pitch w:val="variable"/>
  </w:font>
  <w:font w:name="Lohit Devanagari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048"/>
    <w:multiLevelType w:val="hybridMultilevel"/>
    <w:tmpl w:val="9EAA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247A60"/>
    <w:multiLevelType w:val="hybridMultilevel"/>
    <w:tmpl w:val="1CB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209D"/>
    <w:multiLevelType w:val="hybridMultilevel"/>
    <w:tmpl w:val="FFFFFFFF"/>
    <w:lvl w:ilvl="0" w:tplc="EBBE6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70A7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8684C0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98E4D9B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544E8E2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E7AC31D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1196E3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D94CC9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9258E79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1827DA4"/>
    <w:multiLevelType w:val="hybridMultilevel"/>
    <w:tmpl w:val="96F47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6405B5"/>
    <w:multiLevelType w:val="hybridMultilevel"/>
    <w:tmpl w:val="9C7E0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EADD7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16005D"/>
    <w:multiLevelType w:val="hybridMultilevel"/>
    <w:tmpl w:val="FFFFFFFF"/>
    <w:lvl w:ilvl="0" w:tplc="BC186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04D4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B2E0D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982665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D5B4DA9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6AAA67D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51F2045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8840873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452E71E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70385F8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265623189">
    <w:abstractNumId w:val="5"/>
  </w:num>
  <w:num w:numId="2" w16cid:durableId="928269874">
    <w:abstractNumId w:val="2"/>
  </w:num>
  <w:num w:numId="3" w16cid:durableId="690961188">
    <w:abstractNumId w:val="6"/>
  </w:num>
  <w:num w:numId="4" w16cid:durableId="772744039">
    <w:abstractNumId w:val="0"/>
  </w:num>
  <w:num w:numId="5" w16cid:durableId="907304025">
    <w:abstractNumId w:val="4"/>
  </w:num>
  <w:num w:numId="6" w16cid:durableId="1535969690">
    <w:abstractNumId w:val="3"/>
  </w:num>
  <w:num w:numId="7" w16cid:durableId="209377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7D"/>
    <w:rsid w:val="00002731"/>
    <w:rsid w:val="000843DF"/>
    <w:rsid w:val="00092342"/>
    <w:rsid w:val="0014236B"/>
    <w:rsid w:val="00153972"/>
    <w:rsid w:val="001A6878"/>
    <w:rsid w:val="001B62D4"/>
    <w:rsid w:val="001E2C05"/>
    <w:rsid w:val="00257019"/>
    <w:rsid w:val="002F63BF"/>
    <w:rsid w:val="00366B68"/>
    <w:rsid w:val="00373E25"/>
    <w:rsid w:val="003C30EB"/>
    <w:rsid w:val="00417CAC"/>
    <w:rsid w:val="004210CF"/>
    <w:rsid w:val="004A23B5"/>
    <w:rsid w:val="0051784D"/>
    <w:rsid w:val="00521541"/>
    <w:rsid w:val="005437DF"/>
    <w:rsid w:val="005A0ED7"/>
    <w:rsid w:val="005C0DD5"/>
    <w:rsid w:val="005C292F"/>
    <w:rsid w:val="005D39D7"/>
    <w:rsid w:val="00611A2E"/>
    <w:rsid w:val="00633A6A"/>
    <w:rsid w:val="00635BD9"/>
    <w:rsid w:val="00666885"/>
    <w:rsid w:val="00696C8F"/>
    <w:rsid w:val="006F6525"/>
    <w:rsid w:val="0073686D"/>
    <w:rsid w:val="0074547A"/>
    <w:rsid w:val="0076477D"/>
    <w:rsid w:val="00792883"/>
    <w:rsid w:val="007C31F1"/>
    <w:rsid w:val="007C69E3"/>
    <w:rsid w:val="008509CF"/>
    <w:rsid w:val="008A28AD"/>
    <w:rsid w:val="008B4C7C"/>
    <w:rsid w:val="008E3A74"/>
    <w:rsid w:val="009073BC"/>
    <w:rsid w:val="00916EE0"/>
    <w:rsid w:val="009329CC"/>
    <w:rsid w:val="00943369"/>
    <w:rsid w:val="00A01301"/>
    <w:rsid w:val="00B0551F"/>
    <w:rsid w:val="00B160FE"/>
    <w:rsid w:val="00B27CBC"/>
    <w:rsid w:val="00BA1E09"/>
    <w:rsid w:val="00BA6902"/>
    <w:rsid w:val="00BD41C6"/>
    <w:rsid w:val="00BE053B"/>
    <w:rsid w:val="00C34887"/>
    <w:rsid w:val="00C73B64"/>
    <w:rsid w:val="00C83AE7"/>
    <w:rsid w:val="00D37D85"/>
    <w:rsid w:val="00D83617"/>
    <w:rsid w:val="00DC384D"/>
    <w:rsid w:val="00E06A93"/>
    <w:rsid w:val="00E608D8"/>
    <w:rsid w:val="00EA3CD2"/>
    <w:rsid w:val="00EE6DEE"/>
    <w:rsid w:val="00F02B5B"/>
    <w:rsid w:val="00F10D9C"/>
    <w:rsid w:val="00F26840"/>
    <w:rsid w:val="00F55763"/>
    <w:rsid w:val="00FF275B"/>
    <w:rsid w:val="00FF3E4C"/>
    <w:rsid w:val="00FF516F"/>
    <w:rsid w:val="00FF676F"/>
    <w:rsid w:val="00FF68E7"/>
    <w:rsid w:val="2103BF9D"/>
    <w:rsid w:val="3A87D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CC7F9"/>
  <w15:docId w15:val="{CF618119-EADA-4694-9639-88FC6D17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6F6525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21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916EE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0">
    <w:name w:val="Заголовок 1 Знак"/>
    <w:link w:val="1"/>
    <w:uiPriority w:val="9"/>
    <w:rsid w:val="00916EE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-">
    <w:name w:val="Интернет-ссылка"/>
    <w:uiPriority w:val="99"/>
    <w:rsid w:val="00916EE0"/>
    <w:rPr>
      <w:color w:val="000080"/>
      <w:u w:val="single"/>
    </w:rPr>
  </w:style>
  <w:style w:type="character" w:customStyle="1" w:styleId="a3">
    <w:name w:val="Символ нумерации"/>
    <w:uiPriority w:val="99"/>
    <w:rsid w:val="00916EE0"/>
  </w:style>
  <w:style w:type="character" w:customStyle="1" w:styleId="a4">
    <w:name w:val="Маркеры списка"/>
    <w:uiPriority w:val="99"/>
    <w:rsid w:val="00916EE0"/>
    <w:rPr>
      <w:rFonts w:ascii="OpenSymbol" w:hAnsi="OpenSymbol"/>
    </w:rPr>
  </w:style>
  <w:style w:type="paragraph" w:customStyle="1" w:styleId="11">
    <w:name w:val="Заголовок1"/>
    <w:basedOn w:val="a"/>
    <w:next w:val="a5"/>
    <w:uiPriority w:val="99"/>
    <w:rsid w:val="00916EE0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99"/>
    <w:rsid w:val="00916EE0"/>
    <w:pPr>
      <w:spacing w:after="140"/>
    </w:pPr>
  </w:style>
  <w:style w:type="character" w:customStyle="1" w:styleId="a6">
    <w:name w:val="Основной текст Знак"/>
    <w:link w:val="a5"/>
    <w:uiPriority w:val="99"/>
    <w:semiHidden/>
    <w:locked/>
    <w:rsid w:val="00D37D85"/>
    <w:rPr>
      <w:rFonts w:cs="Times New Roman"/>
    </w:rPr>
  </w:style>
  <w:style w:type="paragraph" w:styleId="a7">
    <w:name w:val="List"/>
    <w:basedOn w:val="a5"/>
    <w:uiPriority w:val="99"/>
    <w:rsid w:val="00916EE0"/>
    <w:rPr>
      <w:rFonts w:cs="Lohit Devanagari"/>
    </w:rPr>
  </w:style>
  <w:style w:type="paragraph" w:customStyle="1" w:styleId="Caption1">
    <w:name w:val="Caption1"/>
    <w:basedOn w:val="a"/>
    <w:uiPriority w:val="99"/>
    <w:rsid w:val="00916EE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916EE0"/>
    <w:pPr>
      <w:ind w:left="220" w:hanging="220"/>
    </w:pPr>
  </w:style>
  <w:style w:type="paragraph" w:styleId="a8">
    <w:name w:val="index heading"/>
    <w:basedOn w:val="a"/>
    <w:uiPriority w:val="99"/>
    <w:rsid w:val="00916EE0"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916EE0"/>
    <w:pPr>
      <w:ind w:left="720"/>
      <w:contextualSpacing/>
    </w:pPr>
  </w:style>
  <w:style w:type="table" w:styleId="aa">
    <w:name w:val="Table Grid"/>
    <w:basedOn w:val="a1"/>
    <w:uiPriority w:val="99"/>
    <w:rsid w:val="00916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A01301"/>
    <w:rPr>
      <w:rFonts w:cs="Times New Roman"/>
      <w:color w:val="0000FF"/>
      <w:u w:val="single"/>
    </w:rPr>
  </w:style>
  <w:style w:type="character" w:styleId="ac">
    <w:name w:val="Unresolved Mention"/>
    <w:uiPriority w:val="99"/>
    <w:semiHidden/>
    <w:unhideWhenUsed/>
    <w:rsid w:val="008A28A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E053B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rsid w:val="006F65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21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com.ru/publications/518785/48686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Доклад "Использовании ИКТ на уроках «Финансовая грамотность"</vt:lpstr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Анатолий Добровольский</cp:lastModifiedBy>
  <cp:revision>25</cp:revision>
  <cp:lastPrinted>2019-06-14T04:45:00Z</cp:lastPrinted>
  <dcterms:created xsi:type="dcterms:W3CDTF">2021-12-15T09:11:00Z</dcterms:created>
  <dcterms:modified xsi:type="dcterms:W3CDTF">2025-04-23T07:47:00Z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