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BE" w:rsidRDefault="00525CBE" w:rsidP="00525CB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Анализ </w:t>
      </w:r>
      <w:proofErr w:type="gramStart"/>
      <w:r>
        <w:rPr>
          <w:rFonts w:ascii="Times New Roman" w:hAnsi="Times New Roman" w:cs="Times New Roman"/>
          <w:b/>
        </w:rPr>
        <w:t>проведении</w:t>
      </w:r>
      <w:proofErr w:type="gramEnd"/>
      <w:r>
        <w:rPr>
          <w:rFonts w:ascii="Times New Roman" w:hAnsi="Times New Roman" w:cs="Times New Roman"/>
          <w:b/>
        </w:rPr>
        <w:t xml:space="preserve"> декады предметов физической культуры и ОБЗР.</w:t>
      </w:r>
    </w:p>
    <w:p w:rsidR="00525CBE" w:rsidRDefault="00525CBE" w:rsidP="00525C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5CBE" w:rsidRDefault="00525CBE" w:rsidP="00525C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Одной из форм внеурочной деятельности учащихся нашей школы является проведение предметных декад, которые связаны с основным программным курсом обучения и призваны углублять, дополнять его и тем самым повышать уровень образования учащихся, вызывать положительные эмоции, выявлять уровень знаний предмета и физической подготовленности, способствовать их развитию, расширению кругозора. </w:t>
      </w:r>
    </w:p>
    <w:p w:rsidR="00525CBE" w:rsidRDefault="00525CBE" w:rsidP="00525C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Декада МО учителей ОБЗР, физической культуры проводилась с 10.03.25 по 21.03.25 года. </w:t>
      </w:r>
    </w:p>
    <w:p w:rsidR="00525CBE" w:rsidRDefault="00525CBE" w:rsidP="00525C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Цель проведения: </w:t>
      </w:r>
    </w:p>
    <w:p w:rsidR="00525CBE" w:rsidRDefault="00525CBE" w:rsidP="00525C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воспитание интереса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к изучению предмета;</w:t>
      </w:r>
    </w:p>
    <w:p w:rsidR="00525CBE" w:rsidRDefault="00525CBE" w:rsidP="00525C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повышению качества преподавания предмета; </w:t>
      </w:r>
    </w:p>
    <w:p w:rsidR="00525CBE" w:rsidRDefault="00525CBE" w:rsidP="00525C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выявить уровень знаний учеников и уровень</w:t>
      </w:r>
    </w:p>
    <w:p w:rsidR="00525CBE" w:rsidRDefault="00525CBE" w:rsidP="00525C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физической подготовленности.        </w:t>
      </w:r>
    </w:p>
    <w:p w:rsidR="00525CBE" w:rsidRDefault="00525CBE" w:rsidP="00525C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Задачи: </w:t>
      </w:r>
    </w:p>
    <w:p w:rsidR="00525CBE" w:rsidRDefault="00525CBE" w:rsidP="00525C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1. Создание условий,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 </w:t>
      </w:r>
    </w:p>
    <w:p w:rsidR="00525CBE" w:rsidRDefault="00525CBE" w:rsidP="00525C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 Повышение интереса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к учебной деятельности. </w:t>
      </w:r>
    </w:p>
    <w:p w:rsidR="00525CBE" w:rsidRDefault="00525CBE" w:rsidP="00525C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3. Оценка влияния предметной декады на развитие интереса учеников к изучаемым предметам. Помощь учителям и ученикам в раскрытии своего организаторских способностей. </w:t>
      </w:r>
    </w:p>
    <w:p w:rsidR="00525CBE" w:rsidRDefault="00525CBE" w:rsidP="00525C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4. Создание праздничной творческой атмосферы.</w:t>
      </w:r>
    </w:p>
    <w:p w:rsidR="00525CBE" w:rsidRDefault="00525CBE" w:rsidP="00525C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План проведения недели был обсуждён и утверждён на методическом объединении учителей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В ходе подготовки и проведения предметной декады все учителя проявили хорошие организаторские способности, создали творческую атмосферу. В мероприятиях предметной декады приняли участие учащиеся 6,9-11 классов.</w:t>
      </w:r>
    </w:p>
    <w:p w:rsidR="00525CBE" w:rsidRDefault="00525CBE" w:rsidP="00525C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На протяжении всей декады ученики выполняли различные задания, нацеленные на развитие творческих способностей, инициативности, самостоятельности, активности.</w:t>
      </w:r>
    </w:p>
    <w:p w:rsidR="00525CBE" w:rsidRDefault="00525CBE" w:rsidP="00525C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В мероприятиях предметной декады приняли участие учащиеся 6,10-11 классов.</w:t>
      </w:r>
    </w:p>
    <w:p w:rsidR="00525CBE" w:rsidRDefault="00525CBE" w:rsidP="00525C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Открытие предметной декады началось с вводной лекции, на которой учащимся были разъясненным правила ТБ при проведении мероприятий, этапы декады, и классного часа –  «Роль оздоровительных систем в формировании здорового образа жизни».</w:t>
      </w:r>
    </w:p>
    <w:p w:rsidR="00525CBE" w:rsidRDefault="00525CBE" w:rsidP="00525CBE">
      <w:pPr>
        <w:spacing w:after="0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течение декады проводились подвижные перемены - «Богатырские забавы», настольные игры в шашки и шахматы, силовые упражнения.</w:t>
      </w:r>
    </w:p>
    <w:p w:rsidR="00525CBE" w:rsidRDefault="00525CBE" w:rsidP="00525C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Активное участие учащиеся приняли в решении кроссвордов, проведении викторин.</w:t>
      </w:r>
    </w:p>
    <w:p w:rsidR="00525CBE" w:rsidRDefault="00525CBE" w:rsidP="00525C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           В рамках декады проведена  школьная олимпиада. </w:t>
      </w:r>
      <w:r>
        <w:rPr>
          <w:rFonts w:ascii="Times New Roman" w:hAnsi="Times New Roman" w:cs="Times New Roman"/>
        </w:rPr>
        <w:t xml:space="preserve">          </w:t>
      </w:r>
    </w:p>
    <w:p w:rsidR="00525CBE" w:rsidRDefault="00525CBE" w:rsidP="00525C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В результате проведения абсолютными победителями стали учащиеся</w:t>
      </w:r>
    </w:p>
    <w:p w:rsidR="00525CBE" w:rsidRDefault="00525CBE" w:rsidP="00525CBE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proofErr w:type="spellStart"/>
      <w:r>
        <w:rPr>
          <w:rFonts w:ascii="Times New Roman" w:hAnsi="Times New Roman" w:cs="Times New Roman"/>
        </w:rPr>
        <w:t>Шеломенко</w:t>
      </w:r>
      <w:proofErr w:type="spellEnd"/>
      <w:r>
        <w:rPr>
          <w:rFonts w:ascii="Times New Roman" w:hAnsi="Times New Roman" w:cs="Times New Roman"/>
        </w:rPr>
        <w:t xml:space="preserve"> Руслан Николаевич (ИК-5;10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>
        <w:rPr>
          <w:rFonts w:ascii="Times New Roman" w:hAnsi="Times New Roman" w:cs="Times New Roman"/>
        </w:rPr>
        <w:t xml:space="preserve"> класс), Новиков Вячеслав Тимофеевич (ИК-4 11класс)</w:t>
      </w:r>
    </w:p>
    <w:p w:rsidR="00525CBE" w:rsidRDefault="00525CBE" w:rsidP="00525CB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Кровяков</w:t>
      </w:r>
      <w:proofErr w:type="spellEnd"/>
      <w:r>
        <w:rPr>
          <w:rFonts w:ascii="Times New Roman" w:hAnsi="Times New Roman" w:cs="Times New Roman"/>
        </w:rPr>
        <w:t xml:space="preserve"> Владимир Александрович (ИК-10 11класс), Агеев Дмитри</w:t>
      </w:r>
      <w:proofErr w:type="gramStart"/>
      <w:r>
        <w:rPr>
          <w:rFonts w:ascii="Times New Roman" w:hAnsi="Times New Roman" w:cs="Times New Roman"/>
        </w:rPr>
        <w:t>й(</w:t>
      </w:r>
      <w:proofErr w:type="gramEnd"/>
      <w:r>
        <w:rPr>
          <w:rFonts w:ascii="Times New Roman" w:hAnsi="Times New Roman" w:cs="Times New Roman"/>
        </w:rPr>
        <w:t xml:space="preserve">ИК-5; 10-б </w:t>
      </w:r>
      <w:proofErr w:type="spellStart"/>
      <w:r>
        <w:rPr>
          <w:rFonts w:ascii="Times New Roman" w:hAnsi="Times New Roman" w:cs="Times New Roman"/>
        </w:rPr>
        <w:t>клаас</w:t>
      </w:r>
      <w:proofErr w:type="spellEnd"/>
      <w:r>
        <w:rPr>
          <w:rFonts w:ascii="Times New Roman" w:hAnsi="Times New Roman" w:cs="Times New Roman"/>
        </w:rPr>
        <w:t>.</w:t>
      </w:r>
    </w:p>
    <w:p w:rsidR="00525CBE" w:rsidRDefault="00525CBE" w:rsidP="00525C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целом Декада прошла организованно и интересно. Учителя создали праздничную творческую атмосферу, а учащиеся раскрыли свой потенциал, показали хорошие знания по предметам, неординарное решение трудных вопросов, хороший уровень самоорганизации и в достаточной степени — уровень владения универсальными учебными действиями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525CBE" w:rsidRDefault="00525CBE" w:rsidP="00525C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Мероприятия декады привлекают тем, что в их подготовке и проведении участвуют разные, в том числе, и слабые по успеваемости ученики.  Талантливые, активные, коммуникабельные способные учащиеся не остаются в стороне во время проведения тематической декады. По окончании декады были подведены итоги декады. Все запланированные мероприятия были проведены в срок. Можно с уверенностью сказать, что декада прошла в атмосфере творчества и сотрудничества. </w:t>
      </w:r>
    </w:p>
    <w:p w:rsidR="00525CBE" w:rsidRDefault="00525CBE" w:rsidP="00525CBE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</w:rPr>
        <w:t>Ответственные</w:t>
      </w:r>
      <w:proofErr w:type="gramEnd"/>
      <w:r>
        <w:rPr>
          <w:rFonts w:ascii="Times New Roman" w:hAnsi="Times New Roman" w:cs="Times New Roman"/>
        </w:rPr>
        <w:t xml:space="preserve"> за декаду: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Кобляков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В.Д., Козловский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С.А.,Егоренков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А.И.(ИК-9,10),   Крюков Д.А., Лобанов (ИК-5),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А.А.(ИК-5(в)).</w:t>
      </w:r>
    </w:p>
    <w:p w:rsidR="00525CBE" w:rsidRDefault="00525CBE" w:rsidP="00525CBE">
      <w:pPr>
        <w:spacing w:after="0" w:line="240" w:lineRule="auto"/>
        <w:rPr>
          <w:rFonts w:ascii="Times New Roman" w:hAnsi="Times New Roman" w:cs="Times New Roman"/>
        </w:rPr>
      </w:pPr>
    </w:p>
    <w:p w:rsidR="00525CBE" w:rsidRDefault="00525CBE" w:rsidP="00525CBE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</w:rPr>
        <w:t xml:space="preserve">      25.03.2025г</w:t>
      </w:r>
    </w:p>
    <w:p w:rsidR="00525CBE" w:rsidRDefault="00525CBE" w:rsidP="00525CBE">
      <w:pPr>
        <w:rPr>
          <w:rFonts w:ascii="Calibri" w:hAnsi="Calibri" w:cs="Calibri"/>
        </w:rPr>
      </w:pPr>
    </w:p>
    <w:p w:rsidR="00BB34D4" w:rsidRPr="00EB29FB" w:rsidRDefault="00BB34D4" w:rsidP="00525CBE"/>
    <w:sectPr w:rsidR="00BB34D4" w:rsidRPr="00EB29FB" w:rsidSect="00BB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1228"/>
    <w:rsid w:val="000403F7"/>
    <w:rsid w:val="004D1228"/>
    <w:rsid w:val="00525CBE"/>
    <w:rsid w:val="005C7072"/>
    <w:rsid w:val="005D1600"/>
    <w:rsid w:val="00630ADA"/>
    <w:rsid w:val="00AB547B"/>
    <w:rsid w:val="00B81F19"/>
    <w:rsid w:val="00BB34D4"/>
    <w:rsid w:val="00C72A5A"/>
    <w:rsid w:val="00D16709"/>
    <w:rsid w:val="00D17293"/>
    <w:rsid w:val="00EB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553</Words>
  <Characters>3158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2025-03-05T02:04:00Z</dcterms:created>
  <dcterms:modified xsi:type="dcterms:W3CDTF">2025-03-26T09:55:00Z</dcterms:modified>
</cp:coreProperties>
</file>