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B9E4E" w14:textId="66738715" w:rsidR="000176A4" w:rsidRPr="003F186F" w:rsidRDefault="6271D3E4" w:rsidP="003F186F">
      <w:pPr>
        <w:spacing w:beforeAutospacing="1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18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Отчет о проведении декады физики</w:t>
      </w:r>
      <w:r w:rsidR="00EC49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470D29C3" w14:textId="5AE15F36" w:rsidR="004660E1" w:rsidRPr="004660E1" w:rsidRDefault="00EC49EB" w:rsidP="004660E1">
      <w:pPr>
        <w:spacing w:after="0"/>
        <w:ind w:firstLine="284"/>
        <w:jc w:val="both"/>
        <w:rPr>
          <w:rFonts w:ascii="Times New Roman" w:hAnsi="Times New Roman" w:cs="Times New Roman"/>
          <w:color w:val="13343B"/>
          <w:sz w:val="24"/>
          <w:szCs w:val="24"/>
          <w:bdr w:val="single" w:sz="2" w:space="0" w:color="E5E7EB" w:frame="1"/>
        </w:rPr>
      </w:pPr>
      <w:r w:rsidRPr="00EC49EB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Предметные декады</w:t>
      </w:r>
      <w:r w:rsidRPr="00427BB4">
        <w:rPr>
          <w:rFonts w:ascii="Times New Roman" w:hAnsi="Times New Roman" w:cs="Times New Roman"/>
          <w:color w:val="000000"/>
          <w:sz w:val="24"/>
          <w:szCs w:val="24"/>
        </w:rPr>
        <w:t> – это форма учебной, внеурочной и методической работы в школе, когда реализуется многоцелевое единство школьных мероприятий, объединенных общими задачами, прозрачными, видимыми не только преподавателям, но и учащимся. Также это построение системы конкурсов, игр, олимпиад, викторин для выстраивания благоприятной мотивационной среды в школе.</w:t>
      </w:r>
      <w:r w:rsidR="00466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0E1" w:rsidRPr="003678CA">
        <w:rPr>
          <w:rFonts w:ascii="Times New Roman" w:hAnsi="Times New Roman" w:cs="Times New Roman"/>
          <w:sz w:val="24"/>
          <w:szCs w:val="24"/>
        </w:rPr>
        <w:t>Предметная декада позволяет обучающемуся формировать навыки аналитического и эвристического мышления, развивать познавательную активность. Благодаря совместной работе в условиях декады у обучающегося происходит становление и формирование коммуникативных навыков, а у преподавателя повышается педагогический авторитет и появляется профессиональное признание среди обучающихся</w:t>
      </w:r>
      <w:r w:rsidR="004660E1">
        <w:rPr>
          <w:rFonts w:ascii="Times New Roman" w:hAnsi="Times New Roman" w:cs="Times New Roman"/>
          <w:color w:val="13343B"/>
          <w:sz w:val="24"/>
          <w:szCs w:val="24"/>
          <w:bdr w:val="single" w:sz="2" w:space="0" w:color="E5E7EB" w:frame="1"/>
        </w:rPr>
        <w:t>.</w:t>
      </w:r>
      <w:r w:rsidR="004660E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</w:p>
    <w:p w14:paraId="05BB784F" w14:textId="53009C33" w:rsidR="00743167" w:rsidRPr="004660E1" w:rsidRDefault="6271D3E4" w:rsidP="004660E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271D3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Ежегодно в апреле</w:t>
      </w:r>
      <w:r w:rsidR="00EC4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нашей школе</w:t>
      </w:r>
      <w:r w:rsidRPr="6271D3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проводится декада по физике.</w:t>
      </w:r>
      <w:r w:rsidR="004660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Вот и в это году </w:t>
      </w:r>
      <w:r w:rsidR="004660E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97F39" w:rsidRPr="00597F39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приказом </w:t>
      </w:r>
      <w:r w:rsidR="004660E1" w:rsidRPr="004660E1">
        <w:rPr>
          <w:rFonts w:ascii="Times New Roman" w:eastAsia="Times New Roman" w:hAnsi="Times New Roman" w:cs="Times New Roman"/>
          <w:sz w:val="24"/>
          <w:szCs w:val="24"/>
        </w:rPr>
        <w:t>№ 51 от 28.03.2024 г. «О проведении декады по физике» в период с 08.04.2024 г. по 19.04.2024 г.</w:t>
      </w:r>
      <w:r w:rsidR="00466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167" w:rsidRPr="003F186F">
        <w:rPr>
          <w:rFonts w:ascii="Times New Roman" w:hAnsi="Times New Roman" w:cs="Times New Roman"/>
          <w:sz w:val="24"/>
          <w:szCs w:val="24"/>
        </w:rPr>
        <w:t xml:space="preserve">во всех подразделениях школы </w:t>
      </w:r>
      <w:r w:rsidR="00743167" w:rsidRPr="00743167">
        <w:rPr>
          <w:rFonts w:ascii="Times New Roman" w:eastAsia="Times New Roman" w:hAnsi="Times New Roman" w:cs="Times New Roman"/>
          <w:sz w:val="24"/>
          <w:szCs w:val="24"/>
        </w:rPr>
        <w:t xml:space="preserve">была проведена декада по физике среди учащихся </w:t>
      </w:r>
      <w:r w:rsidR="00597F39">
        <w:rPr>
          <w:rFonts w:ascii="Times New Roman" w:eastAsia="Times New Roman" w:hAnsi="Times New Roman" w:cs="Times New Roman"/>
          <w:sz w:val="24"/>
          <w:szCs w:val="24"/>
        </w:rPr>
        <w:t>9</w:t>
      </w:r>
      <w:r w:rsidR="00743167" w:rsidRPr="00743167">
        <w:rPr>
          <w:rFonts w:ascii="Times New Roman" w:eastAsia="Times New Roman" w:hAnsi="Times New Roman" w:cs="Times New Roman"/>
          <w:sz w:val="24"/>
          <w:szCs w:val="24"/>
        </w:rPr>
        <w:t xml:space="preserve">-11 классов. </w:t>
      </w:r>
    </w:p>
    <w:p w14:paraId="6729A2FE" w14:textId="1739C1F2" w:rsidR="00BB4FC6" w:rsidRPr="003F186F" w:rsidRDefault="55C062E1" w:rsidP="003F186F">
      <w:pPr>
        <w:spacing w:after="0"/>
        <w:jc w:val="both"/>
      </w:pPr>
      <w:bookmarkStart w:id="0" w:name="_Hlk90302067"/>
      <w:r w:rsidRPr="55C062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</w:t>
      </w:r>
      <w:r w:rsidRPr="55C062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проведения декады - в различных формах расширить знания учащихся, полученные на уроках физики, повысить интерес обучающихся к предметам, формировать познавательную активность и творческие способности, содействовать воспитанию коллективизма и товарищества, культуры чувств (ответственности, чести, долга).                                                                                                 </w:t>
      </w:r>
    </w:p>
    <w:p w14:paraId="422CACA8" w14:textId="77777777" w:rsidR="009B057F" w:rsidRDefault="55C062E1" w:rsidP="009B05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4316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4FC81E96" w14:textId="10450064" w:rsidR="000176A4" w:rsidRDefault="6271D3E4" w:rsidP="009B057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271D3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1.Создание условий, максимально благоприятствующих получению качественного образования каждым обучающимся в зависимости от его индивидуальных способностей, наклонностей, культурно - образовательных потребностей.</w:t>
      </w:r>
    </w:p>
    <w:p w14:paraId="1DA0D677" w14:textId="19128915" w:rsidR="000176A4" w:rsidRPr="009B057F" w:rsidRDefault="6271D3E4" w:rsidP="00603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F">
        <w:rPr>
          <w:rFonts w:ascii="Times New Roman" w:hAnsi="Times New Roman" w:cs="Times New Roman"/>
          <w:sz w:val="24"/>
          <w:szCs w:val="24"/>
        </w:rPr>
        <w:t>2. Повышение интереса обучающихся к учебной деятельности, к познанию действительности и самого себя, а также выработке самодисциплины и самоорганизации.</w:t>
      </w:r>
    </w:p>
    <w:p w14:paraId="48E358A4" w14:textId="04EDE7D6" w:rsidR="000176A4" w:rsidRPr="009B057F" w:rsidRDefault="6271D3E4" w:rsidP="00603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F">
        <w:rPr>
          <w:rFonts w:ascii="Times New Roman" w:hAnsi="Times New Roman" w:cs="Times New Roman"/>
          <w:sz w:val="24"/>
          <w:szCs w:val="24"/>
        </w:rPr>
        <w:t>3. Развитие интереса обучающихся к физике.</w:t>
      </w:r>
    </w:p>
    <w:p w14:paraId="03DC96EE" w14:textId="40F0377A" w:rsidR="000176A4" w:rsidRPr="009B057F" w:rsidRDefault="6271D3E4" w:rsidP="00603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57F">
        <w:rPr>
          <w:rFonts w:ascii="Times New Roman" w:hAnsi="Times New Roman" w:cs="Times New Roman"/>
          <w:sz w:val="24"/>
          <w:szCs w:val="24"/>
        </w:rPr>
        <w:t>4.</w:t>
      </w:r>
      <w:r w:rsidR="009B057F">
        <w:rPr>
          <w:rFonts w:ascii="Times New Roman" w:hAnsi="Times New Roman" w:cs="Times New Roman"/>
          <w:sz w:val="24"/>
          <w:szCs w:val="24"/>
        </w:rPr>
        <w:t xml:space="preserve"> </w:t>
      </w:r>
      <w:r w:rsidRPr="009B057F">
        <w:rPr>
          <w:rFonts w:ascii="Times New Roman" w:hAnsi="Times New Roman" w:cs="Times New Roman"/>
          <w:sz w:val="24"/>
          <w:szCs w:val="24"/>
        </w:rPr>
        <w:t>Раскрытие творческого потенциала, организаторских способностей обучающихся.</w:t>
      </w:r>
    </w:p>
    <w:p w14:paraId="69E5B37B" w14:textId="4C2533DE" w:rsidR="000176A4" w:rsidRPr="009B057F" w:rsidRDefault="6271D3E4" w:rsidP="00DB2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57F">
        <w:rPr>
          <w:rFonts w:ascii="Times New Roman" w:hAnsi="Times New Roman" w:cs="Times New Roman"/>
          <w:sz w:val="24"/>
          <w:szCs w:val="24"/>
        </w:rPr>
        <w:t>5. Создание праздничной творческой атмосферы.</w:t>
      </w:r>
    </w:p>
    <w:p w14:paraId="2566A97D" w14:textId="516351D9" w:rsidR="001D51B9" w:rsidRPr="00B47166" w:rsidRDefault="1457FF2C" w:rsidP="00B4716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_Hlk90303895"/>
      <w:bookmarkEnd w:id="0"/>
      <w:r w:rsidRPr="1457FF2C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во всех подразделениях школы были разработаны и утверждены «Планы проведения декады физики», которые включали в себя самые разнообразные мероприятия.</w:t>
      </w:r>
      <w:bookmarkEnd w:id="1"/>
      <w:r w:rsidRPr="1457F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D35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1457FF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27B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B057F" w:rsidRPr="009B057F">
        <w:rPr>
          <w:rFonts w:ascii="Times New Roman" w:eastAsia="Times New Roman" w:hAnsi="Times New Roman" w:cs="Times New Roman"/>
          <w:sz w:val="24"/>
          <w:szCs w:val="24"/>
        </w:rPr>
        <w:t>о время проведения декады</w:t>
      </w:r>
      <w:r w:rsidR="00B827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057F">
        <w:rPr>
          <w:rFonts w:eastAsia="Times New Roman"/>
        </w:rPr>
        <w:t xml:space="preserve"> </w:t>
      </w:r>
      <w:r w:rsidRPr="1457FF2C">
        <w:rPr>
          <w:rFonts w:ascii="Times New Roman" w:eastAsia="Times New Roman" w:hAnsi="Times New Roman" w:cs="Times New Roman"/>
          <w:sz w:val="24"/>
          <w:szCs w:val="24"/>
        </w:rPr>
        <w:t xml:space="preserve">были выпущены стенгазеты на соответствующую тематику - </w:t>
      </w:r>
      <w:r w:rsidR="00597F39">
        <w:rPr>
          <w:rFonts w:ascii="Times New Roman" w:hAnsi="Times New Roman"/>
          <w:sz w:val="24"/>
          <w:szCs w:val="24"/>
        </w:rPr>
        <w:t>«Неделя физики</w:t>
      </w:r>
      <w:r w:rsidRPr="1457FF2C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1457FF2C">
        <w:rPr>
          <w:rFonts w:ascii="Times New Roman" w:eastAsia="Times New Roman" w:hAnsi="Times New Roman" w:cs="Times New Roman"/>
          <w:color w:val="00000A"/>
          <w:sz w:val="24"/>
          <w:szCs w:val="24"/>
        </w:rPr>
        <w:t>Физический Вестник</w:t>
      </w:r>
      <w:r w:rsidRPr="1457FF2C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820F49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1457FF2C">
        <w:rPr>
          <w:rFonts w:ascii="Times New Roman" w:eastAsia="Times New Roman" w:hAnsi="Times New Roman" w:cs="Times New Roman"/>
          <w:sz w:val="24"/>
          <w:szCs w:val="24"/>
        </w:rPr>
        <w:t xml:space="preserve">водились конкурсы - </w:t>
      </w:r>
      <w:r w:rsidR="009C49B6" w:rsidRPr="000D5B7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C49B6" w:rsidRPr="000D5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Покорим вершины физики</w:t>
      </w:r>
      <w:r w:rsidR="009C49B6" w:rsidRPr="000D5B7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D5B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49B6" w:rsidRPr="1457F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457FF2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1457FF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Физика – это интересно», </w:t>
      </w:r>
      <w:r w:rsidRPr="1457FF2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1457FF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Турнир знатоков</w:t>
      </w:r>
      <w:r w:rsidRPr="1457FF2C">
        <w:rPr>
          <w:rFonts w:ascii="Times New Roman" w:eastAsia="Times New Roman" w:hAnsi="Times New Roman" w:cs="Times New Roman"/>
          <w:sz w:val="24"/>
          <w:szCs w:val="24"/>
        </w:rPr>
        <w:t>» где учащиеся могли показать глубину знаний в области как физики, так и астрономии, тематические викторины</w:t>
      </w:r>
      <w:r w:rsidR="000D5B7B" w:rsidRPr="000D5B7B">
        <w:rPr>
          <w:rFonts w:ascii="Times New Roman" w:hAnsi="Times New Roman"/>
          <w:sz w:val="24"/>
          <w:szCs w:val="24"/>
        </w:rPr>
        <w:t>:</w:t>
      </w:r>
      <w:r w:rsidR="008D5193">
        <w:rPr>
          <w:rFonts w:ascii="Times New Roman" w:hAnsi="Times New Roman"/>
          <w:sz w:val="24"/>
          <w:szCs w:val="24"/>
        </w:rPr>
        <w:t xml:space="preserve"> «Знатоки физики»,</w:t>
      </w:r>
      <w:r w:rsidR="000D5B7B" w:rsidRPr="000D5B7B">
        <w:rPr>
          <w:rFonts w:ascii="Times New Roman" w:hAnsi="Times New Roman"/>
          <w:sz w:val="24"/>
          <w:szCs w:val="24"/>
        </w:rPr>
        <w:t xml:space="preserve"> «</w:t>
      </w:r>
      <w:r w:rsidR="00820F49">
        <w:rPr>
          <w:rFonts w:ascii="Times New Roman" w:hAnsi="Times New Roman"/>
          <w:sz w:val="24"/>
          <w:szCs w:val="24"/>
        </w:rPr>
        <w:t>Суперлёгкая физика</w:t>
      </w:r>
      <w:r w:rsidR="000D5B7B" w:rsidRPr="000D5B7B">
        <w:rPr>
          <w:rFonts w:ascii="Times New Roman" w:hAnsi="Times New Roman"/>
          <w:sz w:val="24"/>
          <w:szCs w:val="24"/>
        </w:rPr>
        <w:t>».</w:t>
      </w:r>
      <w:r w:rsidR="000D5B7B" w:rsidRPr="000D5B7B">
        <w:rPr>
          <w:rFonts w:eastAsia="Times New Roman"/>
          <w:sz w:val="24"/>
          <w:szCs w:val="24"/>
        </w:rPr>
        <w:t xml:space="preserve"> </w:t>
      </w:r>
      <w:r w:rsidR="000D5B7B" w:rsidRPr="000D5B7B">
        <w:rPr>
          <w:rFonts w:ascii="Times New Roman" w:hAnsi="Times New Roman"/>
          <w:sz w:val="24"/>
          <w:szCs w:val="24"/>
        </w:rPr>
        <w:t>«</w:t>
      </w:r>
      <w:r w:rsidR="00820F49">
        <w:rPr>
          <w:rFonts w:ascii="Times New Roman" w:hAnsi="Times New Roman"/>
          <w:sz w:val="24"/>
          <w:szCs w:val="24"/>
        </w:rPr>
        <w:t>Знаете ли вы физику?</w:t>
      </w:r>
      <w:r w:rsidR="000D5B7B" w:rsidRPr="000D5B7B">
        <w:rPr>
          <w:rFonts w:ascii="Times New Roman" w:hAnsi="Times New Roman"/>
          <w:sz w:val="24"/>
          <w:szCs w:val="24"/>
        </w:rPr>
        <w:t>»</w:t>
      </w:r>
      <w:r w:rsidR="00A13322">
        <w:rPr>
          <w:rFonts w:ascii="Times New Roman" w:hAnsi="Times New Roman"/>
          <w:sz w:val="24"/>
          <w:szCs w:val="24"/>
        </w:rPr>
        <w:t xml:space="preserve">, </w:t>
      </w:r>
      <w:r w:rsidR="00A13322" w:rsidRPr="00A13322">
        <w:rPr>
          <w:rFonts w:ascii="Times New Roman" w:eastAsia="Times New Roman" w:hAnsi="Times New Roman" w:cs="Times New Roman"/>
          <w:sz w:val="24"/>
          <w:szCs w:val="24"/>
        </w:rPr>
        <w:t>«Физический калейдоскоп» и «</w:t>
      </w:r>
      <w:r w:rsidR="00A13322" w:rsidRPr="00A133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День космонавтики</w:t>
      </w:r>
      <w:r w:rsidR="00A13322" w:rsidRPr="00A1332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20F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47166" w:rsidRPr="1457FF2C">
        <w:rPr>
          <w:rFonts w:ascii="Times New Roman" w:eastAsia="Times New Roman" w:hAnsi="Times New Roman"/>
          <w:sz w:val="24"/>
          <w:szCs w:val="24"/>
        </w:rPr>
        <w:t>Организовано разгадывания тематических кроссвордов</w:t>
      </w:r>
      <w:r w:rsidR="00B47166">
        <w:rPr>
          <w:rFonts w:ascii="Times New Roman" w:eastAsia="Times New Roman" w:hAnsi="Times New Roman"/>
          <w:sz w:val="24"/>
          <w:szCs w:val="24"/>
        </w:rPr>
        <w:t xml:space="preserve"> </w:t>
      </w:r>
      <w:r w:rsidR="00B47166">
        <w:rPr>
          <w:rFonts w:ascii="Times New Roman" w:hAnsi="Times New Roman"/>
          <w:sz w:val="24"/>
          <w:szCs w:val="24"/>
        </w:rPr>
        <w:t>по астрономии: «Галактика», «Вселенная», «Космонавтика», «Солнце как Звезда», по физике: «Школьный курс», «Электромагнитное поле», «Общий» и ребусы, где ученики должны были показать свои знания и интеллектуальные возможности в области физики.</w:t>
      </w:r>
      <w:r w:rsidR="00B47166" w:rsidRPr="1457FF2C">
        <w:rPr>
          <w:rFonts w:ascii="Times New Roman" w:eastAsia="Times New Roman" w:hAnsi="Times New Roman"/>
          <w:sz w:val="24"/>
          <w:szCs w:val="24"/>
        </w:rPr>
        <w:t xml:space="preserve"> </w:t>
      </w:r>
      <w:r w:rsidRPr="1457FF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этих мероприятиях принимали участие все учащиеся первой и второй смен. </w:t>
      </w:r>
      <w:r w:rsidR="002A0CF2" w:rsidRPr="1457FF2C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2338C842" w14:textId="6DECFC59" w:rsidR="001D51B9" w:rsidRDefault="002A0CF2" w:rsidP="00AD20D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1457FF2C">
        <w:rPr>
          <w:rFonts w:ascii="Times New Roman" w:eastAsia="Times New Roman" w:hAnsi="Times New Roman"/>
          <w:sz w:val="24"/>
          <w:szCs w:val="24"/>
        </w:rPr>
        <w:t xml:space="preserve">За время проведения декады, </w:t>
      </w:r>
      <w:r w:rsidR="00AD20DD" w:rsidRPr="0070132C">
        <w:rPr>
          <w:rFonts w:ascii="Times New Roman" w:hAnsi="Times New Roman"/>
          <w:sz w:val="24"/>
          <w:szCs w:val="24"/>
        </w:rPr>
        <w:t>подбиралась необходимая литература, проводились инструктажи и консультации, продолжалась работа по написанию докладов, сообщений, рефератов.</w:t>
      </w:r>
      <w:r w:rsidR="00AD20DD">
        <w:rPr>
          <w:rFonts w:ascii="Times New Roman" w:hAnsi="Times New Roman"/>
          <w:sz w:val="24"/>
          <w:szCs w:val="24"/>
        </w:rPr>
        <w:t xml:space="preserve"> Для этого использовались п</w:t>
      </w:r>
      <w:r w:rsidR="00AD20DD" w:rsidRPr="0070132C">
        <w:rPr>
          <w:rFonts w:ascii="Times New Roman" w:hAnsi="Times New Roman"/>
          <w:sz w:val="24"/>
          <w:szCs w:val="24"/>
        </w:rPr>
        <w:t>ериодические издания</w:t>
      </w:r>
      <w:r w:rsidR="00AD20DD">
        <w:rPr>
          <w:rFonts w:ascii="Arial CYR" w:hAnsi="Arial CYR" w:cs="Arial CYR"/>
          <w:color w:val="231F20"/>
          <w:sz w:val="24"/>
          <w:szCs w:val="24"/>
          <w:lang w:eastAsia="ru-RU"/>
        </w:rPr>
        <w:t>,</w:t>
      </w:r>
      <w:r w:rsidR="00AD20DD" w:rsidRPr="0070132C">
        <w:rPr>
          <w:rFonts w:ascii="Arial CYR" w:hAnsi="Arial CYR" w:cs="Arial CYR"/>
          <w:color w:val="231F20"/>
          <w:sz w:val="24"/>
          <w:szCs w:val="24"/>
          <w:lang w:eastAsia="ru-RU"/>
        </w:rPr>
        <w:t xml:space="preserve"> </w:t>
      </w:r>
      <w:r w:rsidR="00AD20DD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="00AD20DD" w:rsidRPr="007013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аучно-методический журнал для учителей физики, астрономии и естествознания «Физика». </w:t>
      </w:r>
      <w:r w:rsidR="00AD20DD" w:rsidRPr="0070132C">
        <w:rPr>
          <w:rFonts w:ascii="Times New Roman" w:hAnsi="Times New Roman"/>
          <w:sz w:val="24"/>
          <w:szCs w:val="24"/>
        </w:rPr>
        <w:t>(Раздел</w:t>
      </w:r>
      <w:r w:rsidR="00AD20DD" w:rsidRPr="0070132C">
        <w:rPr>
          <w:rFonts w:ascii="Times New Roman" w:hAnsi="Times New Roman"/>
          <w:sz w:val="24"/>
          <w:szCs w:val="24"/>
          <w:lang w:eastAsia="ru-RU"/>
        </w:rPr>
        <w:t xml:space="preserve"> Наука и техника: прошлое и настоящее).</w:t>
      </w:r>
      <w:r w:rsidR="00AD20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0DD">
        <w:rPr>
          <w:rFonts w:ascii="Times New Roman" w:hAnsi="Times New Roman"/>
          <w:sz w:val="24"/>
          <w:szCs w:val="24"/>
        </w:rPr>
        <w:t>В результате,</w:t>
      </w:r>
      <w:r w:rsidR="00AD20DD" w:rsidRPr="0070132C">
        <w:rPr>
          <w:rFonts w:ascii="Times New Roman" w:hAnsi="Times New Roman"/>
          <w:sz w:val="24"/>
          <w:szCs w:val="24"/>
        </w:rPr>
        <w:t xml:space="preserve"> </w:t>
      </w:r>
      <w:r w:rsidRPr="1457FF2C">
        <w:rPr>
          <w:rFonts w:ascii="Times New Roman" w:eastAsia="Times New Roman" w:hAnsi="Times New Roman"/>
          <w:sz w:val="24"/>
          <w:szCs w:val="24"/>
        </w:rPr>
        <w:t>учащимися подготовлено много интересных и полезных докладов и рефератов</w:t>
      </w:r>
      <w:r>
        <w:rPr>
          <w:rFonts w:ascii="Times New Roman" w:eastAsia="Times New Roman" w:hAnsi="Times New Roman"/>
          <w:sz w:val="24"/>
          <w:szCs w:val="24"/>
        </w:rPr>
        <w:t xml:space="preserve"> -</w:t>
      </w:r>
      <w:r w:rsidR="001D51B9">
        <w:rPr>
          <w:rFonts w:ascii="Times New Roman" w:eastAsia="Times New Roman" w:hAnsi="Times New Roman"/>
          <w:sz w:val="24"/>
          <w:szCs w:val="24"/>
        </w:rPr>
        <w:t xml:space="preserve"> </w:t>
      </w:r>
      <w:r w:rsidR="00B47166" w:rsidRPr="00B47166">
        <w:rPr>
          <w:rFonts w:ascii="Times New Roman" w:hAnsi="Times New Roman" w:cs="Times New Roman"/>
          <w:sz w:val="24"/>
          <w:szCs w:val="24"/>
        </w:rPr>
        <w:t xml:space="preserve">«В дали веков. Накопление физических </w:t>
      </w:r>
      <w:r w:rsidR="00B47166" w:rsidRPr="00B47166">
        <w:rPr>
          <w:rFonts w:ascii="Times New Roman" w:hAnsi="Times New Roman" w:cs="Times New Roman"/>
          <w:sz w:val="24"/>
          <w:szCs w:val="24"/>
        </w:rPr>
        <w:lastRenderedPageBreak/>
        <w:t>знаний человечеством</w:t>
      </w:r>
      <w:r w:rsidR="00B47166">
        <w:rPr>
          <w:rFonts w:ascii="Times New Roman" w:hAnsi="Times New Roman"/>
          <w:sz w:val="24"/>
          <w:szCs w:val="24"/>
        </w:rPr>
        <w:t xml:space="preserve">», </w:t>
      </w:r>
      <w:r w:rsidR="00B47166" w:rsidRPr="0070132C">
        <w:rPr>
          <w:rFonts w:ascii="Times New Roman" w:hAnsi="Times New Roman"/>
          <w:sz w:val="24"/>
          <w:szCs w:val="24"/>
        </w:rPr>
        <w:t>«Огонь, магнит и алмаз» о целесообразности построения природой человеческого глаза</w:t>
      </w:r>
      <w:r w:rsidR="00AD20DD">
        <w:rPr>
          <w:rFonts w:ascii="Times New Roman" w:hAnsi="Times New Roman"/>
          <w:sz w:val="24"/>
          <w:szCs w:val="24"/>
        </w:rPr>
        <w:t>,</w:t>
      </w:r>
      <w:r w:rsidR="00AD20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7166" w:rsidRPr="0070132C">
        <w:rPr>
          <w:rFonts w:ascii="Times New Roman" w:hAnsi="Times New Roman"/>
          <w:sz w:val="24"/>
          <w:szCs w:val="24"/>
          <w:lang w:eastAsia="ru-RU"/>
        </w:rPr>
        <w:t>«Ловушки моря без берегов»</w:t>
      </w:r>
      <w:r w:rsidR="00AD20DD">
        <w:rPr>
          <w:rFonts w:ascii="Times New Roman" w:hAnsi="Times New Roman"/>
          <w:sz w:val="24"/>
          <w:szCs w:val="24"/>
          <w:lang w:eastAsia="ru-RU"/>
        </w:rPr>
        <w:t>, где</w:t>
      </w:r>
      <w:r w:rsidR="00B47166" w:rsidRPr="007013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0DD">
        <w:rPr>
          <w:rFonts w:ascii="Times New Roman" w:hAnsi="Times New Roman"/>
          <w:sz w:val="24"/>
          <w:szCs w:val="24"/>
          <w:lang w:eastAsia="ru-RU"/>
        </w:rPr>
        <w:t>о</w:t>
      </w:r>
      <w:r w:rsidR="00B47166" w:rsidRPr="0070132C">
        <w:rPr>
          <w:rFonts w:ascii="Times New Roman" w:hAnsi="Times New Roman"/>
          <w:sz w:val="24"/>
          <w:szCs w:val="24"/>
          <w:lang w:eastAsia="ru-RU"/>
        </w:rPr>
        <w:t>цениваются морские легенды о странных явлениях в Саргассовом море, в частности, в Бермудском треугольнике, анализируются возможные физические гипотезы, их объясняющие явления</w:t>
      </w:r>
      <w:r w:rsidR="00AD20DD">
        <w:rPr>
          <w:rFonts w:ascii="Times New Roman" w:hAnsi="Times New Roman"/>
          <w:sz w:val="24"/>
          <w:szCs w:val="24"/>
          <w:lang w:eastAsia="ru-RU"/>
        </w:rPr>
        <w:t>,</w:t>
      </w:r>
      <w:r w:rsidR="00B47166" w:rsidRPr="0070132C">
        <w:rPr>
          <w:rFonts w:ascii="Times New Roman" w:hAnsi="Times New Roman"/>
          <w:sz w:val="24"/>
          <w:szCs w:val="24"/>
          <w:lang w:eastAsia="ru-RU"/>
        </w:rPr>
        <w:t xml:space="preserve"> «Земля – планета океанов»</w:t>
      </w:r>
      <w:r w:rsidR="00AD20DD">
        <w:rPr>
          <w:rFonts w:ascii="Times New Roman" w:hAnsi="Times New Roman"/>
          <w:sz w:val="24"/>
          <w:szCs w:val="24"/>
          <w:lang w:eastAsia="ru-RU"/>
        </w:rPr>
        <w:t xml:space="preserve"> - р</w:t>
      </w:r>
      <w:r w:rsidR="00B47166" w:rsidRPr="0070132C">
        <w:rPr>
          <w:rFonts w:ascii="Times New Roman" w:hAnsi="Times New Roman"/>
          <w:sz w:val="24"/>
          <w:szCs w:val="24"/>
          <w:lang w:eastAsia="ru-RU"/>
        </w:rPr>
        <w:t xml:space="preserve">ассказывается об океанах – они возникли уже в раннем 3,8 млрд. лет назад и сейчас занимают 72% площади Земли, однако по массе составляют только 0,02%. </w:t>
      </w:r>
      <w:r w:rsidR="00B471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7166" w:rsidRPr="0070132C">
        <w:rPr>
          <w:rFonts w:ascii="Times New Roman" w:hAnsi="Times New Roman"/>
          <w:sz w:val="24"/>
          <w:szCs w:val="24"/>
          <w:lang w:eastAsia="ru-RU"/>
        </w:rPr>
        <w:t>Обсуждается рельеф океанского дна, состав и циркуляция водной массы, её огромное влияние на климат Земли. Рассматриваются полезные ископаемые, скрытые под океанской толщей, осадконакопление и последствия глобального потепления.</w:t>
      </w:r>
    </w:p>
    <w:p w14:paraId="3937747A" w14:textId="23EB06A9" w:rsidR="00F2706F" w:rsidRPr="00F2706F" w:rsidRDefault="00F2706F" w:rsidP="001D51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06F">
        <w:rPr>
          <w:rFonts w:ascii="Times New Roman" w:eastAsia="Times New Roman" w:hAnsi="Times New Roman" w:cs="Times New Roman"/>
          <w:sz w:val="24"/>
          <w:szCs w:val="24"/>
        </w:rPr>
        <w:t>12.04.202</w:t>
      </w:r>
      <w:r w:rsidR="00AD20D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706F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F2706F">
        <w:rPr>
          <w:rFonts w:ascii="Times New Roman" w:hAnsi="Times New Roman" w:cs="Times New Roman"/>
          <w:sz w:val="24"/>
          <w:szCs w:val="24"/>
        </w:rPr>
        <w:t xml:space="preserve">проведен Гагаринский урок «Время первых» посвященный «Дню космонавтики». </w:t>
      </w:r>
    </w:p>
    <w:p w14:paraId="1F7C4171" w14:textId="77777777" w:rsidR="00F2706F" w:rsidRPr="00F2706F" w:rsidRDefault="00F2706F" w:rsidP="00A133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CB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F2706F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высокого патриотического сознания и гражданского долга у школьников на примерах героических подвигов первых космонавтов и основоположников Отечественной космонавтики. </w:t>
      </w:r>
    </w:p>
    <w:p w14:paraId="7CE74CB6" w14:textId="77777777" w:rsidR="00F2706F" w:rsidRPr="00405CB6" w:rsidRDefault="00F2706F" w:rsidP="00A1332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CB6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5076D8F4" w14:textId="77777777" w:rsidR="00F2706F" w:rsidRPr="00F2706F" w:rsidRDefault="00F2706F" w:rsidP="00A133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06F">
        <w:rPr>
          <w:rFonts w:ascii="Times New Roman" w:hAnsi="Times New Roman" w:cs="Times New Roman"/>
          <w:sz w:val="24"/>
          <w:szCs w:val="24"/>
        </w:rPr>
        <w:t xml:space="preserve">− обогащение и углубление знаний учащихся о героических событиях, фактах отечественной космонавтики; </w:t>
      </w:r>
    </w:p>
    <w:p w14:paraId="7A6DE5C6" w14:textId="77777777" w:rsidR="00F2706F" w:rsidRPr="00F2706F" w:rsidRDefault="00F2706F" w:rsidP="00A133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06F">
        <w:rPr>
          <w:rFonts w:ascii="Times New Roman" w:hAnsi="Times New Roman" w:cs="Times New Roman"/>
          <w:sz w:val="24"/>
          <w:szCs w:val="24"/>
        </w:rPr>
        <w:t>− организация праздничной досуговой работы с учащимися;</w:t>
      </w:r>
    </w:p>
    <w:p w14:paraId="6514D4AA" w14:textId="6DE4C5FF" w:rsidR="00F2706F" w:rsidRPr="00F2706F" w:rsidRDefault="00F2706F" w:rsidP="00A133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06F">
        <w:rPr>
          <w:rFonts w:ascii="Times New Roman" w:hAnsi="Times New Roman" w:cs="Times New Roman"/>
          <w:sz w:val="24"/>
          <w:szCs w:val="24"/>
        </w:rPr>
        <w:t xml:space="preserve">− формирование умения работать в команде, взаимоответственности за результаты труда, самостоятельности, активности; </w:t>
      </w:r>
    </w:p>
    <w:p w14:paraId="6B2F61C9" w14:textId="77777777" w:rsidR="00F2706F" w:rsidRPr="00F2706F" w:rsidRDefault="00F2706F" w:rsidP="00A133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06F">
        <w:rPr>
          <w:rFonts w:ascii="Times New Roman" w:hAnsi="Times New Roman" w:cs="Times New Roman"/>
          <w:sz w:val="24"/>
          <w:szCs w:val="24"/>
        </w:rPr>
        <w:t xml:space="preserve">− развитие творческой инициативы. </w:t>
      </w:r>
    </w:p>
    <w:p w14:paraId="13C748AB" w14:textId="77777777" w:rsidR="00F2706F" w:rsidRPr="00F2706F" w:rsidRDefault="00F2706F" w:rsidP="00A133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CB6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оборудование:</w:t>
      </w:r>
      <w:r w:rsidRPr="00F2706F">
        <w:rPr>
          <w:rFonts w:ascii="Times New Roman" w:hAnsi="Times New Roman" w:cs="Times New Roman"/>
          <w:sz w:val="24"/>
          <w:szCs w:val="24"/>
        </w:rPr>
        <w:t xml:space="preserve"> компьютер, мультимедийный проектор. </w:t>
      </w:r>
    </w:p>
    <w:p w14:paraId="5F3B8A48" w14:textId="77777777" w:rsidR="00F2706F" w:rsidRPr="00F2706F" w:rsidRDefault="00F2706F" w:rsidP="00A133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CB6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  <w:r w:rsidRPr="00F2706F">
        <w:rPr>
          <w:rFonts w:ascii="Times New Roman" w:hAnsi="Times New Roman" w:cs="Times New Roman"/>
          <w:sz w:val="24"/>
          <w:szCs w:val="24"/>
        </w:rPr>
        <w:t xml:space="preserve"> содействие формированию духовно патриотических ценностей учащихся; воспитание чувства гордости и верности Родине, обеспечение преемственности поколений.</w:t>
      </w:r>
    </w:p>
    <w:p w14:paraId="0A34D4E9" w14:textId="66DE3A67" w:rsidR="00F2706F" w:rsidRPr="00F2706F" w:rsidRDefault="00F2706F" w:rsidP="00F063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706F">
        <w:rPr>
          <w:rFonts w:ascii="Times New Roman" w:hAnsi="Times New Roman" w:cs="Times New Roman"/>
          <w:sz w:val="24"/>
          <w:szCs w:val="24"/>
        </w:rPr>
        <w:t xml:space="preserve">В качестве подготовительного мероприятия к Гагаринскому уроку «Время первых» обучающимся в </w:t>
      </w:r>
      <w:r w:rsidR="001D51B9">
        <w:rPr>
          <w:rFonts w:ascii="Times New Roman" w:hAnsi="Times New Roman" w:cs="Times New Roman"/>
          <w:sz w:val="24"/>
          <w:szCs w:val="24"/>
        </w:rPr>
        <w:t>9</w:t>
      </w:r>
      <w:r w:rsidRPr="00F2706F">
        <w:rPr>
          <w:rFonts w:ascii="Times New Roman" w:hAnsi="Times New Roman" w:cs="Times New Roman"/>
          <w:sz w:val="24"/>
          <w:szCs w:val="24"/>
        </w:rPr>
        <w:t>–11-х классах было предложено коллективный просмотр отечественных фильмов о покорении космоса последних лет с последующим обсуждением, на космические темы:</w:t>
      </w:r>
    </w:p>
    <w:p w14:paraId="27D89F93" w14:textId="77777777" w:rsidR="00F2706F" w:rsidRPr="00F2706F" w:rsidRDefault="00F2706F" w:rsidP="00F27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06F">
        <w:rPr>
          <w:rFonts w:ascii="Times New Roman" w:hAnsi="Times New Roman" w:cs="Times New Roman"/>
          <w:sz w:val="24"/>
          <w:szCs w:val="24"/>
        </w:rPr>
        <w:t>Гагарин.</w:t>
      </w:r>
    </w:p>
    <w:p w14:paraId="3C6E9555" w14:textId="77777777" w:rsidR="00F2706F" w:rsidRPr="00F2706F" w:rsidRDefault="00F2706F" w:rsidP="00F27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06F">
        <w:rPr>
          <w:rFonts w:ascii="Times New Roman" w:hAnsi="Times New Roman" w:cs="Times New Roman"/>
          <w:sz w:val="24"/>
          <w:szCs w:val="24"/>
        </w:rPr>
        <w:t>Звезда по имени МКС.</w:t>
      </w:r>
    </w:p>
    <w:p w14:paraId="7963A9EE" w14:textId="77777777" w:rsidR="00F2706F" w:rsidRPr="00F2706F" w:rsidRDefault="00F2706F" w:rsidP="00F27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06F">
        <w:rPr>
          <w:rFonts w:ascii="Times New Roman" w:hAnsi="Times New Roman" w:cs="Times New Roman"/>
          <w:sz w:val="24"/>
          <w:szCs w:val="24"/>
        </w:rPr>
        <w:t>Космодром «Восточный».</w:t>
      </w:r>
    </w:p>
    <w:p w14:paraId="7F7AF74F" w14:textId="77777777" w:rsidR="00F2706F" w:rsidRPr="00F2706F" w:rsidRDefault="00F2706F" w:rsidP="00F270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06F">
        <w:rPr>
          <w:rFonts w:ascii="Times New Roman" w:hAnsi="Times New Roman" w:cs="Times New Roman"/>
          <w:sz w:val="24"/>
          <w:szCs w:val="24"/>
        </w:rPr>
        <w:t>От «Протона» до «Ангары».</w:t>
      </w:r>
    </w:p>
    <w:p w14:paraId="29B1D885" w14:textId="30D1BEC1" w:rsidR="009833C9" w:rsidRPr="002A0CF2" w:rsidRDefault="00F2706F" w:rsidP="00F063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706F">
        <w:rPr>
          <w:rFonts w:ascii="Times New Roman" w:hAnsi="Times New Roman" w:cs="Times New Roman"/>
          <w:sz w:val="24"/>
          <w:szCs w:val="24"/>
        </w:rPr>
        <w:t>После просмотра фильмов, была проведена рефлексия с обязательным осмыслением того, что было увидено и услышано, что из этого произвело особенно сильное впечатление, какую информацию обучающиеся почерпнули для себя, к каким личным выводам и умозаключениям они пришли.</w:t>
      </w:r>
      <w:r w:rsidR="1457FF2C" w:rsidRPr="1457FF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</w:p>
    <w:p w14:paraId="482E8458" w14:textId="77777777" w:rsidR="00F0639A" w:rsidRPr="00F0639A" w:rsidRDefault="009833C9" w:rsidP="00F0639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3C9">
        <w:rPr>
          <w:rFonts w:ascii="Times New Roman" w:eastAsia="Times New Roman" w:hAnsi="Times New Roman" w:cs="Times New Roman"/>
          <w:sz w:val="24"/>
          <w:szCs w:val="24"/>
        </w:rPr>
        <w:t xml:space="preserve">В период </w:t>
      </w:r>
      <w:r w:rsidRPr="00F0639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bookmarkStart w:id="2" w:name="_Hlk133137106"/>
      <w:r w:rsidR="00F0639A" w:rsidRPr="00F0639A">
        <w:rPr>
          <w:rFonts w:ascii="Times New Roman" w:eastAsia="Times New Roman" w:hAnsi="Times New Roman" w:cs="Times New Roman"/>
          <w:sz w:val="24"/>
          <w:szCs w:val="24"/>
        </w:rPr>
        <w:t>09.04.2024г. по 11.04.2024г.</w:t>
      </w:r>
      <w:r w:rsidR="00F0639A" w:rsidRPr="69B087D9">
        <w:rPr>
          <w:rFonts w:eastAsia="Times New Roman"/>
        </w:rPr>
        <w:t xml:space="preserve"> </w:t>
      </w:r>
      <w:bookmarkEnd w:id="2"/>
      <w:r w:rsidRPr="009833C9">
        <w:rPr>
          <w:rFonts w:ascii="Times New Roman" w:eastAsia="Times New Roman" w:hAnsi="Times New Roman" w:cs="Times New Roman"/>
          <w:sz w:val="24"/>
          <w:szCs w:val="24"/>
        </w:rPr>
        <w:t xml:space="preserve">был организован и проведен первый тур олимпиады по физике среди 9-11 классов. </w:t>
      </w:r>
      <w:r w:rsidR="00F0639A" w:rsidRPr="00F0639A">
        <w:rPr>
          <w:rFonts w:ascii="Times New Roman" w:eastAsia="Times New Roman" w:hAnsi="Times New Roman" w:cs="Times New Roman"/>
          <w:sz w:val="24"/>
          <w:szCs w:val="24"/>
        </w:rPr>
        <w:t>Лучшие приняли участие во втором туре олимпиады.</w:t>
      </w:r>
    </w:p>
    <w:p w14:paraId="3D3ADD68" w14:textId="31E80666" w:rsidR="00DB646D" w:rsidRPr="009833C9" w:rsidRDefault="00F0639A" w:rsidP="00F0639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33137358"/>
      <w:r w:rsidRPr="00F0639A">
        <w:rPr>
          <w:rFonts w:ascii="Times New Roman" w:eastAsia="Times New Roman" w:hAnsi="Times New Roman" w:cs="Times New Roman"/>
          <w:sz w:val="24"/>
          <w:szCs w:val="24"/>
        </w:rPr>
        <w:t>16.04.2024г. и 17.04.2024г</w:t>
      </w:r>
      <w:bookmarkEnd w:id="3"/>
      <w:r w:rsidRPr="00F0639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3C9" w:rsidRPr="009833C9">
        <w:rPr>
          <w:rFonts w:ascii="Times New Roman" w:eastAsia="Times New Roman" w:hAnsi="Times New Roman" w:cs="Times New Roman"/>
          <w:sz w:val="24"/>
          <w:szCs w:val="24"/>
        </w:rPr>
        <w:t>был проведен второй тур олимпиады</w:t>
      </w:r>
      <w:r w:rsidR="002829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2902">
        <w:rPr>
          <w:rFonts w:ascii="Times New Roman" w:hAnsi="Times New Roman"/>
          <w:sz w:val="24"/>
          <w:szCs w:val="24"/>
        </w:rPr>
        <w:t xml:space="preserve"> </w:t>
      </w:r>
      <w:r w:rsidR="00282902">
        <w:rPr>
          <w:rFonts w:ascii="Times New Roman" w:eastAsia="Times New Roman" w:hAnsi="Times New Roman" w:cs="Times New Roman"/>
          <w:color w:val="00000A"/>
          <w:sz w:val="24"/>
          <w:szCs w:val="24"/>
        </w:rPr>
        <w:t>Он</w:t>
      </w:r>
      <w:r w:rsidR="00844561" w:rsidRPr="1457FF2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выявил победителей и призеров.</w:t>
      </w:r>
      <w:r w:rsidR="1457FF2C" w:rsidRPr="009833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556DA02A" w14:textId="71889A3C" w:rsidR="000D0C57" w:rsidRDefault="000D0C57" w:rsidP="00F0639A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1457FF2C">
        <w:rPr>
          <w:rFonts w:ascii="Times New Roman" w:eastAsia="Times New Roman" w:hAnsi="Times New Roman"/>
          <w:sz w:val="24"/>
          <w:szCs w:val="24"/>
        </w:rPr>
        <w:t>В течение декады были показаны научно-популярные документальные фильм</w:t>
      </w:r>
      <w:r w:rsidR="00282902">
        <w:rPr>
          <w:rFonts w:ascii="Times New Roman" w:eastAsia="Times New Roman" w:hAnsi="Times New Roman"/>
          <w:sz w:val="24"/>
          <w:szCs w:val="24"/>
        </w:rPr>
        <w:t>ы</w:t>
      </w:r>
      <w:r w:rsidRPr="1457FF2C">
        <w:rPr>
          <w:rFonts w:ascii="Times New Roman" w:eastAsia="Times New Roman" w:hAnsi="Times New Roman"/>
          <w:sz w:val="24"/>
          <w:szCs w:val="24"/>
        </w:rPr>
        <w:t xml:space="preserve">: </w:t>
      </w:r>
      <w:r w:rsidR="00282902" w:rsidRPr="00282902">
        <w:rPr>
          <w:rFonts w:ascii="Times New Roman" w:eastAsia="Times New Roman" w:hAnsi="Times New Roman" w:cs="Times New Roman"/>
          <w:sz w:val="24"/>
          <w:szCs w:val="24"/>
        </w:rPr>
        <w:t>«Вселенная Стивена Хокинга», «Все о космосе», «Ядерный реактор», «Путешествия во времени и теория относительности», «Черные дыры», «Частица бога»</w:t>
      </w:r>
      <w:r w:rsidR="00282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457FF2C">
        <w:rPr>
          <w:rFonts w:ascii="Times New Roman" w:eastAsia="Times New Roman" w:hAnsi="Times New Roman"/>
          <w:color w:val="000000" w:themeColor="text1"/>
          <w:sz w:val="24"/>
          <w:szCs w:val="24"/>
        </w:rPr>
        <w:t>и многие другие</w:t>
      </w:r>
      <w:r w:rsidRPr="1457FF2C">
        <w:rPr>
          <w:rFonts w:ascii="Times New Roman" w:eastAsia="Times New Roman" w:hAnsi="Times New Roman"/>
          <w:sz w:val="24"/>
          <w:szCs w:val="24"/>
        </w:rPr>
        <w:t>.</w:t>
      </w:r>
      <w:r w:rsidR="00603033">
        <w:rPr>
          <w:rFonts w:ascii="Times New Roman" w:eastAsia="Times New Roman" w:hAnsi="Times New Roman"/>
          <w:sz w:val="24"/>
          <w:szCs w:val="24"/>
        </w:rPr>
        <w:t xml:space="preserve"> </w:t>
      </w:r>
      <w:r w:rsidR="00603033" w:rsidRPr="00216EE5">
        <w:rPr>
          <w:rFonts w:ascii="Times New Roman" w:hAnsi="Times New Roman"/>
          <w:sz w:val="24"/>
          <w:szCs w:val="24"/>
        </w:rPr>
        <w:t>По окончании просмотра фильмов проводилось обсуждение современных проблем и открытий в области физики и астрономии, и вызывало живой интерес со стороны учеников.</w:t>
      </w:r>
    </w:p>
    <w:p w14:paraId="53518250" w14:textId="77777777" w:rsidR="0014458F" w:rsidRDefault="00F0639A" w:rsidP="00D34D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4711748"/>
      <w:r w:rsidRPr="00F0639A">
        <w:rPr>
          <w:rFonts w:ascii="Times New Roman" w:eastAsia="Times New Roman" w:hAnsi="Times New Roman" w:cs="Times New Roman"/>
          <w:sz w:val="24"/>
          <w:szCs w:val="24"/>
        </w:rPr>
        <w:t xml:space="preserve">09.04.2024г. </w:t>
      </w:r>
      <w:r>
        <w:rPr>
          <w:rFonts w:ascii="Times New Roman" w:eastAsia="Times New Roman" w:hAnsi="Times New Roman" w:cs="Times New Roman"/>
          <w:sz w:val="24"/>
          <w:szCs w:val="24"/>
        </w:rPr>
        <w:t>учителем физики Добровольским А.А.</w:t>
      </w:r>
      <w:r w:rsidRPr="00F0639A">
        <w:rPr>
          <w:rFonts w:ascii="Times New Roman" w:eastAsia="Times New Roman" w:hAnsi="Times New Roman" w:cs="Times New Roman"/>
          <w:sz w:val="24"/>
          <w:szCs w:val="24"/>
        </w:rPr>
        <w:t xml:space="preserve"> был п</w:t>
      </w:r>
      <w:r w:rsidRPr="00F0639A">
        <w:rPr>
          <w:rFonts w:ascii="Times New Roman" w:hAnsi="Times New Roman" w:cs="Times New Roman"/>
          <w:sz w:val="24"/>
          <w:szCs w:val="24"/>
        </w:rPr>
        <w:t>роведен открытый урок по физике в 11 классе «Исследования зависимости периода малых колебаний груза на нити от длины нити и массы груза».</w:t>
      </w:r>
      <w:r w:rsidR="0014458F">
        <w:rPr>
          <w:rFonts w:ascii="Times New Roman" w:hAnsi="Times New Roman" w:cs="Times New Roman"/>
          <w:sz w:val="24"/>
          <w:szCs w:val="24"/>
        </w:rPr>
        <w:t xml:space="preserve"> Тип урока – лабораторная работа. Материал предназначен для повторения и закрепления темы «Колебательное движение. Механические колебания» как элемент подготовки к теме «Электромагнитные колебания». Исходя из темы, Добровольским А. А. были поставлены следующие цели урока:</w:t>
      </w:r>
    </w:p>
    <w:p w14:paraId="2325D3A6" w14:textId="2CD49ED3" w:rsidR="00F0639A" w:rsidRDefault="0014458F" w:rsidP="00D34D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458F">
        <w:rPr>
          <w:rFonts w:ascii="Times New Roman" w:hAnsi="Times New Roman" w:cs="Times New Roman"/>
          <w:i/>
          <w:iCs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исследовать зависимость периода колебания математического маятника от его длины, массы и силы тяжести, решать практические задачи по определению параметров колебательной системы.</w:t>
      </w:r>
    </w:p>
    <w:p w14:paraId="1D7D29B0" w14:textId="0EC58620" w:rsidR="0014458F" w:rsidRDefault="0014458F" w:rsidP="00D34D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458F">
        <w:rPr>
          <w:rFonts w:ascii="Times New Roman" w:hAnsi="Times New Roman" w:cs="Times New Roman"/>
          <w:i/>
          <w:iCs/>
          <w:sz w:val="24"/>
          <w:szCs w:val="24"/>
        </w:rPr>
        <w:t>Развивающая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развивать навыки проведения экспериментов</w:t>
      </w:r>
      <w:r w:rsidR="002666CA">
        <w:rPr>
          <w:rFonts w:ascii="Times New Roman" w:hAnsi="Times New Roman" w:cs="Times New Roman"/>
          <w:sz w:val="24"/>
          <w:szCs w:val="24"/>
        </w:rPr>
        <w:t>, анализа данных и формулирования выводов на основе полученных результатов.</w:t>
      </w:r>
    </w:p>
    <w:p w14:paraId="2947699B" w14:textId="33AB31CE" w:rsidR="002666CA" w:rsidRDefault="002666CA" w:rsidP="00D34D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66CA">
        <w:rPr>
          <w:rFonts w:ascii="Times New Roman" w:hAnsi="Times New Roman" w:cs="Times New Roman"/>
          <w:i/>
          <w:iCs/>
          <w:sz w:val="24"/>
          <w:szCs w:val="24"/>
        </w:rPr>
        <w:t>Воспитательная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в учащихся уважения к научному знанию, научному методу и критическому мышлению, а также развивать у них интерес к физике как науке.</w:t>
      </w:r>
    </w:p>
    <w:p w14:paraId="73778B84" w14:textId="2D0EAA2C" w:rsidR="002666CA" w:rsidRDefault="002666CA" w:rsidP="00D34D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Структура урока соответствовала требованиям ФГОС.</w:t>
      </w:r>
    </w:p>
    <w:p w14:paraId="67FA11AC" w14:textId="24066392" w:rsidR="00A16DAD" w:rsidRDefault="002666CA" w:rsidP="00D34D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16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Мотивация учебной деятельности и повторение пройденного материала способствовали созданию условий для возникновения внутренней потребности обучающихся в учебной деятельности с опорой</w:t>
      </w:r>
      <w:r w:rsidR="00A16DAD">
        <w:rPr>
          <w:rFonts w:ascii="Times New Roman" w:hAnsi="Times New Roman" w:cs="Times New Roman"/>
          <w:sz w:val="24"/>
          <w:szCs w:val="24"/>
        </w:rPr>
        <w:t xml:space="preserve"> на их личный субъективный опыт и ранее изученный материал.</w:t>
      </w:r>
    </w:p>
    <w:p w14:paraId="104BFB15" w14:textId="77777777" w:rsidR="00A16DAD" w:rsidRDefault="00A16DAD" w:rsidP="00D34D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66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формулировки темы урока, постановки цели и задач урока была создана проблемная ситуация.</w:t>
      </w:r>
    </w:p>
    <w:p w14:paraId="42DBD188" w14:textId="2F8E4E00" w:rsidR="00A16DAD" w:rsidRDefault="00A16DAD" w:rsidP="00D34D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 время проведения практического этапа лабораторной работы</w:t>
      </w:r>
      <w:r w:rsidR="00D24CEB">
        <w:rPr>
          <w:rFonts w:ascii="Times New Roman" w:hAnsi="Times New Roman" w:cs="Times New Roman"/>
          <w:sz w:val="24"/>
          <w:szCs w:val="24"/>
        </w:rPr>
        <w:t>, учащиеся были разбиты на группы и</w:t>
      </w:r>
      <w:r>
        <w:rPr>
          <w:rFonts w:ascii="Times New Roman" w:hAnsi="Times New Roman" w:cs="Times New Roman"/>
          <w:sz w:val="24"/>
          <w:szCs w:val="24"/>
        </w:rPr>
        <w:t xml:space="preserve"> были использованы следующие типы электронных образовательных материалов: «Аудиофайлы», «Диагностическая работа», «Изображения и фото», «Интерактивная статья», «Интерактивные карты», «Симулятор исследований».</w:t>
      </w:r>
    </w:p>
    <w:p w14:paraId="4828491C" w14:textId="6CCA092C" w:rsidR="00D24CEB" w:rsidRDefault="00A16DAD" w:rsidP="00D34D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применения теоретических знаний, в том числе в новых с</w:t>
      </w:r>
      <w:r w:rsidR="00A1625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туациях</w:t>
      </w:r>
      <w:r w:rsidR="00156B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BB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чащимся были предложены </w:t>
      </w:r>
      <w:r w:rsidR="00A16250">
        <w:rPr>
          <w:rFonts w:ascii="Times New Roman" w:hAnsi="Times New Roman" w:cs="Times New Roman"/>
          <w:sz w:val="24"/>
          <w:szCs w:val="24"/>
        </w:rPr>
        <w:t>задания по определению параметров колебательной системы.</w:t>
      </w:r>
    </w:p>
    <w:p w14:paraId="58976CAF" w14:textId="77777777" w:rsidR="00D24CEB" w:rsidRDefault="00D24CEB" w:rsidP="00D34D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 окончанию лабораторной работы, с целью самооценки своей деятельности, учитель вывел на монитор правильные ответы и критерии оценивания и предложил учащимся самостоятельно проверить результаты тестирования и поставить себе оценку по пятибалльной шкале, а затем, с цель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поменяться работами с соседом по парте</w:t>
      </w:r>
      <w:r w:rsidR="00A16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проверить правильность решения и оценивания.</w:t>
      </w:r>
    </w:p>
    <w:p w14:paraId="643F613C" w14:textId="137A938E" w:rsidR="00156BBB" w:rsidRDefault="00D24CEB" w:rsidP="00D34D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56BBB">
        <w:rPr>
          <w:rFonts w:ascii="Times New Roman" w:hAnsi="Times New Roman" w:cs="Times New Roman"/>
          <w:sz w:val="24"/>
          <w:szCs w:val="24"/>
        </w:rPr>
        <w:t>Во время проведения рефлексии, учащиеся ответили на вопрос учителя, была ли, по их мнению, достигнута цель урока, проанализированы допущенные ошибки, выявлены причины неправильного решения отдельных заданий.</w:t>
      </w:r>
    </w:p>
    <w:p w14:paraId="5B6195D8" w14:textId="7806465F" w:rsidR="002666CA" w:rsidRPr="002666CA" w:rsidRDefault="002666CA" w:rsidP="00D34D8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BBB">
        <w:rPr>
          <w:rFonts w:ascii="Times New Roman" w:hAnsi="Times New Roman" w:cs="Times New Roman"/>
          <w:sz w:val="24"/>
          <w:szCs w:val="24"/>
        </w:rPr>
        <w:t>Результат урока показал усвоения материала учащимися. Цели урока были достигнуты.</w:t>
      </w:r>
    </w:p>
    <w:bookmarkEnd w:id="4"/>
    <w:p w14:paraId="3131FFF9" w14:textId="6D5EEACF" w:rsidR="00603033" w:rsidRDefault="00756995" w:rsidP="000D0C57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569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D34D8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56995">
        <w:rPr>
          <w:rFonts w:ascii="Times New Roman" w:eastAsia="Times New Roman" w:hAnsi="Times New Roman" w:cs="Times New Roman"/>
          <w:sz w:val="24"/>
          <w:szCs w:val="24"/>
        </w:rPr>
        <w:t>.04.202</w:t>
      </w:r>
      <w:r w:rsidR="00D34D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56995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eastAsia="Times New Roman"/>
        </w:rPr>
        <w:t xml:space="preserve"> </w:t>
      </w:r>
      <w:r w:rsidR="1457FF2C" w:rsidRPr="1457FF2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были подведены итоги декады и олимпиады (протокол №2 </w:t>
      </w:r>
      <w:r w:rsidR="1457FF2C" w:rsidRPr="1457FF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заседания жюри по подведению итогов 2-го тура олимпиады по физике)</w:t>
      </w:r>
      <w:r w:rsidR="1457FF2C" w:rsidRPr="1457FF2C">
        <w:rPr>
          <w:rFonts w:ascii="Times New Roman" w:eastAsia="Times New Roman" w:hAnsi="Times New Roman" w:cs="Times New Roman"/>
          <w:color w:val="00000A"/>
          <w:sz w:val="24"/>
          <w:szCs w:val="24"/>
        </w:rPr>
        <w:t>. За активное участие в проведении декады</w:t>
      </w:r>
      <w:r w:rsidR="00D34D84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="1457FF2C" w:rsidRPr="1457FF2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лучшие участники и победители олимпиады по физике были награждены администрацией школы почетными грамотами.                                                                                                                                            </w:t>
      </w:r>
      <w:bookmarkStart w:id="5" w:name="_Hlk90304343"/>
      <w:r w:rsidR="0060303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14:paraId="79EE23DA" w14:textId="77777777" w:rsidR="00F3303B" w:rsidRPr="00D171AA" w:rsidRDefault="00F3303B" w:rsidP="00060F01">
      <w:pPr>
        <w:pStyle w:val="1"/>
        <w:spacing w:before="0" w:after="0"/>
        <w:ind w:firstLine="284"/>
        <w:jc w:val="both"/>
        <w:rPr>
          <w:rFonts w:ascii="Times New Roman" w:hAnsi="Times New Roman" w:cs="Times New Roman"/>
          <w:b w:val="0"/>
          <w:bCs w:val="0"/>
          <w:color w:val="auto"/>
          <w:bdr w:val="single" w:sz="2" w:space="0" w:color="E5E7EB" w:frame="1"/>
          <w:shd w:val="clear" w:color="auto" w:fill="FCFCF9"/>
        </w:rPr>
      </w:pPr>
      <w:bookmarkStart w:id="6" w:name="_Hlk162611477"/>
      <w:r w:rsidRPr="00BE2929">
        <w:rPr>
          <w:rFonts w:ascii="Times New Roman" w:hAnsi="Times New Roman" w:cs="Times New Roman"/>
          <w:b w:val="0"/>
          <w:bCs w:val="0"/>
          <w:color w:val="auto"/>
        </w:rPr>
        <w:t>В целом, проведение предметных декад в школе является важным средством мотивации</w:t>
      </w:r>
      <w:r w:rsidRPr="00D171AA">
        <w:rPr>
          <w:rFonts w:ascii="Times New Roman" w:hAnsi="Times New Roman" w:cs="Times New Roman"/>
          <w:b w:val="0"/>
          <w:bCs w:val="0"/>
          <w:color w:val="auto"/>
          <w:bdr w:val="single" w:sz="2" w:space="0" w:color="E5E7EB" w:frame="1"/>
          <w:shd w:val="clear" w:color="auto" w:fill="FCFCF9"/>
        </w:rPr>
        <w:t xml:space="preserve"> </w:t>
      </w:r>
      <w:r w:rsidRPr="00BE2929">
        <w:rPr>
          <w:rFonts w:ascii="Times New Roman" w:hAnsi="Times New Roman" w:cs="Times New Roman"/>
          <w:b w:val="0"/>
          <w:bCs w:val="0"/>
          <w:color w:val="auto"/>
        </w:rPr>
        <w:t>учебной деятельности, а также способом формирования у</w:t>
      </w:r>
      <w:r w:rsidRPr="00BE2929">
        <w:rPr>
          <w:rFonts w:ascii="Times New Roman" w:hAnsi="Times New Roman" w:cs="Times New Roman"/>
          <w:b w:val="0"/>
          <w:bCs w:val="0"/>
          <w:color w:val="auto"/>
          <w:shd w:val="clear" w:color="auto" w:fill="FCFCF9"/>
        </w:rPr>
        <w:t xml:space="preserve"> учеников </w:t>
      </w:r>
      <w:r w:rsidRPr="00BE2929">
        <w:rPr>
          <w:rFonts w:ascii="Times New Roman" w:hAnsi="Times New Roman" w:cs="Times New Roman"/>
          <w:b w:val="0"/>
          <w:bCs w:val="0"/>
          <w:color w:val="auto"/>
        </w:rPr>
        <w:t>важных навыков,</w:t>
      </w:r>
      <w:r w:rsidRPr="00D171AA">
        <w:rPr>
          <w:rFonts w:ascii="Times New Roman" w:hAnsi="Times New Roman" w:cs="Times New Roman"/>
          <w:b w:val="0"/>
          <w:bCs w:val="0"/>
          <w:color w:val="auto"/>
          <w:bdr w:val="single" w:sz="2" w:space="0" w:color="E5E7EB" w:frame="1"/>
        </w:rPr>
        <w:t xml:space="preserve"> </w:t>
      </w:r>
      <w:r w:rsidRPr="00BE2929">
        <w:rPr>
          <w:rFonts w:ascii="Times New Roman" w:hAnsi="Times New Roman" w:cs="Times New Roman"/>
          <w:b w:val="0"/>
          <w:bCs w:val="0"/>
          <w:color w:val="auto"/>
        </w:rPr>
        <w:t>качеств для формирования метапредметных результатов обучения.</w:t>
      </w:r>
    </w:p>
    <w:bookmarkEnd w:id="6"/>
    <w:p w14:paraId="5825695D" w14:textId="109BD423" w:rsidR="000176A4" w:rsidRDefault="00F3303B" w:rsidP="00060F01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27BB4">
        <w:rPr>
          <w:rFonts w:ascii="Times New Roman" w:hAnsi="Times New Roman" w:cs="Times New Roman"/>
          <w:color w:val="000000"/>
          <w:sz w:val="24"/>
          <w:szCs w:val="24"/>
        </w:rPr>
        <w:t>Метапредметный характер мероприятий в рамках предметной недели позволяет выстроить связи предметов и выявить практическую значимость научных знаний. Школьники становятся гибче, они могут аргументированно ответить на вопрос педагога, иногда пользуясь спонтанностью и импровизацией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427BB4">
        <w:rPr>
          <w:rFonts w:ascii="Times New Roman" w:hAnsi="Times New Roman" w:cs="Times New Roman"/>
          <w:color w:val="000000"/>
          <w:sz w:val="24"/>
          <w:szCs w:val="24"/>
        </w:rPr>
        <w:t>Педагог же получает возможность анализировать события, интерпретируя полученные результаты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678CA">
        <w:t xml:space="preserve"> </w:t>
      </w:r>
      <w:r w:rsidRPr="003678CA">
        <w:rPr>
          <w:rFonts w:ascii="Times New Roman" w:hAnsi="Times New Roman" w:cs="Times New Roman"/>
          <w:sz w:val="24"/>
          <w:szCs w:val="24"/>
        </w:rPr>
        <w:t>повышать свой педагогический авторитет среди обучающихся</w:t>
      </w:r>
      <w:r w:rsidRPr="00427BB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2ADD">
        <w:rPr>
          <w:rFonts w:ascii="Times New Roman" w:hAnsi="Times New Roman" w:cs="Times New Roman"/>
          <w:sz w:val="24"/>
          <w:szCs w:val="24"/>
        </w:rPr>
        <w:t>В то же время, предметные декады создают условия для апробации педагогами новых технологий, новых форм проведения занятий. Они показывают не только возможности учащихся (а именно декады, позволяют учесть учебные возможности всех школьников), но еще и возросшие способности педагогов, их творчество, мастерство и профессионализм.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1457FF2C" w:rsidRPr="1457FF2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План проведения декады </w:t>
      </w:r>
      <w:r w:rsidR="0075699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основном </w:t>
      </w:r>
      <w:r w:rsidR="1457FF2C" w:rsidRPr="1457FF2C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выполнен. Поставленные цели и задачи достигнуты.</w:t>
      </w:r>
      <w:bookmarkEnd w:id="5"/>
    </w:p>
    <w:p w14:paraId="4030014A" w14:textId="1E103BFA" w:rsidR="00F55520" w:rsidRPr="00C31171" w:rsidRDefault="00F55520" w:rsidP="00C3117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457FF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02978C49" w14:textId="77777777" w:rsidR="00DB2344" w:rsidRDefault="1457FF2C" w:rsidP="00DB23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457FF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Председатель МО математики, информатики,</w:t>
      </w:r>
    </w:p>
    <w:p w14:paraId="2B1CC04C" w14:textId="1B653E11" w:rsidR="000176A4" w:rsidRDefault="1457FF2C" w:rsidP="1457FF2C">
      <w:pPr>
        <w:spacing w:after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457FF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физики, технологии                                                     </w:t>
      </w:r>
      <w:r w:rsidR="00D34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1457FF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А.А. Добровольский</w:t>
      </w:r>
    </w:p>
    <w:sectPr w:rsidR="000176A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C7DE0"/>
    <w:multiLevelType w:val="multilevel"/>
    <w:tmpl w:val="7998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5560AB3"/>
    <w:multiLevelType w:val="multilevel"/>
    <w:tmpl w:val="5ADE632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4654998"/>
    <w:multiLevelType w:val="hybridMultilevel"/>
    <w:tmpl w:val="26D2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876D7"/>
    <w:multiLevelType w:val="hybridMultilevel"/>
    <w:tmpl w:val="BF2EDF1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1249576349">
    <w:abstractNumId w:val="2"/>
  </w:num>
  <w:num w:numId="2" w16cid:durableId="1283195921">
    <w:abstractNumId w:val="0"/>
  </w:num>
  <w:num w:numId="3" w16cid:durableId="946890346">
    <w:abstractNumId w:val="1"/>
  </w:num>
  <w:num w:numId="4" w16cid:durableId="920482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6F7051"/>
    <w:rsid w:val="000176A4"/>
    <w:rsid w:val="00060F01"/>
    <w:rsid w:val="000D0C57"/>
    <w:rsid w:val="000D5B7B"/>
    <w:rsid w:val="000F6FB0"/>
    <w:rsid w:val="0014458F"/>
    <w:rsid w:val="00156BBB"/>
    <w:rsid w:val="001D51B9"/>
    <w:rsid w:val="002666CA"/>
    <w:rsid w:val="00282902"/>
    <w:rsid w:val="002A0CF2"/>
    <w:rsid w:val="003403F7"/>
    <w:rsid w:val="003644CE"/>
    <w:rsid w:val="003F186F"/>
    <w:rsid w:val="00405CB6"/>
    <w:rsid w:val="004660E1"/>
    <w:rsid w:val="004C07BE"/>
    <w:rsid w:val="00580953"/>
    <w:rsid w:val="00597F39"/>
    <w:rsid w:val="00603033"/>
    <w:rsid w:val="006123A2"/>
    <w:rsid w:val="007104B7"/>
    <w:rsid w:val="00743167"/>
    <w:rsid w:val="00756995"/>
    <w:rsid w:val="00820F49"/>
    <w:rsid w:val="00836202"/>
    <w:rsid w:val="00844561"/>
    <w:rsid w:val="00860519"/>
    <w:rsid w:val="008D5193"/>
    <w:rsid w:val="009833C9"/>
    <w:rsid w:val="009B057F"/>
    <w:rsid w:val="009C49B6"/>
    <w:rsid w:val="00A13322"/>
    <w:rsid w:val="00A16250"/>
    <w:rsid w:val="00A16DAD"/>
    <w:rsid w:val="00A55C04"/>
    <w:rsid w:val="00AD20DD"/>
    <w:rsid w:val="00B47166"/>
    <w:rsid w:val="00B827B6"/>
    <w:rsid w:val="00BB4FC6"/>
    <w:rsid w:val="00C31171"/>
    <w:rsid w:val="00D24CEB"/>
    <w:rsid w:val="00D34D84"/>
    <w:rsid w:val="00D43B83"/>
    <w:rsid w:val="00DB2344"/>
    <w:rsid w:val="00DB646D"/>
    <w:rsid w:val="00EB4D35"/>
    <w:rsid w:val="00EC49EB"/>
    <w:rsid w:val="00F0639A"/>
    <w:rsid w:val="00F2706F"/>
    <w:rsid w:val="00F3303B"/>
    <w:rsid w:val="00F53247"/>
    <w:rsid w:val="00F55520"/>
    <w:rsid w:val="1457FF2C"/>
    <w:rsid w:val="4EDF2B97"/>
    <w:rsid w:val="556F7051"/>
    <w:rsid w:val="55C062E1"/>
    <w:rsid w:val="6271D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7051"/>
  <w15:chartTrackingRefBased/>
  <w15:docId w15:val="{193BC888-40F4-49C1-ABAE-2AF2F110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330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06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603033"/>
    <w:pPr>
      <w:spacing w:after="0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EC49EB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F3303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3569</TotalTime>
  <Pages>4</Pages>
  <Words>1604</Words>
  <Characters>9148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целом, проведение предметных декад в школе является важным средством мотивации</vt:lpstr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anatoliyd1969</dc:creator>
  <cp:keywords/>
  <dc:description/>
  <cp:lastModifiedBy>Анатолий Добровольский</cp:lastModifiedBy>
  <cp:revision>21</cp:revision>
  <dcterms:created xsi:type="dcterms:W3CDTF">2021-05-06T05:52:00Z</dcterms:created>
  <dcterms:modified xsi:type="dcterms:W3CDTF">2024-04-22T13:59:00Z</dcterms:modified>
</cp:coreProperties>
</file>