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73" w:rsidRPr="00C61087" w:rsidRDefault="00400373" w:rsidP="004003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1087">
        <w:rPr>
          <w:rFonts w:ascii="Times New Roman" w:hAnsi="Times New Roman" w:cs="Times New Roman"/>
          <w:b/>
          <w:bCs/>
          <w:sz w:val="24"/>
          <w:szCs w:val="24"/>
        </w:rPr>
        <w:t>Отчёт о проведении декады истории и обществознания в КГКОУ «Вечерняя школа №1».</w:t>
      </w:r>
      <w:r w:rsidRPr="00C610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00373" w:rsidRPr="00D22889" w:rsidRDefault="00400373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08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22889">
        <w:rPr>
          <w:rFonts w:ascii="Times New Roman" w:hAnsi="Times New Roman" w:cs="Times New Roman"/>
          <w:bCs/>
          <w:sz w:val="24"/>
          <w:szCs w:val="24"/>
        </w:rPr>
        <w:t>С 14 по 25 февраля 2022 года во всех подразделениях школы при ИК-4, ИК-5, ИК-9, ИК-10 проходили мероприятия в рамках ежегодной декады истории и обществознания.                        Цель декады – повысить интерес учащихся к изучению данных предметов; вызвать  положительные эмоции, выявить уровень знаний учеников и, конечно же, обогатить кругозор и интеллект учащихся дополнительными знаниями.</w:t>
      </w:r>
    </w:p>
    <w:p w:rsidR="00400373" w:rsidRPr="00D22889" w:rsidRDefault="00400373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На Ик-5          Открытие предметной декады началось с вводной лекции, на которой учащимся были разъяснены все этапы декады. Далее был предложен  </w:t>
      </w: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просмотр и обсуждение  фильма М. </w:t>
      </w:r>
      <w:proofErr w:type="spellStart"/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Ромма</w:t>
      </w:r>
      <w:proofErr w:type="spellEnd"/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«Обыкновенный фашизм »</w:t>
      </w:r>
      <w:r w:rsidRPr="00D22889">
        <w:rPr>
          <w:rFonts w:ascii="Times New Roman" w:hAnsi="Times New Roman" w:cs="Times New Roman"/>
          <w:bCs/>
          <w:sz w:val="24"/>
          <w:szCs w:val="24"/>
        </w:rPr>
        <w:t>. В обсуждении  была раскрыта сущность идеологии  фашизма, его трагические последствия. В итоге учащимися выполнены тесты.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В честь даты 15 февраля – день вывода советских войск из Афганистана учащимся был предложен </w:t>
      </w: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Видео-лекторий «Афганистан, т</w:t>
      </w:r>
      <w:proofErr w:type="gramStart"/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ы-</w:t>
      </w:r>
      <w:proofErr w:type="gramEnd"/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боль души моей»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, закончилось мероприятие просмотром и обсуждением документального фильма </w:t>
      </w: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«Последний солдат»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Внеклассное мероприятие «Символика России»,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помогло учащимся в интересной форме узнать историю возникновения государственного флага, герба, гимна. В заключении ученики ответили на вопросы викторины.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            Познавательно и продуктивно прошла </w:t>
      </w: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викторина «ЧТО ты знаешь о </w:t>
      </w:r>
      <w:proofErr w:type="spellStart"/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r w:rsidR="00D2288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="00D2288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proofErr w:type="gramStart"/>
      <w:r w:rsidR="00D22889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proofErr w:type="spellEnd"/>
      <w:proofErr w:type="gramEnd"/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.»,  </w:t>
      </w:r>
      <w:proofErr w:type="gramStart"/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которая</w:t>
      </w:r>
      <w:proofErr w:type="gram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 вызвала интерес к теме Великой Отечественной войны  1941-1945гг. 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          Большой интерес вызвал </w:t>
      </w: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просмотр фильма «Горячий снег»,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освещающий тему «Сталинградская</w:t>
      </w:r>
      <w:r w:rsidR="00D22889">
        <w:rPr>
          <w:rFonts w:ascii="Times New Roman" w:hAnsi="Times New Roman" w:cs="Times New Roman"/>
          <w:bCs/>
          <w:sz w:val="24"/>
          <w:szCs w:val="24"/>
        </w:rPr>
        <w:t xml:space="preserve"> битва».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В рамках декады были проведены </w:t>
      </w: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два тура школьной Олимпиады по истории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и обществознанию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. В результате учащимся школы при ИК-5 занято </w:t>
      </w:r>
      <w:r w:rsidRPr="00D2288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D2288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места по обществознанию.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Презентация «Памятные даты Великой Отечественной войны»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познакомила учащихся с крупнейшими битвами и событиями Второй мировой и Великой Отечественной войн. Большой интерес вызвал </w:t>
      </w: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просмотр фильма  «</w:t>
      </w:r>
      <w:proofErr w:type="gramStart"/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Перл – </w:t>
      </w:r>
      <w:proofErr w:type="spellStart"/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Харбор</w:t>
      </w:r>
      <w:proofErr w:type="spellEnd"/>
      <w:proofErr w:type="gramEnd"/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         Закончилась декада </w:t>
      </w:r>
      <w:r w:rsidRPr="00D22889">
        <w:rPr>
          <w:rFonts w:ascii="Times New Roman" w:hAnsi="Times New Roman" w:cs="Times New Roman"/>
          <w:bCs/>
          <w:sz w:val="24"/>
          <w:szCs w:val="24"/>
          <w:u w:val="single"/>
        </w:rPr>
        <w:t>подведением итогов и награждением победителей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и активных участников. Большой интерес вызвал просмотр фильма «Иван Васильевич меняет профессию».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В ИК-4 на протяжении всей декады проводились познавательные мероприятия по истории и обществознанию. В ходе предметной декады решались задачи привлечения внимания обучающихся – расширения кругозора, повышения интереса к предметам, развития навыков коллективной работы. Формы работы с учащимися были самые разнообразные.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Все мероприятия имели четкую направленность.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16.02.22г. с учащимися проводилось мероприятие, «Символика Российского государства и Алтайского края»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18.02.22г. с учащимися проводилось мероприятие, посвященное Дню защитника Отечества «Афганский излом» (День памяти о россиянах, исполнявших служебный долг за пределами Отечества)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22.02.22г. проводилось мероприятие, посвященное снятию блокады Ленинграда 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В плане проведения декады, значились стандартные мероприятия: оформление стенгазет, конкурс рисунков, составление и разгадывание кроссвордов, просмотр и обсуждение </w:t>
      </w:r>
      <w:proofErr w:type="gramStart"/>
      <w:r w:rsidRPr="00D22889">
        <w:rPr>
          <w:rFonts w:ascii="Times New Roman" w:hAnsi="Times New Roman" w:cs="Times New Roman"/>
          <w:bCs/>
          <w:sz w:val="24"/>
          <w:szCs w:val="24"/>
        </w:rPr>
        <w:t>видеофильмов</w:t>
      </w:r>
      <w:proofErr w:type="gram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и многое другое. Активно использовались мультимедиа средства для достижения поставленных целей и задач.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ходе данных мероприятий были охвачены практически все учащиеся школы. Проведенные мероприятия вовлекали учащихся в творческую деятельность, способствуя их самореализации, самоутверждению. 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24.02.2022г. года был проведен 2 тур общешкольной олимпиады по истории и обществознанию, в которой приняли участие ученики с 9-го по 11 класс. По итогам олимпиады учащиеся: </w:t>
      </w:r>
      <w:proofErr w:type="spellStart"/>
      <w:r w:rsidRPr="00D22889">
        <w:rPr>
          <w:rFonts w:ascii="Times New Roman" w:hAnsi="Times New Roman" w:cs="Times New Roman"/>
          <w:bCs/>
          <w:sz w:val="24"/>
          <w:szCs w:val="24"/>
        </w:rPr>
        <w:t>Сосов</w:t>
      </w:r>
      <w:proofErr w:type="spell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 Владислав 9 класс – 1 место по обществознанию, </w:t>
      </w:r>
      <w:proofErr w:type="spellStart"/>
      <w:r w:rsidRPr="00D22889">
        <w:rPr>
          <w:rFonts w:ascii="Times New Roman" w:hAnsi="Times New Roman" w:cs="Times New Roman"/>
          <w:bCs/>
          <w:sz w:val="24"/>
          <w:szCs w:val="24"/>
        </w:rPr>
        <w:t>Солонский</w:t>
      </w:r>
      <w:proofErr w:type="spellEnd"/>
      <w:r w:rsidRPr="00D22889">
        <w:rPr>
          <w:rFonts w:ascii="Times New Roman" w:hAnsi="Times New Roman" w:cs="Times New Roman"/>
          <w:bCs/>
          <w:sz w:val="24"/>
          <w:szCs w:val="24"/>
        </w:rPr>
        <w:t> Владимир– 11 «А» класс – 1 место по обществознанию. 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В целом, декада истории и обществознания прошла очень насыщено и познавательно. Учащиеся с интересом участвовали во всех мероприятиях декады. Значимость данных предметов, в жизни общества и лично каждого учащегося, была раскрыта хорошо.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Учащиеся, принимавшие активное участие в проведении декады истории и обществознания, а также занявшие призовые места в общешкольной олимпиаде награждены почетными грамотами.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В первый день доведён план проведения декады до всех классов, цели, задачи, форма участия. На общем стенде размещены стенные газеты «История в событиях», «Творцы истории», проведена викторина по теме: «История  и право моего государства». 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     Тема внеклассного мероприятия по обществознанию - «Семейная политика в России на современном этапе». Это трудная тема, содержит изменения в Конституции РФ, принятые в ходе общероссийского голосования 1 июля 2020 года. </w:t>
      </w:r>
      <w:proofErr w:type="gramStart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Рассматривались и обсуждались ч.4 </w:t>
      </w:r>
      <w:hyperlink r:id="rId5" w:tooltip="http://konstrf.ru/67-1" w:history="1">
        <w:r w:rsidRPr="00D22889">
          <w:rPr>
            <w:rStyle w:val="a3"/>
            <w:rFonts w:ascii="Times New Roman" w:hAnsi="Times New Roman" w:cs="Times New Roman"/>
            <w:bCs/>
            <w:sz w:val="24"/>
            <w:szCs w:val="24"/>
          </w:rPr>
          <w:t>ст. 67.1</w:t>
        </w:r>
      </w:hyperlink>
      <w:r w:rsidRPr="00D22889">
        <w:rPr>
          <w:rFonts w:ascii="Times New Roman" w:hAnsi="Times New Roman" w:cs="Times New Roman"/>
          <w:bCs/>
          <w:sz w:val="24"/>
          <w:szCs w:val="24"/>
        </w:rPr>
        <w:t xml:space="preserve"> (Дети являются важнейшим приоритетом государственной политики России); п. «е, ж, ж.1» ч.1 ст. 72 (Защита семьи, материнства, отцовства и детства).</w:t>
      </w:r>
      <w:proofErr w:type="gram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Здесь именно учитель является основным источником информации.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      Ребятам были выданы для решения кроссворды «Гражданская война», «Россия в начале XXI века», «Власть, политика, история развития политической мысли»,  «Великая Отечественная Война», «История России», «Новейшая история».  С 14.02 по 24.02 проведен конкурс  кроссвордов, рисунков: - по истории: «История Отечества»,  обществознанию:  «Наука. Образование». Подбиралась необходимая литература, проводились инструктажи и консультации, продолжалась работа по написанию рефератов. 24.02 учащиеся представляли свои работы: ученик 10</w:t>
      </w:r>
      <w:proofErr w:type="gramStart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Б</w:t>
      </w:r>
      <w:proofErr w:type="gram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  Башаров В. – рисунки на исторические темы, Головко Н. – кроссворд Россия в 21 веке, </w:t>
      </w:r>
      <w:proofErr w:type="spellStart"/>
      <w:r w:rsidRPr="00D22889">
        <w:rPr>
          <w:rFonts w:ascii="Times New Roman" w:hAnsi="Times New Roman" w:cs="Times New Roman"/>
          <w:bCs/>
          <w:sz w:val="24"/>
          <w:szCs w:val="24"/>
        </w:rPr>
        <w:t>Букреев</w:t>
      </w:r>
      <w:proofErr w:type="spell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С. - «Города-Герои».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      22 февраля между командами, созданными из учебных классов, проведено патриотическое мероприятие «А ну-ка, парни», посвящённое Дню защитника Отечества. Ученики отвечали на вопросы викторины по тематике праздника, вопросы второй викторины были по основам безопасности жизнедеятельности, состязались в подтягивании, рывке гири, штрафном броске (баскетбольное кольцо). По общему количеству набранных баллов 10</w:t>
      </w:r>
      <w:proofErr w:type="gramStart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и 10 Б классы - поделили между собой 1-е место, 11 А – 2 место; 9  и 11 Б -  поделили между собой 3- е место.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        24.02.-25.02.22 проходило выступление учащихся с докладами по темам: Матасов Р. «Гражданская война и моё отношение к ней», Головко Н. «Решающая роль СССР в разгроме фашистской Герман</w:t>
      </w:r>
      <w:proofErr w:type="gramStart"/>
      <w:r w:rsidRPr="00D22889">
        <w:rPr>
          <w:rFonts w:ascii="Times New Roman" w:hAnsi="Times New Roman" w:cs="Times New Roman"/>
          <w:bCs/>
          <w:sz w:val="24"/>
          <w:szCs w:val="24"/>
        </w:rPr>
        <w:t>ии</w:t>
      </w:r>
      <w:bookmarkStart w:id="0" w:name="_GoBack"/>
      <w:bookmarkEnd w:id="0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и её</w:t>
      </w:r>
      <w:proofErr w:type="gram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союзников». Рассмотрены наиболее сложные и дискуссионные вопросы по данной проблематике. Изучение источников было </w:t>
      </w:r>
      <w:proofErr w:type="gramStart"/>
      <w:r w:rsidRPr="00D22889">
        <w:rPr>
          <w:rFonts w:ascii="Times New Roman" w:hAnsi="Times New Roman" w:cs="Times New Roman"/>
          <w:bCs/>
          <w:sz w:val="24"/>
          <w:szCs w:val="24"/>
        </w:rPr>
        <w:t>нацелено</w:t>
      </w:r>
      <w:proofErr w:type="gram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прежде всего не на иллюстрацию фактов, которые приводятся в  основном тексте учебника, а на развитие исследовательских умений у учащихся. Содержание работ соответствует программе школьного курса.        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       24 февраля в школе прошёл второй тур общешкольной предметной олимпиады, для участия в котором отобрано 8 учащихся, показавших хорошие знания в первом туре. Отличились учащиеся Матасов Роман, Кузнецов Алексей, </w:t>
      </w:r>
      <w:proofErr w:type="spellStart"/>
      <w:r w:rsidRPr="00D22889">
        <w:rPr>
          <w:rFonts w:ascii="Times New Roman" w:hAnsi="Times New Roman" w:cs="Times New Roman"/>
          <w:bCs/>
          <w:sz w:val="24"/>
          <w:szCs w:val="24"/>
        </w:rPr>
        <w:t>Скутин</w:t>
      </w:r>
      <w:proofErr w:type="spell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Сергей, Мамай Виталий -  обществознание/ история. 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     В целях патриотического воспитания учеников 18 и 25 февраля организован просмотр и обсуждение научно-популярных и документальных фильмов «Альпы», «Суворов», «Измаил».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     Можно выделить следующих учащихся, которые набрали в итоге максимальное количество баллов –  Матасов Роман, </w:t>
      </w:r>
      <w:proofErr w:type="spellStart"/>
      <w:r w:rsidRPr="00D22889">
        <w:rPr>
          <w:rFonts w:ascii="Times New Roman" w:hAnsi="Times New Roman" w:cs="Times New Roman"/>
          <w:bCs/>
          <w:sz w:val="24"/>
          <w:szCs w:val="24"/>
        </w:rPr>
        <w:t>Скутин</w:t>
      </w:r>
      <w:proofErr w:type="spell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Сергей (10 А), Кузнецов Алексей, Мамай Виталий </w:t>
      </w:r>
      <w:proofErr w:type="gramStart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D22889">
        <w:rPr>
          <w:rFonts w:ascii="Times New Roman" w:hAnsi="Times New Roman" w:cs="Times New Roman"/>
          <w:bCs/>
          <w:sz w:val="24"/>
          <w:szCs w:val="24"/>
        </w:rPr>
        <w:t>9 класс). 25.02 прошло подведение итогов декады, поощрение победителей.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      В ходе проведенных мероприятий были охвачены практически все учащиеся школы. За несколько лет пребывания наших учеников в школе мы учим их тому, что для достижения цели нужна работа над собой. И ещё одно направление: научиться вырабатывать свою позицию. На таких декадах – это дополнительный элемент работы и взаимодействия  учителя и учеников.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  В ИК-10 в ходе проведения декады учащиеся работали над написанием эссе по предложенным темам. 21 февраля прошло открытое внеклассное мероприятие «Сталинградская битва». Перед проведением урока ученики (по желанию) заполняют анкету.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1. Почему память о Великой Отечественной войне и сегодня хранится в сердцах россиян?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2. Как вы считаете, почему Сталинградская битва оказала переломное значение на Вторую мировую войну?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Этапы урока.</w:t>
      </w:r>
    </w:p>
    <w:p w:rsidR="0050278C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1. Вступление к уроку. Актуальность темы. Мотивационный момент.</w:t>
      </w:r>
    </w:p>
    <w:p w:rsidR="0030085D" w:rsidRPr="00D22889" w:rsidRDefault="0050278C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Учащиеся изучали документы о Сталинградской битве</w:t>
      </w:r>
      <w:r w:rsidR="0030085D" w:rsidRPr="00D22889">
        <w:rPr>
          <w:rFonts w:ascii="Times New Roman" w:hAnsi="Times New Roman" w:cs="Times New Roman"/>
          <w:bCs/>
          <w:sz w:val="24"/>
          <w:szCs w:val="24"/>
        </w:rPr>
        <w:t>, о зверствах нацистов на оккупированных территориях. В конце мероприятия в ходе рефлексии учащиеся отвечали на вопросы. Демонстрировался фильм-эпопея Юрия Озерова «Освобождение». Проходило знакомство с книгой маршала СССР, дважды Героя Советского Союза  Александра Михайловича Василевского «Дело всей жизни».</w:t>
      </w:r>
    </w:p>
    <w:p w:rsidR="0030085D" w:rsidRPr="00D22889" w:rsidRDefault="0030085D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Был оформлен стенд с информацией о полководцах Великой Отечественной войны.</w:t>
      </w:r>
    </w:p>
    <w:p w:rsidR="0030085D" w:rsidRPr="00D22889" w:rsidRDefault="0030085D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 xml:space="preserve">Учащийся 10-го класса Геннадий </w:t>
      </w:r>
      <w:proofErr w:type="spellStart"/>
      <w:r w:rsidRPr="00D22889">
        <w:rPr>
          <w:rFonts w:ascii="Times New Roman" w:hAnsi="Times New Roman" w:cs="Times New Roman"/>
          <w:bCs/>
          <w:sz w:val="24"/>
          <w:szCs w:val="24"/>
        </w:rPr>
        <w:t>Мельков</w:t>
      </w:r>
      <w:proofErr w:type="spellEnd"/>
      <w:r w:rsidRPr="00D22889">
        <w:rPr>
          <w:rFonts w:ascii="Times New Roman" w:hAnsi="Times New Roman" w:cs="Times New Roman"/>
          <w:bCs/>
          <w:sz w:val="24"/>
          <w:szCs w:val="24"/>
        </w:rPr>
        <w:t xml:space="preserve"> занял первое место второго тура олимпиады по истории. В </w:t>
      </w:r>
      <w:r w:rsidR="00D22889">
        <w:rPr>
          <w:rFonts w:ascii="Times New Roman" w:hAnsi="Times New Roman" w:cs="Times New Roman"/>
          <w:bCs/>
          <w:sz w:val="24"/>
          <w:szCs w:val="24"/>
        </w:rPr>
        <w:t xml:space="preserve">целом </w:t>
      </w:r>
      <w:r w:rsidRPr="00D22889">
        <w:rPr>
          <w:rFonts w:ascii="Times New Roman" w:hAnsi="Times New Roman" w:cs="Times New Roman"/>
          <w:bCs/>
          <w:sz w:val="24"/>
          <w:szCs w:val="24"/>
        </w:rPr>
        <w:t>декада прошла познавательно и интересно, учащиеся узнали много нового для себя.</w:t>
      </w:r>
    </w:p>
    <w:p w:rsidR="0030085D" w:rsidRPr="00D22889" w:rsidRDefault="0030085D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85D" w:rsidRPr="00D22889" w:rsidRDefault="0030085D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 Руководитель МО истории, обществознания</w:t>
      </w:r>
      <w:r w:rsidR="00D35120" w:rsidRPr="00D228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28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2889">
        <w:rPr>
          <w:rFonts w:ascii="Times New Roman" w:hAnsi="Times New Roman" w:cs="Times New Roman"/>
          <w:bCs/>
          <w:sz w:val="24"/>
          <w:szCs w:val="24"/>
        </w:rPr>
        <w:t>О.Н.Кирияк</w:t>
      </w:r>
      <w:proofErr w:type="spellEnd"/>
      <w:r w:rsidRPr="00D22889">
        <w:rPr>
          <w:rFonts w:ascii="Times New Roman" w:hAnsi="Times New Roman" w:cs="Times New Roman"/>
          <w:bCs/>
          <w:sz w:val="24"/>
          <w:szCs w:val="24"/>
        </w:rPr>
        <w:t>.</w:t>
      </w:r>
    </w:p>
    <w:p w:rsidR="0030085D" w:rsidRPr="00D22889" w:rsidRDefault="00D35120" w:rsidP="00D228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89">
        <w:rPr>
          <w:rFonts w:ascii="Times New Roman" w:hAnsi="Times New Roman" w:cs="Times New Roman"/>
          <w:bCs/>
          <w:sz w:val="24"/>
          <w:szCs w:val="24"/>
        </w:rPr>
        <w:t>10</w:t>
      </w:r>
      <w:r w:rsidR="0030085D" w:rsidRPr="00D22889">
        <w:rPr>
          <w:rFonts w:ascii="Times New Roman" w:hAnsi="Times New Roman" w:cs="Times New Roman"/>
          <w:bCs/>
          <w:sz w:val="24"/>
          <w:szCs w:val="24"/>
        </w:rPr>
        <w:t>.03.202</w:t>
      </w:r>
      <w:r w:rsidRPr="00D22889">
        <w:rPr>
          <w:rFonts w:ascii="Times New Roman" w:hAnsi="Times New Roman" w:cs="Times New Roman"/>
          <w:bCs/>
          <w:sz w:val="24"/>
          <w:szCs w:val="24"/>
        </w:rPr>
        <w:t>2</w:t>
      </w:r>
      <w:r w:rsidR="0030085D" w:rsidRPr="00D22889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78C" w:rsidRPr="0050278C" w:rsidRDefault="0030085D" w:rsidP="005027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27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278C" w:rsidRPr="0050278C" w:rsidRDefault="0050278C" w:rsidP="005027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00373" w:rsidRPr="00C61087" w:rsidRDefault="00400373" w:rsidP="004003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4581A" w:rsidRPr="00400373" w:rsidRDefault="00B4581A" w:rsidP="004003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581A" w:rsidRPr="0040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F3"/>
    <w:rsid w:val="0030085D"/>
    <w:rsid w:val="003F13F3"/>
    <w:rsid w:val="00400373"/>
    <w:rsid w:val="0050278C"/>
    <w:rsid w:val="00B4581A"/>
    <w:rsid w:val="00D22889"/>
    <w:rsid w:val="00D3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nstrf.ru/67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2022-03-10T11:06:00Z</dcterms:created>
  <dcterms:modified xsi:type="dcterms:W3CDTF">2022-03-10T11:45:00Z</dcterms:modified>
</cp:coreProperties>
</file>