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D62" w14:textId="77777777" w:rsidR="00210FE3" w:rsidRDefault="006B05B6">
      <w:pPr>
        <w:jc w:val="center"/>
        <w:rPr>
          <w:b/>
        </w:rPr>
      </w:pPr>
      <w:r>
        <w:rPr>
          <w:b/>
        </w:rPr>
        <w:t>Отчет</w:t>
      </w:r>
    </w:p>
    <w:p w14:paraId="6F292428" w14:textId="77777777" w:rsidR="00210FE3" w:rsidRDefault="006B05B6">
      <w:pPr>
        <w:jc w:val="center"/>
        <w:rPr>
          <w:b/>
        </w:rPr>
      </w:pPr>
      <w:r>
        <w:rPr>
          <w:b/>
        </w:rPr>
        <w:t>о проведении декады математики и информатики</w:t>
      </w:r>
    </w:p>
    <w:p w14:paraId="185D009B" w14:textId="77777777" w:rsidR="00210FE3" w:rsidRDefault="006B05B6">
      <w:pPr>
        <w:jc w:val="both"/>
      </w:pPr>
      <w:r>
        <w:t xml:space="preserve">    </w:t>
      </w:r>
    </w:p>
    <w:p w14:paraId="42ECE757" w14:textId="579B70C2" w:rsidR="00210FE3" w:rsidRPr="00AE1050" w:rsidRDefault="006B05B6">
      <w:pPr>
        <w:jc w:val="both"/>
      </w:pPr>
      <w:r>
        <w:t xml:space="preserve">    На основании приказа директора школы</w:t>
      </w:r>
      <w:r w:rsidR="00F23677">
        <w:rPr>
          <w:sz w:val="28"/>
          <w:szCs w:val="28"/>
        </w:rPr>
        <w:t xml:space="preserve"> </w:t>
      </w:r>
      <w:r w:rsidR="00F23677" w:rsidRPr="00F23677">
        <w:t>№42 от 21.02.2023г.  с 06 марта 2023 года по 17 марта 2023 года</w:t>
      </w:r>
      <w:r w:rsidR="00F23677" w:rsidRPr="005E22C8">
        <w:rPr>
          <w:sz w:val="28"/>
          <w:szCs w:val="28"/>
        </w:rPr>
        <w:t xml:space="preserve"> </w:t>
      </w:r>
      <w:r>
        <w:t xml:space="preserve">во всех подразделениях школы была проведена декада математики и информатики среди учащихся </w:t>
      </w:r>
      <w:r w:rsidR="00F23677">
        <w:t>9</w:t>
      </w:r>
      <w:r>
        <w:t>-11 классов.</w:t>
      </w:r>
      <w:r w:rsidR="00AE1050">
        <w:t xml:space="preserve"> </w:t>
      </w:r>
      <w:r w:rsidR="00AE1050" w:rsidRPr="00AE1050">
        <w:t>Подготовка осуществлялась с 27 февраля 2023 года.</w:t>
      </w:r>
    </w:p>
    <w:p w14:paraId="1573D4D1" w14:textId="496564CB" w:rsidR="00210FE3" w:rsidRPr="00AE1050" w:rsidRDefault="006B05B6" w:rsidP="00984F65">
      <w:pPr>
        <w:jc w:val="both"/>
      </w:pPr>
      <w:r>
        <w:t xml:space="preserve">    </w:t>
      </w:r>
      <w:r>
        <w:rPr>
          <w:bCs/>
        </w:rPr>
        <w:t>Цель проведения декады</w:t>
      </w:r>
      <w:r>
        <w:t xml:space="preserve"> - в увлекательной форме расширить знания учащихся, полученных на уроках</w:t>
      </w:r>
      <w:r>
        <w:rPr>
          <w:b/>
        </w:rPr>
        <w:t xml:space="preserve"> </w:t>
      </w:r>
      <w:r>
        <w:t>математики и информатики, показать широкое применение знаний законов математики и навыков в овладения компьютером в жизни, пробудить в учащихся стремление к творчеству, выработать у них умение быстро мыслить, проявлять находчивость, привить интерес к предметам</w:t>
      </w:r>
      <w:r w:rsidR="00AE1050">
        <w:t xml:space="preserve">, </w:t>
      </w:r>
      <w:r w:rsidR="00AE1050" w:rsidRPr="00AE1050">
        <w:t>расширение и углубление представлений школьников о практическом значении математики в технике, экономике</w:t>
      </w:r>
      <w:r w:rsidR="00AE1050">
        <w:t xml:space="preserve">, </w:t>
      </w:r>
      <w:r w:rsidR="00AE1050" w:rsidRPr="00AE1050">
        <w:t>о культурно-исторической ценности математики, о роли ведущих учёных-математиков в развитии мировой науки</w:t>
      </w:r>
      <w:r w:rsidR="00AE1050">
        <w:t>.</w:t>
      </w:r>
    </w:p>
    <w:p w14:paraId="0C54579E" w14:textId="3C455117" w:rsidR="00CE27F1" w:rsidRPr="00984F65" w:rsidRDefault="006B05B6" w:rsidP="00984F65">
      <w:pPr>
        <w:jc w:val="both"/>
      </w:pPr>
      <w:r w:rsidRPr="00CE27F1">
        <w:t xml:space="preserve">    Для достижения поставленной цели были разработаны и утверждены «Планы проведения декады математики и информатики», которые включали в себя самые разнообразные мероприятия. </w:t>
      </w:r>
      <w:r w:rsidR="00CE27F1" w:rsidRPr="00CE27F1">
        <w:t>В первый день</w:t>
      </w:r>
      <w:r w:rsidR="00F23677">
        <w:t xml:space="preserve"> проведения был</w:t>
      </w:r>
      <w:r w:rsidR="00CE27F1" w:rsidRPr="00CE27F1">
        <w:t xml:space="preserve"> доведён план проведения декады до всех классов, цели, задачи, форма участия. На общем стенде</w:t>
      </w:r>
      <w:r w:rsidR="00CE27F1">
        <w:t xml:space="preserve"> во всех школах</w:t>
      </w:r>
      <w:r w:rsidR="00CE27F1" w:rsidRPr="00CE27F1">
        <w:t xml:space="preserve"> размещены стенные газеты </w:t>
      </w:r>
      <w:r w:rsidR="00AE1050" w:rsidRPr="00AE1050">
        <w:t>«Математика и информатика на службе человека»</w:t>
      </w:r>
      <w:r w:rsidR="00AE1050">
        <w:t xml:space="preserve"> в ИК-</w:t>
      </w:r>
      <w:r w:rsidR="00984F65">
        <w:t>5(В)</w:t>
      </w:r>
      <w:r w:rsidR="00AE1050">
        <w:t>,</w:t>
      </w:r>
      <w:r w:rsidR="00984F65">
        <w:t xml:space="preserve"> </w:t>
      </w:r>
      <w:r w:rsidR="00984F65">
        <w:t>«История математики» и «Математическая переменка»</w:t>
      </w:r>
      <w:r w:rsidR="00984F65">
        <w:t xml:space="preserve"> в ИК-9, </w:t>
      </w:r>
      <w:r w:rsidR="00984F65" w:rsidRPr="00984F65">
        <w:t>применение математики в жизни отразили в своих рисунках</w:t>
      </w:r>
      <w:r w:rsidR="00984F65">
        <w:t xml:space="preserve"> учащиеся ИК-5.</w:t>
      </w:r>
    </w:p>
    <w:p w14:paraId="717408D7" w14:textId="19B3F1C7" w:rsidR="002F5D01" w:rsidRDefault="00C06351" w:rsidP="00C06351">
      <w:pPr>
        <w:tabs>
          <w:tab w:val="left" w:pos="2826"/>
        </w:tabs>
        <w:jc w:val="both"/>
      </w:pPr>
      <w:r>
        <w:t xml:space="preserve">    </w:t>
      </w:r>
      <w:r w:rsidR="00B976D7" w:rsidRPr="00B976D7">
        <w:t>В школе при ИК-9, проведена викторина</w:t>
      </w:r>
      <w:r w:rsidR="00984F65">
        <w:t xml:space="preserve"> по математике</w:t>
      </w:r>
      <w:r w:rsidR="00B976D7" w:rsidRPr="00B976D7">
        <w:t xml:space="preserve"> «Математические вопросы»,</w:t>
      </w:r>
      <w:r w:rsidR="00984F65">
        <w:t xml:space="preserve"> в</w:t>
      </w:r>
      <w:r w:rsidR="00B976D7" w:rsidRPr="00B976D7">
        <w:t>икторина по информатике</w:t>
      </w:r>
      <w:r w:rsidR="00B976D7" w:rsidRPr="00B976D7">
        <w:rPr>
          <w:color w:val="FF0000"/>
        </w:rPr>
        <w:t xml:space="preserve"> </w:t>
      </w:r>
      <w:r w:rsidR="00B976D7" w:rsidRPr="00B976D7">
        <w:t>«Занимательные вопросы»</w:t>
      </w:r>
      <w:r w:rsidR="00DE61D3">
        <w:t>,</w:t>
      </w:r>
      <w:r w:rsidR="00B976D7" w:rsidRPr="00B976D7">
        <w:t xml:space="preserve"> </w:t>
      </w:r>
      <w:r w:rsidR="00DE61D3">
        <w:t>математический конкурс «Своя игра</w:t>
      </w:r>
      <w:r w:rsidR="00DE61D3" w:rsidRPr="00313B05">
        <w:t>»</w:t>
      </w:r>
      <w:r w:rsidR="00DE61D3">
        <w:t>.</w:t>
      </w:r>
      <w:r w:rsidR="00DE61D3" w:rsidRPr="00313B05">
        <w:t xml:space="preserve"> </w:t>
      </w:r>
      <w:r w:rsidR="00B976D7" w:rsidRPr="00B976D7">
        <w:t xml:space="preserve"> В школе при ИК-</w:t>
      </w:r>
      <w:r w:rsidR="00DE61D3">
        <w:t>5(В)</w:t>
      </w:r>
      <w:r w:rsidR="00B976D7" w:rsidRPr="00B976D7">
        <w:t xml:space="preserve"> проведена конкурсная программа: «В мире математики и информатики», заслушивание докладов учащихся на тему: «Что я знаю о математике и информатике?»</w:t>
      </w:r>
      <w:r>
        <w:t>,</w:t>
      </w:r>
      <w:r w:rsidR="006B05B6">
        <w:t xml:space="preserve"> где учащиеся </w:t>
      </w:r>
      <w:r>
        <w:t>с</w:t>
      </w:r>
      <w:r w:rsidR="006B05B6">
        <w:t>могли показать глубину знаний в области математики и информатики</w:t>
      </w:r>
      <w:r w:rsidR="002F5D01">
        <w:t>.</w:t>
      </w:r>
    </w:p>
    <w:p w14:paraId="1EDA9E08" w14:textId="04A7207A" w:rsidR="00DE61D3" w:rsidRDefault="002F5D01" w:rsidP="001337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33711">
        <w:rPr>
          <w:rFonts w:ascii="Times New Roman" w:hAnsi="Times New Roman"/>
          <w:sz w:val="24"/>
          <w:szCs w:val="24"/>
        </w:rPr>
        <w:t>Традиционно, неподдельный интерес вызывает р</w:t>
      </w:r>
      <w:r w:rsidR="006B05B6" w:rsidRPr="00133711">
        <w:rPr>
          <w:rFonts w:ascii="Times New Roman" w:hAnsi="Times New Roman"/>
          <w:sz w:val="24"/>
          <w:szCs w:val="24"/>
        </w:rPr>
        <w:t xml:space="preserve">азгадывания математических кроссвордов, где многие учащиеся, принявшие участие в этом конкурсе, сумели отгадать почти все задания, подключив воображение и логику. </w:t>
      </w:r>
      <w:r w:rsidR="00133711" w:rsidRPr="00133711">
        <w:rPr>
          <w:rFonts w:ascii="Times New Roman" w:hAnsi="Times New Roman"/>
          <w:sz w:val="24"/>
          <w:szCs w:val="24"/>
        </w:rPr>
        <w:t xml:space="preserve">В школе при ИК-9, </w:t>
      </w:r>
      <w:r w:rsidR="00DE61D3">
        <w:rPr>
          <w:rFonts w:ascii="Times New Roman" w:hAnsi="Times New Roman"/>
          <w:sz w:val="24"/>
          <w:szCs w:val="24"/>
        </w:rPr>
        <w:t>в</w:t>
      </w:r>
      <w:r w:rsidR="00DE61D3" w:rsidRPr="00FA0D99">
        <w:rPr>
          <w:rFonts w:ascii="Times New Roman" w:hAnsi="Times New Roman"/>
          <w:sz w:val="24"/>
          <w:szCs w:val="24"/>
        </w:rPr>
        <w:t xml:space="preserve"> этом году к такому заданию учащиеся отнеслись творчески, </w:t>
      </w:r>
      <w:r w:rsidR="00DE61D3">
        <w:rPr>
          <w:rFonts w:ascii="Times New Roman" w:hAnsi="Times New Roman"/>
          <w:sz w:val="24"/>
          <w:szCs w:val="24"/>
        </w:rPr>
        <w:t>они</w:t>
      </w:r>
      <w:r w:rsidR="00DE61D3" w:rsidRPr="00FA0D99">
        <w:rPr>
          <w:rFonts w:ascii="Times New Roman" w:hAnsi="Times New Roman"/>
          <w:sz w:val="24"/>
          <w:szCs w:val="24"/>
        </w:rPr>
        <w:t xml:space="preserve"> смогли сами зашифровать свои </w:t>
      </w:r>
      <w:r w:rsidR="00DE61D3">
        <w:rPr>
          <w:rFonts w:ascii="Times New Roman" w:hAnsi="Times New Roman"/>
          <w:sz w:val="24"/>
          <w:szCs w:val="24"/>
        </w:rPr>
        <w:t>слова кроссвордах</w:t>
      </w:r>
      <w:r w:rsidR="00DE61D3" w:rsidRPr="00FA0D99">
        <w:rPr>
          <w:rFonts w:ascii="Times New Roman" w:hAnsi="Times New Roman"/>
          <w:sz w:val="24"/>
          <w:szCs w:val="24"/>
        </w:rPr>
        <w:t>.</w:t>
      </w:r>
      <w:r w:rsidR="001B6973">
        <w:rPr>
          <w:rFonts w:ascii="Times New Roman" w:hAnsi="Times New Roman"/>
          <w:sz w:val="24"/>
          <w:szCs w:val="24"/>
        </w:rPr>
        <w:t xml:space="preserve"> </w:t>
      </w:r>
      <w:r w:rsidR="00DE61D3">
        <w:rPr>
          <w:rFonts w:ascii="Times New Roman" w:hAnsi="Times New Roman"/>
          <w:sz w:val="24"/>
          <w:szCs w:val="24"/>
        </w:rPr>
        <w:t>Новым конкурсом при проведении декады стало разгадывание математических ребусов (всего 35 заданий).</w:t>
      </w:r>
      <w:r w:rsidR="001B6973">
        <w:rPr>
          <w:rFonts w:ascii="Times New Roman" w:hAnsi="Times New Roman"/>
          <w:sz w:val="24"/>
          <w:szCs w:val="24"/>
        </w:rPr>
        <w:t xml:space="preserve">   </w:t>
      </w:r>
    </w:p>
    <w:p w14:paraId="43F39553" w14:textId="35D2D0B6" w:rsidR="00133711" w:rsidRPr="00EA4C43" w:rsidRDefault="00133711" w:rsidP="00F77A5D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всей декады, п</w:t>
      </w:r>
      <w:r w:rsidRPr="00EA4C43">
        <w:rPr>
          <w:rFonts w:ascii="Times New Roman" w:hAnsi="Times New Roman"/>
          <w:sz w:val="24"/>
          <w:szCs w:val="24"/>
        </w:rPr>
        <w:t xml:space="preserve">родолжалась работа по написанию рефератов, подбиралась необходимая литература, проводились инструктажи и консультации.  </w:t>
      </w:r>
      <w:r w:rsidR="00F77A5D" w:rsidRPr="00F77A5D">
        <w:rPr>
          <w:rFonts w:ascii="Times New Roman" w:hAnsi="Times New Roman"/>
          <w:sz w:val="24"/>
          <w:szCs w:val="24"/>
        </w:rPr>
        <w:t>Много интересного и полезного получили учащиеся из докладов, касающихся жизни и работы великих математиков таких как: Архимед, Рене Декарт, Софья Ковалевская.</w:t>
      </w:r>
      <w:r w:rsidR="00F77A5D">
        <w:rPr>
          <w:sz w:val="28"/>
          <w:szCs w:val="28"/>
        </w:rPr>
        <w:t xml:space="preserve"> </w:t>
      </w:r>
      <w:r w:rsidRPr="00EA4C43">
        <w:rPr>
          <w:rFonts w:ascii="Times New Roman" w:hAnsi="Times New Roman"/>
          <w:sz w:val="24"/>
          <w:szCs w:val="24"/>
        </w:rPr>
        <w:t>Рассмотрены наиболее сложные и дискуссионные вопросы</w:t>
      </w:r>
      <w:r>
        <w:rPr>
          <w:rFonts w:ascii="Times New Roman" w:hAnsi="Times New Roman"/>
          <w:sz w:val="24"/>
          <w:szCs w:val="24"/>
        </w:rPr>
        <w:t>.</w:t>
      </w:r>
      <w:r w:rsidRPr="00EA4C43">
        <w:rPr>
          <w:rFonts w:ascii="Times New Roman" w:hAnsi="Times New Roman"/>
          <w:sz w:val="24"/>
          <w:szCs w:val="24"/>
        </w:rPr>
        <w:t xml:space="preserve"> Изучение источников было нацелено прежде всего не на иллюстрацию фактов, которые приводятся в </w:t>
      </w:r>
      <w:r>
        <w:rPr>
          <w:rFonts w:ascii="Times New Roman" w:hAnsi="Times New Roman"/>
          <w:sz w:val="24"/>
          <w:szCs w:val="24"/>
        </w:rPr>
        <w:t>т</w:t>
      </w:r>
      <w:r w:rsidRPr="00EA4C43">
        <w:rPr>
          <w:rFonts w:ascii="Times New Roman" w:hAnsi="Times New Roman"/>
          <w:sz w:val="24"/>
          <w:szCs w:val="24"/>
        </w:rPr>
        <w:t xml:space="preserve">ексте учебника, а на развитие исследовательских умений у учащихся. Содержание работ соответствует программе школьного курса.        </w:t>
      </w:r>
    </w:p>
    <w:p w14:paraId="17B81219" w14:textId="34A3CF42" w:rsidR="00210FE3" w:rsidRPr="00C06351" w:rsidRDefault="004135D0" w:rsidP="00C06351">
      <w:pPr>
        <w:tabs>
          <w:tab w:val="left" w:pos="2826"/>
        </w:tabs>
        <w:jc w:val="both"/>
      </w:pPr>
      <w:r>
        <w:t xml:space="preserve">     </w:t>
      </w:r>
      <w:r w:rsidR="006B05B6">
        <w:t xml:space="preserve">В течение декады был </w:t>
      </w:r>
      <w:r>
        <w:t xml:space="preserve">организован </w:t>
      </w:r>
      <w:r w:rsidR="006B05B6">
        <w:t>показ</w:t>
      </w:r>
      <w:r>
        <w:t xml:space="preserve"> и обсуждение</w:t>
      </w:r>
      <w:r w:rsidR="006B05B6">
        <w:t xml:space="preserve"> научно-популярны</w:t>
      </w:r>
      <w:r w:rsidR="00F5426E">
        <w:t>х</w:t>
      </w:r>
      <w:r w:rsidR="006B05B6">
        <w:t xml:space="preserve"> документальны</w:t>
      </w:r>
      <w:r w:rsidR="00F5426E">
        <w:t>х</w:t>
      </w:r>
      <w:r w:rsidR="006B05B6">
        <w:t xml:space="preserve"> фильм</w:t>
      </w:r>
      <w:r w:rsidR="00F5426E">
        <w:t>ов</w:t>
      </w:r>
      <w:r w:rsidR="006B05B6">
        <w:t>: «История Цифры»,</w:t>
      </w:r>
      <w:r w:rsidR="006B05B6">
        <w:rPr>
          <w:color w:val="FF0000"/>
        </w:rPr>
        <w:t xml:space="preserve"> </w:t>
      </w:r>
      <w:r w:rsidR="006B05B6">
        <w:t>«Информатика - мифы и реальность», «Математика в жизни человека», «Золотое сечение», «Тайный код жизни».</w:t>
      </w:r>
      <w:r w:rsidR="006B05B6">
        <w:rPr>
          <w:color w:val="FF0000"/>
          <w:sz w:val="28"/>
          <w:szCs w:val="28"/>
        </w:rPr>
        <w:t xml:space="preserve"> </w:t>
      </w:r>
    </w:p>
    <w:p w14:paraId="4B9343C9" w14:textId="54D83432" w:rsidR="00F5426E" w:rsidRDefault="006B05B6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31DC">
        <w:rPr>
          <w:rFonts w:ascii="Times New Roman" w:hAnsi="Times New Roman"/>
          <w:sz w:val="24"/>
          <w:szCs w:val="24"/>
        </w:rPr>
        <w:t xml:space="preserve">    В рамках </w:t>
      </w:r>
      <w:r w:rsidRPr="00F5426E">
        <w:rPr>
          <w:rFonts w:ascii="Times New Roman" w:hAnsi="Times New Roman"/>
          <w:sz w:val="24"/>
          <w:szCs w:val="24"/>
        </w:rPr>
        <w:t xml:space="preserve">декады была организована и проведена олимпиада по математике. </w:t>
      </w:r>
      <w:r w:rsidR="00F5426E">
        <w:rPr>
          <w:rFonts w:ascii="Times New Roman" w:hAnsi="Times New Roman"/>
          <w:sz w:val="24"/>
          <w:szCs w:val="24"/>
        </w:rPr>
        <w:t>П</w:t>
      </w:r>
      <w:r w:rsidR="00F5426E" w:rsidRPr="006C6149">
        <w:rPr>
          <w:rFonts w:ascii="Times New Roman" w:hAnsi="Times New Roman"/>
          <w:sz w:val="24"/>
          <w:szCs w:val="24"/>
        </w:rPr>
        <w:t>роведение предметных олимпиад укрепляет математические знания учащихся, приобретенные ими на уроках, расширяет математический кругозор. На таких мероприятиях</w:t>
      </w:r>
      <w:r w:rsidR="00F5426E">
        <w:rPr>
          <w:rFonts w:ascii="Times New Roman" w:hAnsi="Times New Roman"/>
          <w:sz w:val="24"/>
          <w:szCs w:val="24"/>
        </w:rPr>
        <w:t>:</w:t>
      </w:r>
    </w:p>
    <w:p w14:paraId="6B9C522E" w14:textId="77777777" w:rsidR="00F5426E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6C6149">
        <w:rPr>
          <w:rFonts w:ascii="Times New Roman" w:hAnsi="Times New Roman"/>
          <w:sz w:val="24"/>
          <w:szCs w:val="24"/>
        </w:rPr>
        <w:t xml:space="preserve">роисходит развитие информационных компетенций ученика. </w:t>
      </w:r>
    </w:p>
    <w:p w14:paraId="67099895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t>2. Прививается интерес к математике и информатике.</w:t>
      </w:r>
    </w:p>
    <w:p w14:paraId="762F7F4A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t>3. Присутствует непринужденная атмосфера мероприятий.</w:t>
      </w:r>
    </w:p>
    <w:p w14:paraId="1733410E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t>4. Улучшается математическая грамотность учащихся.</w:t>
      </w:r>
    </w:p>
    <w:p w14:paraId="245383A4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C6149">
        <w:rPr>
          <w:rFonts w:ascii="Times New Roman" w:hAnsi="Times New Roman"/>
          <w:sz w:val="24"/>
          <w:szCs w:val="24"/>
        </w:rPr>
        <w:t>. Происходит формирование коммуникативных качеств учащихся.</w:t>
      </w:r>
    </w:p>
    <w:p w14:paraId="0B9AF717" w14:textId="7E0D9929" w:rsidR="00210FE3" w:rsidRDefault="002224AE">
      <w:pPr>
        <w:jc w:val="both"/>
      </w:pPr>
      <w:r>
        <w:t xml:space="preserve">    </w:t>
      </w:r>
      <w:r w:rsidR="006B05B6">
        <w:t xml:space="preserve">Первый тур олимпиады проходил по подразделениям школы с </w:t>
      </w:r>
      <w:r w:rsidR="008131DC" w:rsidRPr="008131DC">
        <w:t>07</w:t>
      </w:r>
      <w:r w:rsidR="00F5426E">
        <w:t xml:space="preserve"> по</w:t>
      </w:r>
      <w:r w:rsidR="006B05B6">
        <w:t xml:space="preserve"> </w:t>
      </w:r>
      <w:r w:rsidR="00F5426E">
        <w:t>1</w:t>
      </w:r>
      <w:r w:rsidR="008131DC" w:rsidRPr="008131DC">
        <w:t>0</w:t>
      </w:r>
      <w:r w:rsidR="006B05B6">
        <w:t xml:space="preserve"> </w:t>
      </w:r>
      <w:r w:rsidR="00F5426E">
        <w:t>марта</w:t>
      </w:r>
      <w:r w:rsidR="006B05B6">
        <w:t xml:space="preserve"> 202</w:t>
      </w:r>
      <w:r w:rsidR="008131DC" w:rsidRPr="008131DC">
        <w:t>3</w:t>
      </w:r>
      <w:r w:rsidR="006B05B6">
        <w:t xml:space="preserve"> года.</w:t>
      </w:r>
      <w:r w:rsidR="006B05B6">
        <w:rPr>
          <w:color w:val="FF0000"/>
        </w:rPr>
        <w:t xml:space="preserve"> </w:t>
      </w:r>
      <w:r w:rsidR="006B05B6">
        <w:t>В нем были задействованы</w:t>
      </w:r>
      <w:r w:rsidR="006B05B6">
        <w:rPr>
          <w:color w:val="FF0000"/>
        </w:rPr>
        <w:t xml:space="preserve"> </w:t>
      </w:r>
      <w:r w:rsidR="006B05B6">
        <w:t>ученики 9, 10 и 11 классов. Учащиеся, которые показали лучшие результаты, приняли участие в общешкольной олимпиаде.</w:t>
      </w:r>
      <w:r w:rsidR="006B05B6">
        <w:rPr>
          <w:color w:val="FF0000"/>
        </w:rPr>
        <w:t xml:space="preserve"> </w:t>
      </w:r>
      <w:r w:rsidR="006B05B6">
        <w:t xml:space="preserve">Она прошла </w:t>
      </w:r>
      <w:r w:rsidR="008131DC">
        <w:rPr>
          <w:lang w:val="en-US"/>
        </w:rPr>
        <w:t>14</w:t>
      </w:r>
      <w:r w:rsidR="006B05B6">
        <w:t xml:space="preserve"> и </w:t>
      </w:r>
      <w:r w:rsidR="008131DC">
        <w:rPr>
          <w:lang w:val="en-US"/>
        </w:rPr>
        <w:t>15</w:t>
      </w:r>
      <w:r w:rsidR="006B05B6">
        <w:t xml:space="preserve"> </w:t>
      </w:r>
      <w:r w:rsidR="00F5426E">
        <w:t>марта</w:t>
      </w:r>
      <w:r w:rsidR="006B05B6">
        <w:t xml:space="preserve">. Задания оказались не простыми, и над их выполнением пришлось изрядно потрудиться.  Казалось, что </w:t>
      </w:r>
      <w:r w:rsidR="006B05B6">
        <w:lastRenderedPageBreak/>
        <w:t>все это проходили, но, как назло, возникли трудности при выполнении. Задачи были разные - тут нужны и знания в области математики и логика мышления. Наибольший интерес вызвали задания, связанные с логическим мышлением и задачи вычислительного характера. В целом олимпиада прошла успешно.</w:t>
      </w:r>
    </w:p>
    <w:p w14:paraId="40067629" w14:textId="1F6C05A6" w:rsidR="008131DC" w:rsidRDefault="00F5426E" w:rsidP="00CA3FA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8131DC">
        <w:rPr>
          <w:rFonts w:ascii="Times New Roman" w:hAnsi="Times New Roman"/>
          <w:sz w:val="24"/>
          <w:szCs w:val="24"/>
        </w:rPr>
        <w:t xml:space="preserve">Тема открытого </w:t>
      </w:r>
      <w:r w:rsidR="008131DC" w:rsidRPr="008131DC">
        <w:rPr>
          <w:rFonts w:ascii="Times New Roman" w:hAnsi="Times New Roman"/>
          <w:sz w:val="24"/>
          <w:szCs w:val="24"/>
        </w:rPr>
        <w:t>внеклассного мероприятия</w:t>
      </w:r>
      <w:r w:rsidRPr="008131DC">
        <w:rPr>
          <w:rFonts w:ascii="Times New Roman" w:hAnsi="Times New Roman"/>
          <w:sz w:val="24"/>
          <w:szCs w:val="24"/>
        </w:rPr>
        <w:t xml:space="preserve"> </w:t>
      </w:r>
      <w:r w:rsidR="008131DC">
        <w:rPr>
          <w:rFonts w:ascii="Times New Roman" w:hAnsi="Times New Roman"/>
          <w:sz w:val="24"/>
          <w:szCs w:val="24"/>
        </w:rPr>
        <w:t>«</w:t>
      </w:r>
      <w:r w:rsidR="008131DC" w:rsidRPr="008131DC">
        <w:rPr>
          <w:rFonts w:ascii="Times New Roman" w:hAnsi="Times New Roman"/>
          <w:bCs/>
          <w:sz w:val="24"/>
          <w:szCs w:val="24"/>
        </w:rPr>
        <w:t>Решение головоломок</w:t>
      </w:r>
      <w:r w:rsidR="008131DC" w:rsidRPr="008131DC">
        <w:rPr>
          <w:rFonts w:ascii="Times New Roman" w:hAnsi="Times New Roman"/>
          <w:bCs/>
          <w:sz w:val="24"/>
          <w:szCs w:val="24"/>
        </w:rPr>
        <w:t xml:space="preserve"> </w:t>
      </w:r>
      <w:r w:rsidR="008131DC" w:rsidRPr="008131DC">
        <w:rPr>
          <w:rFonts w:ascii="Times New Roman" w:hAnsi="Times New Roman"/>
          <w:bCs/>
          <w:sz w:val="24"/>
          <w:szCs w:val="24"/>
        </w:rPr>
        <w:t>«Я загадал число» и другие математические игры</w:t>
      </w:r>
      <w:r w:rsidR="008131DC">
        <w:rPr>
          <w:rFonts w:ascii="Times New Roman" w:hAnsi="Times New Roman"/>
          <w:b/>
          <w:sz w:val="24"/>
          <w:szCs w:val="24"/>
        </w:rPr>
        <w:t>»</w:t>
      </w:r>
      <w:r w:rsidRPr="008131DC">
        <w:rPr>
          <w:rFonts w:ascii="Times New Roman" w:hAnsi="Times New Roman"/>
          <w:sz w:val="24"/>
          <w:szCs w:val="24"/>
        </w:rPr>
        <w:t>. Проведен 1</w:t>
      </w:r>
      <w:r w:rsidR="008131DC">
        <w:rPr>
          <w:rFonts w:ascii="Times New Roman" w:hAnsi="Times New Roman"/>
          <w:sz w:val="24"/>
          <w:szCs w:val="24"/>
        </w:rPr>
        <w:t>6</w:t>
      </w:r>
      <w:r w:rsidRPr="008131DC">
        <w:rPr>
          <w:rFonts w:ascii="Times New Roman" w:hAnsi="Times New Roman"/>
          <w:sz w:val="24"/>
          <w:szCs w:val="24"/>
        </w:rPr>
        <w:t xml:space="preserve"> марта</w:t>
      </w:r>
      <w:r w:rsidR="008131DC">
        <w:rPr>
          <w:rFonts w:ascii="Times New Roman" w:hAnsi="Times New Roman"/>
          <w:sz w:val="24"/>
          <w:szCs w:val="24"/>
        </w:rPr>
        <w:t xml:space="preserve"> 2023 года.</w:t>
      </w:r>
      <w:r w:rsidRPr="008131DC">
        <w:rPr>
          <w:rFonts w:ascii="Times New Roman" w:hAnsi="Times New Roman"/>
          <w:sz w:val="24"/>
          <w:szCs w:val="24"/>
        </w:rPr>
        <w:t xml:space="preserve"> </w:t>
      </w:r>
      <w:r w:rsidR="008131DC">
        <w:rPr>
          <w:rFonts w:ascii="Times New Roman" w:hAnsi="Times New Roman"/>
          <w:sz w:val="24"/>
          <w:szCs w:val="24"/>
        </w:rPr>
        <w:t xml:space="preserve">Участники - команды учащихся 10 </w:t>
      </w:r>
      <w:r w:rsidR="008131DC">
        <w:rPr>
          <w:rFonts w:ascii="Times New Roman" w:hAnsi="Times New Roman"/>
          <w:sz w:val="24"/>
          <w:szCs w:val="24"/>
        </w:rPr>
        <w:t>и</w:t>
      </w:r>
      <w:r w:rsidR="008131DC">
        <w:rPr>
          <w:rFonts w:ascii="Times New Roman" w:hAnsi="Times New Roman"/>
          <w:sz w:val="24"/>
          <w:szCs w:val="24"/>
        </w:rPr>
        <w:t xml:space="preserve"> 11 классов</w:t>
      </w:r>
      <w:r w:rsidR="008131DC">
        <w:rPr>
          <w:rFonts w:ascii="Times New Roman" w:hAnsi="Times New Roman"/>
          <w:sz w:val="24"/>
          <w:szCs w:val="24"/>
        </w:rPr>
        <w:t>,</w:t>
      </w:r>
      <w:r w:rsidR="008131DC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8131DC">
        <w:rPr>
          <w:rFonts w:ascii="Times New Roman" w:hAnsi="Times New Roman"/>
          <w:sz w:val="24"/>
          <w:szCs w:val="24"/>
        </w:rPr>
        <w:t xml:space="preserve">учитель Вервекин К.Г. Присутствовали учителя школ ИК- </w:t>
      </w:r>
      <w:r w:rsidR="008131DC">
        <w:rPr>
          <w:rFonts w:ascii="Times New Roman" w:hAnsi="Times New Roman"/>
          <w:sz w:val="24"/>
          <w:szCs w:val="24"/>
        </w:rPr>
        <w:t>5В</w:t>
      </w:r>
      <w:r w:rsidRPr="008131DC">
        <w:rPr>
          <w:rFonts w:ascii="Times New Roman" w:hAnsi="Times New Roman"/>
          <w:sz w:val="24"/>
          <w:szCs w:val="24"/>
        </w:rPr>
        <w:t xml:space="preserve">, 5, 9, 10. </w:t>
      </w:r>
      <w:r w:rsidR="008131DC">
        <w:rPr>
          <w:rFonts w:ascii="Times New Roman" w:hAnsi="Times New Roman"/>
          <w:sz w:val="24"/>
          <w:szCs w:val="24"/>
        </w:rPr>
        <w:t>Цели</w:t>
      </w:r>
      <w:r w:rsidR="008131DC">
        <w:rPr>
          <w:rFonts w:ascii="Times New Roman" w:hAnsi="Times New Roman"/>
          <w:sz w:val="24"/>
          <w:szCs w:val="24"/>
        </w:rPr>
        <w:t xml:space="preserve"> </w:t>
      </w:r>
      <w:r w:rsidR="008131DC">
        <w:rPr>
          <w:rFonts w:ascii="Times New Roman" w:hAnsi="Times New Roman"/>
          <w:sz w:val="24"/>
          <w:szCs w:val="24"/>
        </w:rPr>
        <w:t>урока:</w:t>
      </w:r>
    </w:p>
    <w:p w14:paraId="52EFC9DA" w14:textId="77777777" w:rsidR="008131DC" w:rsidRDefault="008131DC" w:rsidP="008131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Образовательные: </w:t>
      </w:r>
    </w:p>
    <w:p w14:paraId="541F8A8F" w14:textId="16556C96" w:rsidR="008131DC" w:rsidRDefault="008131DC" w:rsidP="008131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заданий игры, используя математические знания;</w:t>
      </w:r>
    </w:p>
    <w:p w14:paraId="2E5E4849" w14:textId="77777777" w:rsidR="00D4290D" w:rsidRDefault="008131DC" w:rsidP="008131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- необходимость «</w:t>
      </w:r>
      <w:r>
        <w:rPr>
          <w:rFonts w:ascii="Times New Roman CYR" w:hAnsi="Times New Roman CYR" w:cs="Times New Roman CYR"/>
          <w:color w:val="000000"/>
        </w:rPr>
        <w:t>считать информацию</w:t>
      </w:r>
      <w:r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представленную в разных формах, сконструировать </w:t>
      </w:r>
      <w:r w:rsidR="00D4290D">
        <w:rPr>
          <w:rFonts w:ascii="Times New Roman CYR" w:hAnsi="Times New Roman CYR" w:cs="Times New Roman CYR"/>
          <w:color w:val="000000"/>
        </w:rPr>
        <w:t xml:space="preserve"> </w:t>
      </w:r>
    </w:p>
    <w:p w14:paraId="59136C09" w14:textId="39B30C90" w:rsidR="008131DC" w:rsidRDefault="00D4290D" w:rsidP="008131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="008131DC">
        <w:rPr>
          <w:rFonts w:ascii="Times New Roman CYR" w:hAnsi="Times New Roman CYR" w:cs="Times New Roman CYR"/>
          <w:color w:val="000000"/>
        </w:rPr>
        <w:t>способ решения.</w:t>
      </w:r>
    </w:p>
    <w:p w14:paraId="5924782C" w14:textId="77777777" w:rsidR="008131DC" w:rsidRDefault="008131DC" w:rsidP="008131DC">
      <w:pPr>
        <w:pStyle w:val="a6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 принятые решения путем математических рассуждений;</w:t>
      </w:r>
    </w:p>
    <w:p w14:paraId="67232731" w14:textId="77777777" w:rsidR="008131DC" w:rsidRDefault="008131DC" w:rsidP="008131DC">
      <w:pPr>
        <w:autoSpaceDE w:val="0"/>
        <w:autoSpaceDN w:val="0"/>
        <w:adjustRightInd w:val="0"/>
        <w:rPr>
          <w:color w:val="000000"/>
        </w:rPr>
      </w:pPr>
      <w:r>
        <w:t xml:space="preserve">- </w:t>
      </w:r>
      <w:r>
        <w:rPr>
          <w:color w:val="000000"/>
        </w:rPr>
        <w:t>уметь аргументировано высказывать свои суждения;</w:t>
      </w:r>
    </w:p>
    <w:p w14:paraId="4AA382A1" w14:textId="77777777" w:rsidR="008131DC" w:rsidRDefault="008131DC" w:rsidP="008131DC">
      <w:pPr>
        <w:pStyle w:val="a6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полученные результаты </w:t>
      </w:r>
    </w:p>
    <w:p w14:paraId="7DD72FAE" w14:textId="77777777" w:rsidR="008131DC" w:rsidRDefault="008131DC" w:rsidP="008131DC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Развивающие:</w:t>
      </w:r>
    </w:p>
    <w:p w14:paraId="434D1435" w14:textId="487A6EE8" w:rsidR="008131DC" w:rsidRDefault="008131DC" w:rsidP="008131DC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обучение учащихся приемам мыслительной деятельности</w:t>
      </w:r>
      <w:r w:rsidR="00CA3F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синтезу, анализу, обобщению;</w:t>
      </w:r>
    </w:p>
    <w:p w14:paraId="3434D8EE" w14:textId="77777777" w:rsidR="00D4290D" w:rsidRDefault="008131DC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429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и </w:t>
      </w:r>
      <w:r>
        <w:rPr>
          <w:rFonts w:ascii="Times New Roman" w:hAnsi="Times New Roman"/>
          <w:sz w:val="24"/>
          <w:szCs w:val="24"/>
        </w:rPr>
        <w:t>развитие умения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критического мышления, логического мышления, </w:t>
      </w:r>
      <w:r w:rsidR="00D429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F0D019A" w14:textId="567FBC14" w:rsidR="008131DC" w:rsidRDefault="00D4290D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131DC">
        <w:rPr>
          <w:rFonts w:ascii="Times New Roman" w:hAnsi="Times New Roman"/>
          <w:color w:val="000000" w:themeColor="text1"/>
          <w:sz w:val="24"/>
          <w:szCs w:val="24"/>
        </w:rPr>
        <w:t>абстрактного мышления;</w:t>
      </w:r>
    </w:p>
    <w:p w14:paraId="310374AC" w14:textId="77777777" w:rsidR="008131DC" w:rsidRDefault="008131DC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контроль своей деятельности;</w:t>
      </w:r>
    </w:p>
    <w:p w14:paraId="6C9FAA8C" w14:textId="77777777" w:rsidR="008131DC" w:rsidRDefault="008131DC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саморегуляция – контроль эмоций;</w:t>
      </w:r>
    </w:p>
    <w:p w14:paraId="445EA250" w14:textId="77777777" w:rsidR="008131DC" w:rsidRDefault="008131DC" w:rsidP="008131D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 развитие креативности мышления (решение проблем и творческой деятельности);</w:t>
      </w:r>
    </w:p>
    <w:p w14:paraId="7D85AECD" w14:textId="1BFD9AF1" w:rsidR="008131DC" w:rsidRDefault="008131DC" w:rsidP="008131D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выработка кооперации при работе в группах (совместной деятельности, договариваться, обсуждать процесс и результат совместной работы,</w:t>
      </w:r>
      <w:r w:rsidR="00CA3FA6">
        <w:rPr>
          <w:bCs/>
        </w:rPr>
        <w:t xml:space="preserve"> </w:t>
      </w:r>
      <w:r>
        <w:rPr>
          <w:bCs/>
        </w:rPr>
        <w:t>оценивать свой вклад в общий результат )</w:t>
      </w:r>
    </w:p>
    <w:p w14:paraId="0C8FE337" w14:textId="77777777" w:rsidR="008131DC" w:rsidRDefault="008131DC" w:rsidP="008131DC">
      <w:pPr>
        <w:autoSpaceDE w:val="0"/>
        <w:autoSpaceDN w:val="0"/>
        <w:adjustRightInd w:val="0"/>
        <w:jc w:val="both"/>
        <w:rPr>
          <w:rFonts w:cstheme="minorBidi"/>
          <w:color w:val="000000" w:themeColor="text1"/>
        </w:rPr>
      </w:pPr>
      <w:r>
        <w:rPr>
          <w:bCs/>
        </w:rPr>
        <w:t xml:space="preserve">      </w:t>
      </w:r>
      <w:r>
        <w:t xml:space="preserve">   В</w:t>
      </w:r>
      <w:r>
        <w:rPr>
          <w:color w:val="000000" w:themeColor="text1"/>
        </w:rPr>
        <w:t>оспитательные:</w:t>
      </w:r>
    </w:p>
    <w:p w14:paraId="070C6876" w14:textId="77777777" w:rsidR="008131DC" w:rsidRDefault="008131DC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воспитание культуры общения, культуры умственного труда, самостоятельности;</w:t>
      </w:r>
    </w:p>
    <w:p w14:paraId="0210222E" w14:textId="77777777" w:rsidR="008131DC" w:rsidRDefault="008131DC" w:rsidP="008131DC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учитывать позицию собеседника, соблюдать правила ведения диалога и дискуссии;  </w:t>
      </w:r>
    </w:p>
    <w:p w14:paraId="3FFBF1BD" w14:textId="77777777" w:rsidR="008131DC" w:rsidRDefault="008131DC" w:rsidP="008131D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color w:val="000000" w:themeColor="text1"/>
        </w:rPr>
        <w:t xml:space="preserve">- выработка </w:t>
      </w:r>
      <w:r>
        <w:rPr>
          <w:color w:val="000000"/>
        </w:rPr>
        <w:t>уместной реакции на сообщение.</w:t>
      </w:r>
    </w:p>
    <w:p w14:paraId="57716043" w14:textId="15E4032F" w:rsidR="00CA3FA6" w:rsidRDefault="008131DC" w:rsidP="008131D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Форма занятия: беседа, игра, занятие предполагает также использование презентации, групповую работу. </w:t>
      </w:r>
    </w:p>
    <w:p w14:paraId="1DE88541" w14:textId="0C0E4484" w:rsidR="00F5426E" w:rsidRPr="008131DC" w:rsidRDefault="00F5426E" w:rsidP="00CA3FA6">
      <w:pPr>
        <w:pStyle w:val="a6"/>
        <w:ind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8131DC">
        <w:rPr>
          <w:rFonts w:ascii="Times New Roman" w:hAnsi="Times New Roman"/>
          <w:sz w:val="24"/>
          <w:szCs w:val="24"/>
        </w:rPr>
        <w:t>После занятия прошло его обсуждение. Отмечено:</w:t>
      </w:r>
      <w:r w:rsidR="00CA3FA6">
        <w:rPr>
          <w:rFonts w:ascii="Times New Roman" w:hAnsi="Times New Roman"/>
          <w:sz w:val="24"/>
          <w:szCs w:val="24"/>
        </w:rPr>
        <w:t xml:space="preserve"> </w:t>
      </w:r>
      <w:r w:rsidRPr="008131DC">
        <w:rPr>
          <w:rFonts w:ascii="Times New Roman" w:hAnsi="Times New Roman"/>
          <w:sz w:val="24"/>
          <w:szCs w:val="24"/>
        </w:rPr>
        <w:t>урок</w:t>
      </w:r>
      <w:r w:rsidR="00CA3FA6">
        <w:rPr>
          <w:rFonts w:ascii="Times New Roman" w:hAnsi="Times New Roman"/>
          <w:sz w:val="24"/>
          <w:szCs w:val="24"/>
        </w:rPr>
        <w:t xml:space="preserve"> достиг поставленных целей,</w:t>
      </w:r>
      <w:r w:rsidRPr="008131DC">
        <w:rPr>
          <w:rFonts w:ascii="Times New Roman" w:hAnsi="Times New Roman"/>
          <w:sz w:val="24"/>
          <w:szCs w:val="24"/>
        </w:rPr>
        <w:t xml:space="preserve"> отличается целостностью, он полностью пронизан темой, сконцентрирован вокруг нее, не дает возможности отвлечься и забыть, чему же он посвящен. </w:t>
      </w:r>
      <w:r w:rsidRPr="008131DC">
        <w:rPr>
          <w:rFonts w:ascii="Times New Roman" w:hAnsi="Times New Roman"/>
          <w:color w:val="231F20"/>
          <w:sz w:val="24"/>
          <w:szCs w:val="24"/>
        </w:rPr>
        <w:t xml:space="preserve">Коллеги поблагодарили учителя за интересную работу, не оставившую их равнодушными. </w:t>
      </w:r>
      <w:r w:rsidRPr="008131DC">
        <w:rPr>
          <w:rFonts w:ascii="Times New Roman" w:hAnsi="Times New Roman"/>
          <w:sz w:val="24"/>
          <w:szCs w:val="24"/>
        </w:rPr>
        <w:t xml:space="preserve">И думается, что ребята были мобилизованы на протяжении всего урока, </w:t>
      </w:r>
      <w:r w:rsidR="00E1575F" w:rsidRPr="008131DC">
        <w:rPr>
          <w:rFonts w:ascii="Times New Roman" w:hAnsi="Times New Roman"/>
          <w:sz w:val="24"/>
          <w:szCs w:val="24"/>
        </w:rPr>
        <w:t>«</w:t>
      </w:r>
      <w:r w:rsidRPr="008131DC">
        <w:rPr>
          <w:rFonts w:ascii="Times New Roman" w:hAnsi="Times New Roman"/>
          <w:sz w:val="24"/>
          <w:szCs w:val="24"/>
        </w:rPr>
        <w:t>держали тему</w:t>
      </w:r>
      <w:r w:rsidR="00E1575F" w:rsidRPr="008131DC">
        <w:rPr>
          <w:rFonts w:ascii="Times New Roman" w:hAnsi="Times New Roman"/>
          <w:sz w:val="24"/>
          <w:szCs w:val="24"/>
        </w:rPr>
        <w:t>»</w:t>
      </w:r>
      <w:r w:rsidRPr="008131DC">
        <w:rPr>
          <w:rFonts w:ascii="Times New Roman" w:hAnsi="Times New Roman"/>
          <w:sz w:val="24"/>
          <w:szCs w:val="24"/>
        </w:rPr>
        <w:t>.</w:t>
      </w:r>
      <w:r w:rsidR="00CA3FA6">
        <w:rPr>
          <w:rFonts w:ascii="Times New Roman" w:hAnsi="Times New Roman"/>
          <w:sz w:val="24"/>
          <w:szCs w:val="24"/>
        </w:rPr>
        <w:t xml:space="preserve"> </w:t>
      </w:r>
    </w:p>
    <w:p w14:paraId="5305F510" w14:textId="70EB1D49" w:rsidR="00210FE3" w:rsidRDefault="006B05B6">
      <w:pPr>
        <w:jc w:val="both"/>
      </w:pPr>
      <w:r>
        <w:t xml:space="preserve">    </w:t>
      </w:r>
      <w:r w:rsidR="00CA3FA6">
        <w:t>17</w:t>
      </w:r>
      <w:r>
        <w:t>.0</w:t>
      </w:r>
      <w:r w:rsidR="002224AE">
        <w:t>3</w:t>
      </w:r>
      <w:r>
        <w:t>.202</w:t>
      </w:r>
      <w:r w:rsidR="00CA3FA6">
        <w:t>3</w:t>
      </w:r>
      <w:r>
        <w:t xml:space="preserve"> года состоялось заседание школьного жюри в составе: Добровольского А.А., Соловьева С.А., Ремизова В. А., Вервекина К. Г., Терёшкина А. Г., на котором в соответствии с количеством набранных участниками баллов, протоколом №1, был утвержден список победителей и призёров олимпиады по математике. </w:t>
      </w:r>
    </w:p>
    <w:p w14:paraId="26973A22" w14:textId="77777777" w:rsidR="00210FE3" w:rsidRDefault="006B05B6">
      <w:pPr>
        <w:jc w:val="both"/>
      </w:pPr>
      <w:r>
        <w:t xml:space="preserve">     Все намеченные мероприятия проводились в хорошем темпе, укладывались в отведенное время, поддерживалась хорошая дисциплина за счет интересного содержания конкурсов и контроля со стороны учителей-организаторов. Цель проведения декады была достигнута, задачи выполнены. По итогам проведения декады математики и информатики лучшие и самые активные участники, а также победители и призеры олимпиады награждены грамотами и дипломами. </w:t>
      </w:r>
    </w:p>
    <w:p w14:paraId="129E0398" w14:textId="77777777" w:rsidR="00210FE3" w:rsidRDefault="00210FE3">
      <w:pPr>
        <w:jc w:val="both"/>
      </w:pPr>
    </w:p>
    <w:p w14:paraId="52FC9E82" w14:textId="77777777" w:rsidR="00210FE3" w:rsidRDefault="006B05B6">
      <w:pPr>
        <w:jc w:val="both"/>
      </w:pPr>
      <w:r>
        <w:t xml:space="preserve">                                            Председатель МО математики, информатики, физики, астрономии </w:t>
      </w:r>
    </w:p>
    <w:p w14:paraId="4059B539" w14:textId="77777777" w:rsidR="00210FE3" w:rsidRDefault="006B05B6">
      <w:pPr>
        <w:jc w:val="both"/>
      </w:pPr>
      <w:r>
        <w:t xml:space="preserve">                                            и технологии                                                        А. А. Добровольский</w:t>
      </w:r>
    </w:p>
    <w:p w14:paraId="4C8A16EF" w14:textId="77777777" w:rsidR="00210FE3" w:rsidRDefault="00210FE3">
      <w:pPr>
        <w:jc w:val="both"/>
      </w:pPr>
    </w:p>
    <w:sectPr w:rsidR="00210FE3">
      <w:pgSz w:w="11906" w:h="16838"/>
      <w:pgMar w:top="851" w:right="851" w:bottom="107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imSu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E06"/>
    <w:multiLevelType w:val="hybridMultilevel"/>
    <w:tmpl w:val="45DA0A8E"/>
    <w:lvl w:ilvl="0" w:tplc="40C09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3"/>
    <w:rsid w:val="00133711"/>
    <w:rsid w:val="001B6973"/>
    <w:rsid w:val="00210FE3"/>
    <w:rsid w:val="002224AE"/>
    <w:rsid w:val="002A0282"/>
    <w:rsid w:val="002D69BE"/>
    <w:rsid w:val="002F5D01"/>
    <w:rsid w:val="004135D0"/>
    <w:rsid w:val="006B05B6"/>
    <w:rsid w:val="006E2652"/>
    <w:rsid w:val="008131DC"/>
    <w:rsid w:val="00984F65"/>
    <w:rsid w:val="00AE1050"/>
    <w:rsid w:val="00B947EF"/>
    <w:rsid w:val="00B976D7"/>
    <w:rsid w:val="00C06351"/>
    <w:rsid w:val="00CA3FA6"/>
    <w:rsid w:val="00CE27F1"/>
    <w:rsid w:val="00D4290D"/>
    <w:rsid w:val="00DE61D3"/>
    <w:rsid w:val="00E1575F"/>
    <w:rsid w:val="00F23677"/>
    <w:rsid w:val="00F5426E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B1E"/>
  <w15:docId w15:val="{04527B67-A9EC-46FD-B43B-4AA7EA2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6">
    <w:name w:val="No Spacing"/>
    <w:uiPriority w:val="1"/>
    <w:qFormat/>
    <w:rsid w:val="00CE27F1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Владимир</dc:creator>
  <cp:keywords/>
  <dc:description/>
  <cp:lastModifiedBy>Анатолий Добровольский</cp:lastModifiedBy>
  <cp:revision>6</cp:revision>
  <dcterms:created xsi:type="dcterms:W3CDTF">2023-03-16T09:17:00Z</dcterms:created>
  <dcterms:modified xsi:type="dcterms:W3CDTF">2023-03-24T05:50:00Z</dcterms:modified>
  <dc:language>en-US</dc:language>
</cp:coreProperties>
</file>