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73" w:rsidRPr="00C61087" w:rsidRDefault="00400373" w:rsidP="004003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087">
        <w:rPr>
          <w:rFonts w:ascii="Times New Roman" w:hAnsi="Times New Roman" w:cs="Times New Roman"/>
          <w:b/>
          <w:bCs/>
          <w:sz w:val="24"/>
          <w:szCs w:val="24"/>
        </w:rPr>
        <w:t>Отчёт о проведении декады истории и обществознания в КГКОУ «Вечерняя школа №1».</w:t>
      </w:r>
      <w:r w:rsidRPr="00C610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53E0" w:rsidRDefault="00400373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08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22889">
        <w:rPr>
          <w:rFonts w:ascii="Times New Roman" w:hAnsi="Times New Roman" w:cs="Times New Roman"/>
          <w:bCs/>
          <w:sz w:val="24"/>
          <w:szCs w:val="24"/>
        </w:rPr>
        <w:t>С 1</w:t>
      </w:r>
      <w:r w:rsidR="00C853E0">
        <w:rPr>
          <w:rFonts w:ascii="Times New Roman" w:hAnsi="Times New Roman" w:cs="Times New Roman"/>
          <w:bCs/>
          <w:sz w:val="24"/>
          <w:szCs w:val="24"/>
        </w:rPr>
        <w:t>3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по 2</w:t>
      </w:r>
      <w:r w:rsidR="00C853E0">
        <w:rPr>
          <w:rFonts w:ascii="Times New Roman" w:hAnsi="Times New Roman" w:cs="Times New Roman"/>
          <w:bCs/>
          <w:sz w:val="24"/>
          <w:szCs w:val="24"/>
        </w:rPr>
        <w:t>2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февраля 202</w:t>
      </w:r>
      <w:r w:rsidR="00C853E0">
        <w:rPr>
          <w:rFonts w:ascii="Times New Roman" w:hAnsi="Times New Roman" w:cs="Times New Roman"/>
          <w:bCs/>
          <w:sz w:val="24"/>
          <w:szCs w:val="24"/>
        </w:rPr>
        <w:t>3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года во всех подразделениях школы при ИК-5, </w:t>
      </w:r>
      <w:r w:rsidR="00C853E0">
        <w:rPr>
          <w:rFonts w:ascii="Times New Roman" w:hAnsi="Times New Roman" w:cs="Times New Roman"/>
          <w:bCs/>
          <w:sz w:val="24"/>
          <w:szCs w:val="24"/>
        </w:rPr>
        <w:t xml:space="preserve">ИК-5(в), 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ИК-9, ИК-10 проходили мероприятия в рамках ежегодной декады истории и обществознания.                       </w:t>
      </w:r>
    </w:p>
    <w:p w:rsidR="00400373" w:rsidRPr="00D22889" w:rsidRDefault="00400373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Цель декады – повысить интерес учащихся к изучению данных предметов; вызвать  положительные эмоции, выявить уровень знаний учеников и, конечно же, обогатить кругозор и интеллект учащихся дополнительными знаниями.</w:t>
      </w:r>
    </w:p>
    <w:p w:rsidR="00886DDE" w:rsidRPr="00886DDE" w:rsidRDefault="00400373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На Ик-5 </w:t>
      </w:r>
      <w:r w:rsidR="00886DDE">
        <w:rPr>
          <w:rFonts w:ascii="Times New Roman" w:hAnsi="Times New Roman" w:cs="Times New Roman"/>
          <w:bCs/>
          <w:sz w:val="24"/>
          <w:szCs w:val="24"/>
        </w:rPr>
        <w:t>в</w:t>
      </w:r>
      <w:r w:rsidR="00886DDE" w:rsidRPr="00886DDE">
        <w:rPr>
          <w:rFonts w:ascii="Times New Roman" w:hAnsi="Times New Roman" w:cs="Times New Roman"/>
          <w:bCs/>
          <w:sz w:val="24"/>
          <w:szCs w:val="24"/>
        </w:rPr>
        <w:t xml:space="preserve"> ходе подготовки и проведения предметной декады учителя проявили хорошие организаторские способности, создали творческую атмосферу, ситуацию успеха.</w:t>
      </w:r>
    </w:p>
    <w:p w:rsidR="00886DDE" w:rsidRPr="00886DDE" w:rsidRDefault="00886DDE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         Открытие предметной декады началось с вводной лекции, на которой учащимся были разъяснены все этапы декады. Далее был предложен 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просмотр и обсуждение  фильма М. </w:t>
      </w:r>
      <w:proofErr w:type="spellStart"/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Ромма</w:t>
      </w:r>
      <w:proofErr w:type="spellEnd"/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«Обыкновенный фашизм»</w:t>
      </w:r>
      <w:proofErr w:type="gramStart"/>
      <w:r w:rsidRPr="00886DD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886DDE">
        <w:rPr>
          <w:rFonts w:ascii="Times New Roman" w:hAnsi="Times New Roman" w:cs="Times New Roman"/>
          <w:bCs/>
          <w:sz w:val="24"/>
          <w:szCs w:val="24"/>
        </w:rPr>
        <w:t xml:space="preserve"> В обсуждении  была раскрыта сущность идеологии  фашизма, его трагические последствия. В итоге учащимися выполнены тесты.</w:t>
      </w:r>
    </w:p>
    <w:p w:rsidR="00886DDE" w:rsidRPr="00886DDE" w:rsidRDefault="00886DDE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            В честь даты 15 февраля – день вывода советских войск из Афганистана учащимся был предложен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Видео-лекторий «Афганистан, ты - боль души моей»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, закончилось мероприятие просмотром и обсуждением документального фильма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«Последний солдат»</w:t>
      </w:r>
    </w:p>
    <w:p w:rsidR="00886DDE" w:rsidRPr="00886DDE" w:rsidRDefault="00886DDE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Внеклассное мероприятие «Символика России»,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помогло учащимся в интересной форме узнать историю возникновения государственного флага, герба, гимна. В заключении ученики ответили на вопросы викторины.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Познавательно и продуктивно прошла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викторина «ЧТО ты знаешь о </w:t>
      </w:r>
      <w:proofErr w:type="spellStart"/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ВОв</w:t>
      </w:r>
      <w:proofErr w:type="spellEnd"/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.»,  которая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 вызвала интерес к теме Великой Отечественной войны  1941-1945гг. </w:t>
      </w:r>
      <w:bookmarkStart w:id="0" w:name="_GoBack"/>
      <w:bookmarkEnd w:id="0"/>
    </w:p>
    <w:p w:rsidR="00886DDE" w:rsidRPr="00886DDE" w:rsidRDefault="00886DDE" w:rsidP="0088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          Большой интерес вызвал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просмотр фильма «Горячий снег»,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освещающий тему «Сталинградская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битв</w:t>
      </w:r>
      <w:r w:rsidRPr="00886DDE">
        <w:rPr>
          <w:rFonts w:ascii="Times New Roman" w:hAnsi="Times New Roman" w:cs="Times New Roman"/>
          <w:bCs/>
          <w:sz w:val="24"/>
          <w:szCs w:val="24"/>
        </w:rPr>
        <w:t>а»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В рамках декады были проведены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два тура школьной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лимпиады по истории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и обществознанию.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Презентация «Памятные даты Великой Отечественной войны»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познакомила учащихся с крупнейшими битвами и событиями Второй мировой и Великой Отечественной войн. Большой интерес вызвал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просмотр фильма </w:t>
      </w:r>
      <w:r w:rsidRPr="00886DDE">
        <w:rPr>
          <w:rFonts w:ascii="Times New Roman" w:hAnsi="Times New Roman" w:cs="Times New Roman"/>
          <w:bCs/>
          <w:sz w:val="24"/>
          <w:szCs w:val="24"/>
        </w:rPr>
        <w:t>Освобождение»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Закончилась декада </w:t>
      </w:r>
      <w:r w:rsidRPr="00886DDE">
        <w:rPr>
          <w:rFonts w:ascii="Times New Roman" w:hAnsi="Times New Roman" w:cs="Times New Roman"/>
          <w:bCs/>
          <w:sz w:val="24"/>
          <w:szCs w:val="24"/>
          <w:u w:val="single"/>
        </w:rPr>
        <w:t>подведением итогов и награждением победителей</w:t>
      </w:r>
      <w:r w:rsidRPr="00886DDE">
        <w:rPr>
          <w:rFonts w:ascii="Times New Roman" w:hAnsi="Times New Roman" w:cs="Times New Roman"/>
          <w:bCs/>
          <w:sz w:val="24"/>
          <w:szCs w:val="24"/>
        </w:rPr>
        <w:t xml:space="preserve"> и активных участников. Большой интерес вызвал просмотр фильма «Иван Васильевич меняет профессию»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DDE">
        <w:rPr>
          <w:rFonts w:ascii="Times New Roman" w:hAnsi="Times New Roman" w:cs="Times New Roman"/>
          <w:bCs/>
          <w:sz w:val="24"/>
          <w:szCs w:val="24"/>
        </w:rPr>
        <w:t>В ИК-4 на протяжении всей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декады проводились познавательные мероприятия по истории и обществознанию. В ходе предметной декады решались задачи привлечения внимания обучающихся – расширения кругозора, повышения интереса к предметам, развития навыков коллективной работы. Формы работы с учащимися были самые разнообразные.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Все мероприятия имели четкую направленность.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</w:t>
      </w:r>
      <w:r w:rsidR="00886DDE">
        <w:rPr>
          <w:rFonts w:ascii="Times New Roman" w:hAnsi="Times New Roman" w:cs="Times New Roman"/>
          <w:bCs/>
          <w:sz w:val="24"/>
          <w:szCs w:val="24"/>
        </w:rPr>
        <w:t>3</w:t>
      </w:r>
      <w:r w:rsidRPr="00D22889">
        <w:rPr>
          <w:rFonts w:ascii="Times New Roman" w:hAnsi="Times New Roman" w:cs="Times New Roman"/>
          <w:bCs/>
          <w:sz w:val="24"/>
          <w:szCs w:val="24"/>
        </w:rPr>
        <w:t>.02.2</w:t>
      </w:r>
      <w:r w:rsidR="00DD43BC">
        <w:rPr>
          <w:rFonts w:ascii="Times New Roman" w:hAnsi="Times New Roman" w:cs="Times New Roman"/>
          <w:bCs/>
          <w:sz w:val="24"/>
          <w:szCs w:val="24"/>
        </w:rPr>
        <w:t>3</w:t>
      </w:r>
      <w:r w:rsidRPr="00D22889">
        <w:rPr>
          <w:rFonts w:ascii="Times New Roman" w:hAnsi="Times New Roman" w:cs="Times New Roman"/>
          <w:bCs/>
          <w:sz w:val="24"/>
          <w:szCs w:val="24"/>
        </w:rPr>
        <w:t>г. с учащимися проводил</w:t>
      </w:r>
      <w:r w:rsidR="00886DDE">
        <w:rPr>
          <w:rFonts w:ascii="Times New Roman" w:hAnsi="Times New Roman" w:cs="Times New Roman"/>
          <w:bCs/>
          <w:sz w:val="24"/>
          <w:szCs w:val="24"/>
        </w:rPr>
        <w:t xml:space="preserve">ся конкурс 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DDE">
        <w:rPr>
          <w:rFonts w:ascii="Times New Roman" w:hAnsi="Times New Roman" w:cs="Times New Roman"/>
          <w:bCs/>
          <w:sz w:val="24"/>
          <w:szCs w:val="24"/>
        </w:rPr>
        <w:t>разгадывания и составления кроссвордов.</w:t>
      </w:r>
    </w:p>
    <w:p w:rsidR="00886DDE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</w:t>
      </w:r>
      <w:r w:rsidR="00886DDE">
        <w:rPr>
          <w:rFonts w:ascii="Times New Roman" w:hAnsi="Times New Roman" w:cs="Times New Roman"/>
          <w:bCs/>
          <w:sz w:val="24"/>
          <w:szCs w:val="24"/>
        </w:rPr>
        <w:t>6</w:t>
      </w:r>
      <w:r w:rsidRPr="00D22889">
        <w:rPr>
          <w:rFonts w:ascii="Times New Roman" w:hAnsi="Times New Roman" w:cs="Times New Roman"/>
          <w:bCs/>
          <w:sz w:val="24"/>
          <w:szCs w:val="24"/>
        </w:rPr>
        <w:t>.02.2</w:t>
      </w:r>
      <w:r w:rsidR="00DD43BC">
        <w:rPr>
          <w:rFonts w:ascii="Times New Roman" w:hAnsi="Times New Roman" w:cs="Times New Roman"/>
          <w:bCs/>
          <w:sz w:val="24"/>
          <w:szCs w:val="24"/>
        </w:rPr>
        <w:t>3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г. с учащимися </w:t>
      </w:r>
      <w:r w:rsidR="00886DDE">
        <w:rPr>
          <w:rFonts w:ascii="Times New Roman" w:hAnsi="Times New Roman" w:cs="Times New Roman"/>
          <w:bCs/>
          <w:sz w:val="24"/>
          <w:szCs w:val="24"/>
        </w:rPr>
        <w:t>проводилась викторина «Боевая слава советского оружия».</w:t>
      </w:r>
    </w:p>
    <w:p w:rsidR="0050278C" w:rsidRDefault="00886DDE" w:rsidP="00886D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50278C" w:rsidRPr="00D22889">
        <w:rPr>
          <w:rFonts w:ascii="Times New Roman" w:hAnsi="Times New Roman" w:cs="Times New Roman"/>
          <w:bCs/>
          <w:sz w:val="24"/>
          <w:szCs w:val="24"/>
        </w:rPr>
        <w:t>.02.2</w:t>
      </w:r>
      <w:r w:rsidR="00DD43BC">
        <w:rPr>
          <w:rFonts w:ascii="Times New Roman" w:hAnsi="Times New Roman" w:cs="Times New Roman"/>
          <w:bCs/>
          <w:sz w:val="24"/>
          <w:szCs w:val="24"/>
        </w:rPr>
        <w:t>3</w:t>
      </w:r>
      <w:r w:rsidR="0050278C" w:rsidRPr="00D22889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проводилась </w:t>
      </w:r>
      <w:r w:rsidR="00DD43BC">
        <w:rPr>
          <w:rFonts w:ascii="Times New Roman" w:hAnsi="Times New Roman" w:cs="Times New Roman"/>
          <w:bCs/>
          <w:sz w:val="24"/>
          <w:szCs w:val="24"/>
        </w:rPr>
        <w:t>игра «Знатоки Конституции РФ», познавательная викторина по истории «Начало начал».</w:t>
      </w:r>
    </w:p>
    <w:p w:rsidR="00DD43BC" w:rsidRPr="00DD43BC" w:rsidRDefault="00DD43BC" w:rsidP="00886D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22.02.23 г. проводился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тур олимпиады, а также внеклассное мероприятие, посвящённое Дню защитника Отечества «Афганский излом».</w:t>
      </w:r>
    </w:p>
    <w:p w:rsidR="00DD43BC" w:rsidRPr="00DD43BC" w:rsidRDefault="00DD43BC" w:rsidP="00DD43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В первый день доведён план проведения декады, цели, задачи, форма участия. На общем стенде размещены стенные газеты «История в событиях», «Творцы истории». Проведена викторина по теме: «История  и право моего государства», «Общество. Россия - федеративное государство. Правовой статус субъектов РФ». </w:t>
      </w:r>
    </w:p>
    <w:p w:rsidR="00DD43BC" w:rsidRPr="00DD43BC" w:rsidRDefault="00DD43BC" w:rsidP="00DD43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Тема внеклассного мероприятия - «Товарищи Герои России». Истории участников спецоперации, удостоенных высшего звания». Они совсем недавно получили золотые звезды за подвиги, совершенные в ходе спецоперации на Украине. Мероприятие нацелено на  формирование у обучающихся любви к Родине,  исторической памяти и преемственности поколений, патриотизма, затрагивает не только взаимоотношения гражданина и государства, но и различные аспекты отношений в гражданском обществе. </w:t>
      </w:r>
    </w:p>
    <w:p w:rsidR="00DD43BC" w:rsidRPr="00DD43BC" w:rsidRDefault="00DD43BC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Ученикам были выданы для решения ребусы, кроссворды по истории, обществу: «Школа», « История. XX век », «Человек в обществе», «Основные понятия. Общество», «Гражданская война», «Всемирная история», «Россия в начале XXI века», «Великая Отечественная Война», «История России», «Новейшая история». Подготавливая </w:t>
      </w:r>
      <w:proofErr w:type="gramStart"/>
      <w:r w:rsidRPr="00DD43BC">
        <w:rPr>
          <w:rFonts w:ascii="Times New Roman" w:hAnsi="Times New Roman" w:cs="Times New Roman"/>
          <w:bCs/>
          <w:sz w:val="24"/>
          <w:szCs w:val="24"/>
        </w:rPr>
        <w:t>задания</w:t>
      </w:r>
      <w:proofErr w:type="gramEnd"/>
      <w:r w:rsidRPr="00DD43BC">
        <w:rPr>
          <w:rFonts w:ascii="Times New Roman" w:hAnsi="Times New Roman" w:cs="Times New Roman"/>
          <w:bCs/>
          <w:sz w:val="24"/>
          <w:szCs w:val="24"/>
        </w:rPr>
        <w:t xml:space="preserve"> учитель учитывает возрастно ориентированный характер школы, психолого-педагогические особенности учащихся. Решение предлагаемых заданий формирует у школьников знания в политической, правовой, экономической, социальной областях общества.</w:t>
      </w:r>
    </w:p>
    <w:p w:rsidR="00DD43BC" w:rsidRPr="00DD43BC" w:rsidRDefault="00DD43BC" w:rsidP="000911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     Велась работа по написанию рефератов. Подбиралась необходимая литература, проводились инструктажи и консультации. 20.02 - 21.02.23 учащиеся представляли свои работы, среди которых можно выделить: </w:t>
      </w:r>
      <w:proofErr w:type="spellStart"/>
      <w:r w:rsidRPr="00DD43BC">
        <w:rPr>
          <w:rFonts w:ascii="Times New Roman" w:hAnsi="Times New Roman" w:cs="Times New Roman"/>
          <w:bCs/>
          <w:sz w:val="24"/>
          <w:szCs w:val="24"/>
        </w:rPr>
        <w:t>Соломатов</w:t>
      </w:r>
      <w:proofErr w:type="spellEnd"/>
      <w:r w:rsidRPr="00DD43BC">
        <w:rPr>
          <w:rFonts w:ascii="Times New Roman" w:hAnsi="Times New Roman" w:cs="Times New Roman"/>
          <w:bCs/>
          <w:sz w:val="24"/>
          <w:szCs w:val="24"/>
        </w:rPr>
        <w:t xml:space="preserve"> Д. составил кроссворд по теме «Древняя Русь», Серов Н. «Города - герои»; рефераты  Ковалев И.- тема «Источники древнерусской литературы», Сысоев Н. – «Гражданская война». В результате выполнения этих работ вырабатывается уважение к героическим страницам истории страны и памяти о подвигах наших предков. Выполняя </w:t>
      </w:r>
      <w:proofErr w:type="gramStart"/>
      <w:r w:rsidRPr="00DD43BC">
        <w:rPr>
          <w:rFonts w:ascii="Times New Roman" w:hAnsi="Times New Roman" w:cs="Times New Roman"/>
          <w:bCs/>
          <w:sz w:val="24"/>
          <w:szCs w:val="24"/>
        </w:rPr>
        <w:t>работы</w:t>
      </w:r>
      <w:proofErr w:type="gramEnd"/>
      <w:r w:rsidRPr="00DD43BC">
        <w:rPr>
          <w:rFonts w:ascii="Times New Roman" w:hAnsi="Times New Roman" w:cs="Times New Roman"/>
          <w:bCs/>
          <w:sz w:val="24"/>
          <w:szCs w:val="24"/>
        </w:rPr>
        <w:t xml:space="preserve"> ученики обращаются к соответствующей литературе для того, чтобы выбрать необычные факты, позволяющие по-иному посмотреть на давным-давно ставшие обычными суждения. Содержание работ соответствует программе школьного курса.        </w:t>
      </w:r>
    </w:p>
    <w:p w:rsidR="00DD43BC" w:rsidRPr="00DD43BC" w:rsidRDefault="00DD43BC" w:rsidP="00DD43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      2</w:t>
      </w:r>
      <w:r w:rsidR="000911F2">
        <w:rPr>
          <w:rFonts w:ascii="Times New Roman" w:hAnsi="Times New Roman" w:cs="Times New Roman"/>
          <w:bCs/>
          <w:sz w:val="24"/>
          <w:szCs w:val="24"/>
        </w:rPr>
        <w:t>1</w:t>
      </w:r>
      <w:r w:rsidRPr="00DD43BC">
        <w:rPr>
          <w:rFonts w:ascii="Times New Roman" w:hAnsi="Times New Roman" w:cs="Times New Roman"/>
          <w:bCs/>
          <w:sz w:val="24"/>
          <w:szCs w:val="24"/>
        </w:rPr>
        <w:t xml:space="preserve"> февраля проведена викторина, посвящённая Дню защитника Отечества. Ученики отвечали на вопросы викторины по тематике праздника. </w:t>
      </w:r>
    </w:p>
    <w:p w:rsidR="00DD43BC" w:rsidRPr="00DD43BC" w:rsidRDefault="00DD43BC" w:rsidP="00DD43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      22 февраля в школе прошёл второй тур общешкольной предметной олимпиады, для участия в котором отобраны учащиеся, показавших хорошие знания в первом туре. Лучшие результаты показали  учащиеся Матасов Роман, Быков Максим, Гончаров Михаил  -  обществознание / история. </w:t>
      </w:r>
    </w:p>
    <w:p w:rsidR="00DD43BC" w:rsidRPr="00DD43BC" w:rsidRDefault="00DD43BC" w:rsidP="00DD43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     В целях патриотического воспитания учеников 17 и 21 февраля организован просмотр и обсуждение документальных фильмов "Освобождение Сталинграда", "Прорыв блокады Ленинграда".</w:t>
      </w:r>
    </w:p>
    <w:p w:rsidR="00DD43BC" w:rsidRPr="00DD43BC" w:rsidRDefault="00DD43BC" w:rsidP="00DD43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3BC">
        <w:rPr>
          <w:rFonts w:ascii="Times New Roman" w:hAnsi="Times New Roman" w:cs="Times New Roman"/>
          <w:bCs/>
          <w:sz w:val="24"/>
          <w:szCs w:val="24"/>
        </w:rPr>
        <w:t xml:space="preserve">     В ходе всех проведенных мероприятий оказались охвачены многие учащиеся школы, которые были мобилизованы на работу с историческими источниками, справочной литературой, энциклопедией. Можно выделить следующих учащихся, которые набрали в итоге максимальное количество баллов –  Матасов Роман (11 А), Гончаров Михаил (10 А), Быков Максим, Сысоев Николай  (9 класс), Артемьев Юрий ( 8 класс).   27.02.23 прошло подведение итогов декады, поощрение победителей.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  В ИК-10 в ходе проведения декады учащиеся работали над написанием эссе по предложенным темам. 21 февраля прошло внеклассное мероприятие «Сталинградская битва». Перед проведением урока ученики (по желанию) заполняют анкету.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1. Почему память о Великой Отечественной войне и сегодня хранится в сердцах россиян?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2. Как вы считаете, почему Сталинградская битва оказала переломное значение на Вторую мировую войну?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Этапы урока.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lastRenderedPageBreak/>
        <w:t>1. Вступление к уроку. Актуальность темы. Мотивационный момент.</w:t>
      </w:r>
    </w:p>
    <w:p w:rsidR="0030085D" w:rsidRDefault="00DD43B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Просмотр видеофильма о Сталинградской битве.</w:t>
      </w:r>
    </w:p>
    <w:p w:rsidR="00DD43BC" w:rsidRDefault="00DD43B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Рефлексия. Подведение итогов </w:t>
      </w:r>
      <w:r w:rsidR="003A72FD">
        <w:rPr>
          <w:rFonts w:ascii="Times New Roman" w:hAnsi="Times New Roman" w:cs="Times New Roman"/>
          <w:bCs/>
          <w:sz w:val="24"/>
          <w:szCs w:val="24"/>
        </w:rPr>
        <w:t xml:space="preserve">мероприятия, беседа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учащимися.</w:t>
      </w:r>
    </w:p>
    <w:p w:rsidR="003A72FD" w:rsidRDefault="003A72F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Проведено внеклассное мероприятие, посвящённое прорыву блокады Ленинграда и бо</w:t>
      </w:r>
      <w:r w:rsidR="000911F2">
        <w:rPr>
          <w:rFonts w:ascii="Times New Roman" w:hAnsi="Times New Roman" w:cs="Times New Roman"/>
          <w:bCs/>
          <w:sz w:val="24"/>
          <w:szCs w:val="24"/>
        </w:rPr>
        <w:t xml:space="preserve">евых </w:t>
      </w:r>
      <w:proofErr w:type="gramStart"/>
      <w:r w:rsidR="000911F2">
        <w:rPr>
          <w:rFonts w:ascii="Times New Roman" w:hAnsi="Times New Roman" w:cs="Times New Roman"/>
          <w:bCs/>
          <w:sz w:val="24"/>
          <w:szCs w:val="24"/>
        </w:rPr>
        <w:t>действиях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Невском пятачке.</w:t>
      </w:r>
    </w:p>
    <w:p w:rsidR="003A72FD" w:rsidRDefault="003A72F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проводилась викторина, посвящённая празднику «День защитника Отечества», конкурсы и викторины по истории и обществознанию. В ходе лекции «Лица в истории» учащиеся познакомились с кратким содержанием книги маршала Советского Союза А.М.</w:t>
      </w:r>
      <w:r w:rsidR="00091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Василевского «Дело всей жизни»</w:t>
      </w:r>
      <w:r w:rsidR="000911F2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1F2" w:rsidRDefault="000911F2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декады учащимся были показаны фрагменты 16-ти серийного фильма «Вторая мировая война».</w:t>
      </w:r>
    </w:p>
    <w:p w:rsidR="003A72FD" w:rsidRPr="00D22889" w:rsidRDefault="003A72F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участвовали в первом и втором турах предметных олимпиад, в которых заняли призовые места.</w:t>
      </w:r>
    </w:p>
    <w:p w:rsidR="0030085D" w:rsidRPr="00D22889" w:rsidRDefault="0030085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Руководитель МО истории, обществознания</w:t>
      </w:r>
      <w:r w:rsidR="00D35120" w:rsidRPr="00D228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О.Н.Кирияк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30085D" w:rsidRPr="00D22889" w:rsidRDefault="003A72F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</w:t>
      </w:r>
      <w:r w:rsidR="0030085D" w:rsidRPr="00D22889">
        <w:rPr>
          <w:rFonts w:ascii="Times New Roman" w:hAnsi="Times New Roman" w:cs="Times New Roman"/>
          <w:bCs/>
          <w:sz w:val="24"/>
          <w:szCs w:val="24"/>
        </w:rPr>
        <w:t>.03.202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0085D" w:rsidRPr="00D22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78C" w:rsidRPr="0050278C" w:rsidRDefault="0030085D" w:rsidP="005027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278C" w:rsidRPr="0050278C" w:rsidRDefault="0050278C" w:rsidP="005027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0373" w:rsidRPr="00C61087" w:rsidRDefault="00400373" w:rsidP="004003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4581A" w:rsidRPr="00400373" w:rsidRDefault="00B4581A" w:rsidP="004003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581A" w:rsidRPr="0040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F3"/>
    <w:rsid w:val="000911F2"/>
    <w:rsid w:val="0030085D"/>
    <w:rsid w:val="003A72FD"/>
    <w:rsid w:val="003F13F3"/>
    <w:rsid w:val="00400373"/>
    <w:rsid w:val="0050278C"/>
    <w:rsid w:val="006E5813"/>
    <w:rsid w:val="00886DDE"/>
    <w:rsid w:val="00B4581A"/>
    <w:rsid w:val="00C853E0"/>
    <w:rsid w:val="00D22889"/>
    <w:rsid w:val="00D35120"/>
    <w:rsid w:val="00D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2022-03-10T11:06:00Z</dcterms:created>
  <dcterms:modified xsi:type="dcterms:W3CDTF">2023-03-08T05:49:00Z</dcterms:modified>
</cp:coreProperties>
</file>